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4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r9 doc-cleanup: renumbers the Wave 3a commons_auth scaffold from HRD-093 →</w:t>
            </w:r>
            <w:r>
              <w:t xml:space="preserve"> </w:t>
            </w:r>
            <w:r>
              <w:rPr>
                <w:b/>
                <w:bCs/>
              </w:rPr>
              <w:t xml:space="preserve">HRD-099</w:t>
            </w:r>
            <w:r>
              <w:t xml:space="preserve"> </w:t>
            </w:r>
            <w:r>
              <w:t xml:space="preserve">to resolve a collision with Wave 2's HRD-093 (sherald flavor scaffold). Catalogue-check evidence relocated to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; Wave 3a commits (</w:t>
            </w:r>
            <w:r>
              <w:rPr>
                <w:rStyle w:val="VerbatimChar"/>
              </w:rPr>
              <w:t xml:space="preserve">dbbea95..0cc6fad</w:t>
            </w:r>
            <w:r>
              <w:t xml:space="preserve">) keep HRD-093 in their messages as executing-time history. r8 captured Wave 3a close-outs: HRD-028 (cherald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live), HRD-098 (sherald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live), and the commons_auth/ JWT-verifier scaffold (now HRD-099). 8 new e2e invariants land — E35/E36 auth gate × 2 flavors + E43/E44 cherald compliance + E46/E47 sherald safety_state. E45 + E48 SKIP-with-reason awaiting Wave 3b (pherald Runner + HRD-033 destructive-guard body).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PASS: M1 strip-verify breaks E35; M5 zero-mem breaks E47; post-flight green). Prior r7: Wave 2 atomic closures HRD-092..097; HRD-012 Claude Code dispatcher live; HRD-011 code complete pending operator creds; HRD-010 commons_storage live wiring + E14 RLS-bypass bug fix; Foundation M1/M2/M3.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r10 removes HRD-028 + HRD-098 from open (atomically Issues→Fixed in r8 commit) and adopts the HRD-099 renumber.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HRD-008/-011 (code complete pending creds) /-015/-016/-018 (in_progress) + HRD-019..HRD-027 + HRD-029..HRD-056 + HRD-081 + HRD-085..HRD-090 still open (49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HRD-092, HRD-093, HRD-094, HRD-095, HRD-096, HRD-097, HRD-098, HRD-099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r8; Go module foundation + Foundation M1/M2/M3; HRD-010 commons_storage live wiring; HRD-012 Claude Code dispatcher live (live PASS evidence captured);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12"/>
    <w:bookmarkStart w:id="13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2026-05-21T16:51:36Z</dcterms:created>
  <dcterms:modified xsi:type="dcterms:W3CDTF">2026-05-21T16:51:36Z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