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"docs/specs/mvp/specification.V4.md",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"docs/specs/mvp/archive/specification.V2.md", "docs/specs/mvp/archive/specification.V3.md"],</w:t>
      </w:r>
      <w:r>
        <w:br/>
      </w:r>
      <w:r>
        <w:rPr>
          <w:rStyle w:val="VerbatimChar"/>
        </w:rPr>
        <w:t xml:space="preserve">  "spec_revision":      1,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2026-05-31T07:39:45Z</dcterms:created>
  <dcterms:modified xsi:type="dcterms:W3CDTF">2026-05-31T07:39:45Z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