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2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22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2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122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v1.32.0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2026-10-23T00:55:59Z</dcterms:created>
  <dcterms:modified xsi:type="dcterms:W3CDTF">2026-10-23T00:55:59Z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