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50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2026-06-16T21:30Z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47" w:name="X9bbd2c3048cfbd7ee7622f0d2295634d9b66aad"/>
    <w:p>
      <w:pPr>
        <w:pStyle w:val="Heading2"/>
      </w:pPr>
      <w:r>
        <w:t xml:space="preserve">§3 — Active work</w:t>
      </w:r>
    </w:p>
    <w:bookmarkStart w:id="12" w:name="X2df4688fc6d314dd7ab47c01f680c9b3c210f76"/>
    <w:p>
      <w:pPr>
        <w:pStyle w:val="Heading3"/>
      </w:pPr>
      <w:r>
        <w:t xml:space="preserve">§3.26 — v1.0.25 RELEASE (submodule currency + host fixes)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v1.0.25 / versionCode 26.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12"/>
    <w:bookmarkStart w:id="13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13"/>
    <w:bookmarkStart w:id="14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03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14"/>
    <w:bookmarkStart w:id="15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15"/>
    <w:bookmarkStart w:id="16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16"/>
    <w:bookmarkStart w:id="17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17"/>
    <w:bookmarkStart w:id="20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18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9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5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20"/>
    <w:bookmarkStart w:id="23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21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2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23"/>
    <w:bookmarkStart w:id="26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24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5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26"/>
    <w:bookmarkStart w:id="29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27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8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9"/>
    <w:bookmarkStart w:id="30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7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8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8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8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7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9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9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9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7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0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0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0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0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7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30"/>
    <w:bookmarkStart w:id="31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31"/>
    <w:bookmarkStart w:id="32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32"/>
    <w:bookmarkStart w:id="33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4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5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5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5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4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6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6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6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4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33"/>
    <w:bookmarkStart w:id="34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7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7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7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7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7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7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7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7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34"/>
    <w:bookmarkStart w:id="35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35"/>
    <w:bookmarkStart w:id="37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36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0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0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0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0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1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2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2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2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2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5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5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6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6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6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6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6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37"/>
    <w:bookmarkStart w:id="38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8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8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8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8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8"/>
    <w:bookmarkStart w:id="39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1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1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1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1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1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1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1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1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9"/>
    <w:bookmarkStart w:id="40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3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3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3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3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40"/>
    <w:bookmarkStart w:id="41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4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6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6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6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6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7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7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7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41"/>
    <w:bookmarkStart w:id="42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8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8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8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8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8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8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9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9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9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9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0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0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0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0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0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1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42"/>
    <w:bookmarkStart w:id="43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3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3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3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43"/>
    <w:bookmarkStart w:id="44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4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4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4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7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8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9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9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44"/>
    <w:bookmarkStart w:id="45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0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0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0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0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0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2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2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2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45"/>
    <w:bookmarkStart w:id="46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3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46"/>
    <w:bookmarkEnd w:id="47"/>
    <w:bookmarkStart w:id="48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4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4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4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4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8"/>
    <w:bookmarkStart w:id="49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5"/>
        </w:numPr>
      </w:pPr>
      <w:r>
        <w:t xml:space="preserve">Read this document</w:t>
      </w:r>
    </w:p>
    <w:p>
      <w:pPr>
        <w:pStyle w:val="Compact"/>
        <w:numPr>
          <w:ilvl w:val="0"/>
          <w:numId w:val="105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5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5"/>
        </w:numPr>
      </w:pPr>
      <w:r>
        <w:t xml:space="preserve">Update this document in the SAME commit as the work itself (§12.10 invariant)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docs/plans/per-session-isolation.md" TargetMode="External" /><Relationship Type="http://schemas.openxmlformats.org/officeDocument/2006/relationships/hyperlink" Id="rId27" Target="https://github.com/vasic-digital/tmux/releases/tag/v1.0.17" TargetMode="External" /><Relationship Type="http://schemas.openxmlformats.org/officeDocument/2006/relationships/hyperlink" Id="rId24" Target="https://github.com/vasic-digital/tmux/releases/tag/v1.0.18" TargetMode="External" /><Relationship Type="http://schemas.openxmlformats.org/officeDocument/2006/relationships/hyperlink" Id="rId21" Target="https://github.com/vasic-digital/tmux/releases/tag/v1.0.19" TargetMode="External" /><Relationship Type="http://schemas.openxmlformats.org/officeDocument/2006/relationships/hyperlink" Id="rId18" Target="https://github.com/vasic-digital/tmux/releases/tag/v1.0.20" TargetMode="External" /><Relationship Type="http://schemas.openxmlformats.org/officeDocument/2006/relationships/hyperlink" Id="rId28" Target="https://gitlab.com/vasic-digital/tmux/-/releases/v1.0.17" TargetMode="External" /><Relationship Type="http://schemas.openxmlformats.org/officeDocument/2006/relationships/hyperlink" Id="rId25" Target="https://gitlab.com/vasic-digital/tmux/-/releases/v1.0.18" TargetMode="External" /><Relationship Type="http://schemas.openxmlformats.org/officeDocument/2006/relationships/hyperlink" Id="rId22" Target="https://gitlab.com/vasic-digital/tmux/-/releases/v1.0.19" TargetMode="External" /><Relationship Type="http://schemas.openxmlformats.org/officeDocument/2006/relationships/hyperlink" Id="rId19" Target="https://gitlab.com/vasic-digital/tmux/-/releases/v1.0.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docs/plans/per-session-isolation.md" TargetMode="External" /><Relationship Type="http://schemas.openxmlformats.org/officeDocument/2006/relationships/hyperlink" Id="rId27" Target="https://github.com/vasic-digital/tmux/releases/tag/v1.0.17" TargetMode="External" /><Relationship Type="http://schemas.openxmlformats.org/officeDocument/2006/relationships/hyperlink" Id="rId24" Target="https://github.com/vasic-digital/tmux/releases/tag/v1.0.18" TargetMode="External" /><Relationship Type="http://schemas.openxmlformats.org/officeDocument/2006/relationships/hyperlink" Id="rId21" Target="https://github.com/vasic-digital/tmux/releases/tag/v1.0.19" TargetMode="External" /><Relationship Type="http://schemas.openxmlformats.org/officeDocument/2006/relationships/hyperlink" Id="rId18" Target="https://github.com/vasic-digital/tmux/releases/tag/v1.0.20" TargetMode="External" /><Relationship Type="http://schemas.openxmlformats.org/officeDocument/2006/relationships/hyperlink" Id="rId28" Target="https://gitlab.com/vasic-digital/tmux/-/releases/v1.0.17" TargetMode="External" /><Relationship Type="http://schemas.openxmlformats.org/officeDocument/2006/relationships/hyperlink" Id="rId25" Target="https://gitlab.com/vasic-digital/tmux/-/releases/v1.0.18" TargetMode="External" /><Relationship Type="http://schemas.openxmlformats.org/officeDocument/2006/relationships/hyperlink" Id="rId22" Target="https://gitlab.com/vasic-digital/tmux/-/releases/v1.0.19" TargetMode="External" /><Relationship Type="http://schemas.openxmlformats.org/officeDocument/2006/relationships/hyperlink" Id="rId19" Target="https://gitlab.com/vasic-digital/tmux/-/releases/v1.0.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2026-06-16T20:20:09Z</dcterms:created>
  <dcterms:modified xsi:type="dcterms:W3CDTF">2026-06-16T20:20:09Z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