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46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2026-06-13T18:35Z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1.0.17</w:t>
            </w:r>
            <w:r>
              <w:t xml:space="preserve"> </w:t>
            </w:r>
            <w:r>
              <w:t xml:space="preserve">(versionCode 18) — A41 bash-login double session-name prompt fixed (per-process</w:t>
            </w:r>
            <w:r>
              <w:t xml:space="preserve"> </w:t>
            </w:r>
            <w:r>
              <w:rPr>
                <w:rStyle w:val="VerbatimChar"/>
              </w:rPr>
              <w:t xml:space="preserve">_TMX_SHELL_INIT_PROMPTED</w:t>
            </w:r>
            <w:r>
              <w:t xml:space="preserve"> </w:t>
            </w:r>
            <w:r>
              <w:t xml:space="preserve">guard; nezha real-HOME</w:t>
            </w:r>
            <w:r>
              <w:t xml:space="preserve"> </w:t>
            </w:r>
            <w:r>
              <w:rPr>
                <w:rStyle w:val="VerbatimChar"/>
              </w:rPr>
              <w:t xml:space="preserve">bash -l -i</w:t>
            </w:r>
            <w:r>
              <w:t xml:space="preserve"> </w:t>
            </w:r>
            <w:r>
              <w:t xml:space="preserve">2→1) + A42 mouse select/copy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toggle (terminal-agnostic native-selection escape hatch for Claude Code) + B3 P5-M20/M21 escapes closed &amp; migrated to Fixed.md (meta 47 caught/0 escaped). Dual-host deploy GREEN (Mistborn + nezha), 2026-05-29. Released on GitHub + GitLab.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43" w:name="X9bbd2c3048cfbd7ee7622f0d2295634d9b66aad"/>
    <w:p>
      <w:pPr>
        <w:pStyle w:val="Heading2"/>
      </w:pPr>
      <w:r>
        <w:t xml:space="preserve">§3 — Active work</w:t>
      </w:r>
    </w:p>
    <w:bookmarkStart w:id="12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12"/>
    <w:bookmarkStart w:id="13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13"/>
    <w:bookmarkStart w:id="16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14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5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03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16"/>
    <w:bookmarkStart w:id="19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17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8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19"/>
    <w:bookmarkStart w:id="22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20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1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22"/>
    <w:bookmarkStart w:id="25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23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4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25"/>
    <w:bookmarkStart w:id="26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6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6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6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7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7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7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08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08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08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08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26"/>
    <w:bookmarkStart w:id="27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27"/>
    <w:bookmarkStart w:id="28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28"/>
    <w:bookmarkStart w:id="29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2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2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4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4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4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2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29"/>
    <w:bookmarkStart w:id="30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30"/>
    <w:bookmarkStart w:id="31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31"/>
    <w:bookmarkStart w:id="33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32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18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18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18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18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19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1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0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0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0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0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3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3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4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4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4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4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4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33"/>
    <w:bookmarkStart w:id="34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6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6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6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34"/>
    <w:bookmarkStart w:id="35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2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9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29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2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29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29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29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29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35"/>
    <w:bookmarkStart w:id="36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3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31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31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31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36"/>
    <w:bookmarkStart w:id="37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2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4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4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4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4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5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5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5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5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37"/>
    <w:bookmarkStart w:id="38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6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6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6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6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6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6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7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7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7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7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8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38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38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8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38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39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39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38"/>
    <w:bookmarkStart w:id="39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41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41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41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39"/>
    <w:bookmarkStart w:id="40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2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2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2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5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6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7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7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7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40"/>
    <w:bookmarkStart w:id="41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8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48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48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48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48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0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0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0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41"/>
    <w:bookmarkStart w:id="42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51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42"/>
    <w:bookmarkEnd w:id="43"/>
    <w:bookmarkStart w:id="44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2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2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2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2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44"/>
    <w:bookmarkStart w:id="45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3"/>
        </w:numPr>
      </w:pPr>
      <w:r>
        <w:t xml:space="preserve">Read this document</w:t>
      </w:r>
    </w:p>
    <w:p>
      <w:pPr>
        <w:pStyle w:val="Compact"/>
        <w:numPr>
          <w:ilvl w:val="0"/>
          <w:numId w:val="1053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3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3"/>
        </w:numPr>
      </w:pPr>
      <w:r>
        <w:t xml:space="preserve">Update this document in the SAME commit as the work itself (§12.10 invariant)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docs/plans/per-session-isolation.md" TargetMode="External" /><Relationship Type="http://schemas.openxmlformats.org/officeDocument/2006/relationships/hyperlink" Id="rId23" Target="https://github.com/vasic-digital/tmux/releases/tag/v1.0.17" TargetMode="External" /><Relationship Type="http://schemas.openxmlformats.org/officeDocument/2006/relationships/hyperlink" Id="rId20" Target="https://github.com/vasic-digital/tmux/releases/tag/v1.0.18" TargetMode="External" /><Relationship Type="http://schemas.openxmlformats.org/officeDocument/2006/relationships/hyperlink" Id="rId17" Target="https://github.com/vasic-digital/tmux/releases/tag/v1.0.19" TargetMode="External" /><Relationship Type="http://schemas.openxmlformats.org/officeDocument/2006/relationships/hyperlink" Id="rId14" Target="https://github.com/vasic-digital/tmux/releases/tag/v1.0.20" TargetMode="External" /><Relationship Type="http://schemas.openxmlformats.org/officeDocument/2006/relationships/hyperlink" Id="rId24" Target="https://gitlab.com/vasic-digital/tmux/-/releases/v1.0.17" TargetMode="External" /><Relationship Type="http://schemas.openxmlformats.org/officeDocument/2006/relationships/hyperlink" Id="rId21" Target="https://gitlab.com/vasic-digital/tmux/-/releases/v1.0.18" TargetMode="External" /><Relationship Type="http://schemas.openxmlformats.org/officeDocument/2006/relationships/hyperlink" Id="rId18" Target="https://gitlab.com/vasic-digital/tmux/-/releases/v1.0.19" TargetMode="External" /><Relationship Type="http://schemas.openxmlformats.org/officeDocument/2006/relationships/hyperlink" Id="rId15" Target="https://gitlab.com/vasic-digital/tmux/-/releases/v1.0.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ocs/plans/per-session-isolation.md" TargetMode="External" /><Relationship Type="http://schemas.openxmlformats.org/officeDocument/2006/relationships/hyperlink" Id="rId23" Target="https://github.com/vasic-digital/tmux/releases/tag/v1.0.17" TargetMode="External" /><Relationship Type="http://schemas.openxmlformats.org/officeDocument/2006/relationships/hyperlink" Id="rId20" Target="https://github.com/vasic-digital/tmux/releases/tag/v1.0.18" TargetMode="External" /><Relationship Type="http://schemas.openxmlformats.org/officeDocument/2006/relationships/hyperlink" Id="rId17" Target="https://github.com/vasic-digital/tmux/releases/tag/v1.0.19" TargetMode="External" /><Relationship Type="http://schemas.openxmlformats.org/officeDocument/2006/relationships/hyperlink" Id="rId14" Target="https://github.com/vasic-digital/tmux/releases/tag/v1.0.20" TargetMode="External" /><Relationship Type="http://schemas.openxmlformats.org/officeDocument/2006/relationships/hyperlink" Id="rId24" Target="https://gitlab.com/vasic-digital/tmux/-/releases/v1.0.17" TargetMode="External" /><Relationship Type="http://schemas.openxmlformats.org/officeDocument/2006/relationships/hyperlink" Id="rId21" Target="https://gitlab.com/vasic-digital/tmux/-/releases/v1.0.18" TargetMode="External" /><Relationship Type="http://schemas.openxmlformats.org/officeDocument/2006/relationships/hyperlink" Id="rId18" Target="https://gitlab.com/vasic-digital/tmux/-/releases/v1.0.19" TargetMode="External" /><Relationship Type="http://schemas.openxmlformats.org/officeDocument/2006/relationships/hyperlink" Id="rId15" Target="https://gitlab.com/vasic-digital/tmux/-/releases/v1.0.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2026-06-13T17:18:26Z</dcterms:created>
  <dcterms:modified xsi:type="dcterms:W3CDTF">2026-06-13T17:18:26Z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