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12415" w14:textId="77777777" w:rsidR="00DD00A6" w:rsidRPr="00DD00A6" w:rsidRDefault="00DD00A6" w:rsidP="00DD00A6">
      <w:pPr>
        <w:rPr>
          <w:b/>
          <w:bCs/>
        </w:rPr>
      </w:pPr>
      <w:r w:rsidRPr="00DD00A6">
        <w:rPr>
          <w:b/>
          <w:bCs/>
        </w:rPr>
        <w:t>Výzkumné otázky</w:t>
      </w:r>
    </w:p>
    <w:p w14:paraId="093233C4" w14:textId="77777777" w:rsidR="00DD00A6" w:rsidRDefault="00DD00A6" w:rsidP="00DD00A6">
      <w:pPr>
        <w:numPr>
          <w:ilvl w:val="0"/>
          <w:numId w:val="1"/>
        </w:numPr>
        <w:rPr>
          <w:b/>
          <w:bCs/>
        </w:rPr>
      </w:pPr>
      <w:r w:rsidRPr="00DD00A6">
        <w:rPr>
          <w:b/>
          <w:bCs/>
        </w:rPr>
        <w:t>Rostou v průběhu let mzdy ve všech odvětvích, nebo v některých klesají?</w:t>
      </w:r>
    </w:p>
    <w:p w14:paraId="4CD95CD8" w14:textId="61144E13" w:rsidR="00932F65" w:rsidRPr="00932F65" w:rsidRDefault="00932F65" w:rsidP="00932F65">
      <w:r w:rsidRPr="00932F65">
        <w:t xml:space="preserve">Mzdy nerostou pokaždé v průběhu let, vyskytují se i odvětví, kde mzda v dané roky klesá. </w:t>
      </w:r>
      <w:r w:rsidRPr="00932F65">
        <w:br/>
      </w:r>
      <w:r w:rsidRPr="00932F65">
        <w:br/>
        <w:t>Tabulka s počtem odvětví a % zastoupením</w:t>
      </w:r>
      <w:r>
        <w:t xml:space="preserve"> u případů, kde byla klesající mzda:</w:t>
      </w:r>
    </w:p>
    <w:tbl>
      <w:tblPr>
        <w:tblW w:w="5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040"/>
        <w:gridCol w:w="1480"/>
      </w:tblGrid>
      <w:tr w:rsidR="00932F65" w:rsidRPr="00932F65" w14:paraId="5FF8653A" w14:textId="77777777" w:rsidTr="00932F6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F50AF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t>Rok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728D0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t>Počet odvětví s klesající mzdou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561DF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t>% zastoupení</w:t>
            </w:r>
          </w:p>
        </w:tc>
      </w:tr>
      <w:tr w:rsidR="00932F65" w:rsidRPr="00932F65" w14:paraId="2AB3A8B8" w14:textId="77777777" w:rsidTr="00932F6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04B45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2001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470CE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86767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47.37%</w:t>
            </w:r>
          </w:p>
        </w:tc>
      </w:tr>
      <w:tr w:rsidR="00932F65" w:rsidRPr="00932F65" w14:paraId="270F77E8" w14:textId="77777777" w:rsidTr="00932F6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C6D90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2002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41B87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111AA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21.05%</w:t>
            </w:r>
          </w:p>
        </w:tc>
      </w:tr>
      <w:tr w:rsidR="00932F65" w:rsidRPr="00932F65" w14:paraId="777843CD" w14:textId="77777777" w:rsidTr="00932F6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7CE42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2003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07EAF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8EF11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26.32%</w:t>
            </w:r>
          </w:p>
        </w:tc>
      </w:tr>
      <w:tr w:rsidR="00932F65" w:rsidRPr="00932F65" w14:paraId="21F16FE2" w14:textId="77777777" w:rsidTr="00932F6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E0D80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2004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D56C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0559F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26.32%</w:t>
            </w:r>
          </w:p>
        </w:tc>
      </w:tr>
      <w:tr w:rsidR="00932F65" w:rsidRPr="00932F65" w14:paraId="7990C322" w14:textId="77777777" w:rsidTr="00932F6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DF0A4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2005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59E9E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2E17A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36.84%</w:t>
            </w:r>
          </w:p>
        </w:tc>
      </w:tr>
      <w:tr w:rsidR="00932F65" w:rsidRPr="00932F65" w14:paraId="4C095A51" w14:textId="77777777" w:rsidTr="00932F6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AE9EF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2006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D55F4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77390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21.05%</w:t>
            </w:r>
          </w:p>
        </w:tc>
      </w:tr>
      <w:tr w:rsidR="00932F65" w:rsidRPr="00932F65" w14:paraId="2388FBC4" w14:textId="77777777" w:rsidTr="00932F6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AAAC6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2007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61D22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88BD2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26.32%</w:t>
            </w:r>
          </w:p>
        </w:tc>
      </w:tr>
      <w:tr w:rsidR="00932F65" w:rsidRPr="00932F65" w14:paraId="374A0299" w14:textId="77777777" w:rsidTr="00932F6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F4713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2008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67893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C5C9F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47.37%</w:t>
            </w:r>
          </w:p>
        </w:tc>
      </w:tr>
      <w:tr w:rsidR="00932F65" w:rsidRPr="00932F65" w14:paraId="117DE525" w14:textId="77777777" w:rsidTr="00932F6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28252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2009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E5C5B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9DD5C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31.58%</w:t>
            </w:r>
          </w:p>
        </w:tc>
      </w:tr>
      <w:tr w:rsidR="00932F65" w:rsidRPr="00932F65" w14:paraId="0E613A59" w14:textId="77777777" w:rsidTr="00932F6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C844D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2010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C38DE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E6DA6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36.84%</w:t>
            </w:r>
          </w:p>
        </w:tc>
      </w:tr>
      <w:tr w:rsidR="00932F65" w:rsidRPr="00932F65" w14:paraId="63669BC4" w14:textId="77777777" w:rsidTr="00932F6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80EEC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2011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13C1E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1035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36.84%</w:t>
            </w:r>
          </w:p>
        </w:tc>
      </w:tr>
      <w:tr w:rsidR="00932F65" w:rsidRPr="00932F65" w14:paraId="7A2CE75A" w14:textId="77777777" w:rsidTr="00932F6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29839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2012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6C3BC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D50C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26.32%</w:t>
            </w:r>
          </w:p>
        </w:tc>
      </w:tr>
      <w:tr w:rsidR="00932F65" w:rsidRPr="00932F65" w14:paraId="024824F3" w14:textId="77777777" w:rsidTr="00932F6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4582B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2013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72663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889B8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63.16%</w:t>
            </w:r>
          </w:p>
        </w:tc>
      </w:tr>
      <w:tr w:rsidR="00932F65" w:rsidRPr="00932F65" w14:paraId="1B45BB24" w14:textId="77777777" w:rsidTr="00932F6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E2E3C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2014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070DE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6C08D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26.32%</w:t>
            </w:r>
          </w:p>
        </w:tc>
      </w:tr>
      <w:tr w:rsidR="00932F65" w:rsidRPr="00932F65" w14:paraId="63264E21" w14:textId="77777777" w:rsidTr="00932F6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9065B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2015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5A655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AB31D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31.58%</w:t>
            </w:r>
          </w:p>
        </w:tc>
      </w:tr>
      <w:tr w:rsidR="00932F65" w:rsidRPr="00932F65" w14:paraId="7BA7CF48" w14:textId="77777777" w:rsidTr="00932F6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025B9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2016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40CF6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222A3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15.79%</w:t>
            </w:r>
          </w:p>
        </w:tc>
      </w:tr>
      <w:tr w:rsidR="00932F65" w:rsidRPr="00932F65" w14:paraId="66ABC98F" w14:textId="77777777" w:rsidTr="00932F6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7F7F6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2017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08D7A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07DEE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57.89%</w:t>
            </w:r>
          </w:p>
        </w:tc>
      </w:tr>
      <w:tr w:rsidR="00932F65" w:rsidRPr="00932F65" w14:paraId="4D99BAA0" w14:textId="77777777" w:rsidTr="00932F6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05255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2018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3697B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29563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15.79%</w:t>
            </w:r>
          </w:p>
        </w:tc>
      </w:tr>
      <w:tr w:rsidR="00932F65" w:rsidRPr="00932F65" w14:paraId="04B1A3A9" w14:textId="77777777" w:rsidTr="00932F6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966CA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2019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924FB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C839A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36.84%</w:t>
            </w:r>
          </w:p>
        </w:tc>
      </w:tr>
      <w:tr w:rsidR="00932F65" w:rsidRPr="00932F65" w14:paraId="65758206" w14:textId="77777777" w:rsidTr="00932F6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02F7C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2020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A7E85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458F5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36.84%</w:t>
            </w:r>
          </w:p>
        </w:tc>
      </w:tr>
      <w:tr w:rsidR="00932F65" w:rsidRPr="00932F65" w14:paraId="2B2B6077" w14:textId="77777777" w:rsidTr="00932F6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A03E8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2021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4D26A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9255E" w14:textId="77777777" w:rsidR="00932F65" w:rsidRPr="00932F65" w:rsidRDefault="00932F65" w:rsidP="00932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32F65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36.84%</w:t>
            </w:r>
          </w:p>
        </w:tc>
      </w:tr>
    </w:tbl>
    <w:p w14:paraId="1957B8B0" w14:textId="77777777" w:rsidR="00932F65" w:rsidRPr="00DD00A6" w:rsidRDefault="00932F65" w:rsidP="00932F65">
      <w:pPr>
        <w:rPr>
          <w:b/>
          <w:bCs/>
        </w:rPr>
      </w:pPr>
    </w:p>
    <w:p w14:paraId="5D0ADF4C" w14:textId="77777777" w:rsidR="00304D1C" w:rsidRDefault="00DD00A6" w:rsidP="00304D1C">
      <w:pPr>
        <w:numPr>
          <w:ilvl w:val="0"/>
          <w:numId w:val="1"/>
        </w:numPr>
        <w:rPr>
          <w:b/>
          <w:bCs/>
        </w:rPr>
      </w:pPr>
      <w:r w:rsidRPr="00DD00A6">
        <w:rPr>
          <w:b/>
          <w:bCs/>
        </w:rPr>
        <w:t>Kolik je možné si koupit litrů mléka a kilogramů chleba za první a poslední srovnatelné období v dostupných datech cen a mezd?</w:t>
      </w:r>
    </w:p>
    <w:p w14:paraId="4DF3E9C6" w14:textId="518C962E" w:rsidR="00304D1C" w:rsidRPr="00304D1C" w:rsidRDefault="00304D1C" w:rsidP="00304D1C">
      <w:r w:rsidRPr="00304D1C">
        <w:t>Tabulka možností koupení mléka a chleba za první a poslední srovnatelné období:</w:t>
      </w:r>
    </w:p>
    <w:tbl>
      <w:tblPr>
        <w:tblW w:w="72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940"/>
        <w:gridCol w:w="3360"/>
      </w:tblGrid>
      <w:tr w:rsidR="00304D1C" w:rsidRPr="00304D1C" w14:paraId="674454E6" w14:textId="77777777" w:rsidTr="00304D1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61349" w14:textId="77777777" w:rsidR="00304D1C" w:rsidRPr="00304D1C" w:rsidRDefault="00304D1C" w:rsidP="00304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</w:pPr>
            <w:r w:rsidRPr="00304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t>Rok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EA898" w14:textId="77777777" w:rsidR="00304D1C" w:rsidRPr="00304D1C" w:rsidRDefault="00304D1C" w:rsidP="00304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</w:pPr>
            <w:r w:rsidRPr="00304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t>Chléb konzumní kmínový, kg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9739" w14:textId="77777777" w:rsidR="00304D1C" w:rsidRPr="00304D1C" w:rsidRDefault="00304D1C" w:rsidP="00304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</w:pPr>
            <w:r w:rsidRPr="00304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t>Mléko polotučné pasterované, l</w:t>
            </w:r>
          </w:p>
        </w:tc>
      </w:tr>
      <w:tr w:rsidR="00304D1C" w:rsidRPr="00304D1C" w14:paraId="1D2D4829" w14:textId="77777777" w:rsidTr="00304D1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9EAAC" w14:textId="77777777" w:rsidR="00304D1C" w:rsidRPr="00304D1C" w:rsidRDefault="00304D1C" w:rsidP="00304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304D1C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2006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CB0A3" w14:textId="77777777" w:rsidR="00304D1C" w:rsidRPr="00304D1C" w:rsidRDefault="00304D1C" w:rsidP="00304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304D1C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1,176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1231F" w14:textId="77777777" w:rsidR="00304D1C" w:rsidRPr="00304D1C" w:rsidRDefault="00304D1C" w:rsidP="00304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304D1C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1,313</w:t>
            </w:r>
          </w:p>
        </w:tc>
      </w:tr>
      <w:tr w:rsidR="00304D1C" w:rsidRPr="00304D1C" w14:paraId="20B26F99" w14:textId="77777777" w:rsidTr="00304D1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615F2" w14:textId="77777777" w:rsidR="00304D1C" w:rsidRPr="00304D1C" w:rsidRDefault="00304D1C" w:rsidP="00304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304D1C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2018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4E8F0" w14:textId="77777777" w:rsidR="00304D1C" w:rsidRPr="00304D1C" w:rsidRDefault="00304D1C" w:rsidP="00304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304D1C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1,233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91B20" w14:textId="77777777" w:rsidR="00304D1C" w:rsidRPr="00304D1C" w:rsidRDefault="00304D1C" w:rsidP="00304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304D1C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1,508</w:t>
            </w:r>
          </w:p>
        </w:tc>
      </w:tr>
    </w:tbl>
    <w:p w14:paraId="4BD7DAD1" w14:textId="77777777" w:rsidR="006F0336" w:rsidRDefault="006F0336" w:rsidP="006F0336">
      <w:pPr>
        <w:rPr>
          <w:b/>
          <w:bCs/>
        </w:rPr>
      </w:pPr>
    </w:p>
    <w:p w14:paraId="71E1E19E" w14:textId="6B91EDD8" w:rsidR="00304D1C" w:rsidRPr="006F0336" w:rsidRDefault="006F0336" w:rsidP="006F0336">
      <w:r w:rsidRPr="006F0336">
        <w:t>První</w:t>
      </w:r>
      <w:r>
        <w:t xml:space="preserve"> srovnatelné</w:t>
      </w:r>
      <w:r w:rsidRPr="006F0336">
        <w:t xml:space="preserve"> období je </w:t>
      </w:r>
      <w:r w:rsidRPr="006F0336">
        <w:rPr>
          <w:b/>
          <w:bCs/>
        </w:rPr>
        <w:t>2006</w:t>
      </w:r>
      <w:r>
        <w:t xml:space="preserve"> a to bylo možné koupit </w:t>
      </w:r>
      <w:r w:rsidRPr="006F0336">
        <w:rPr>
          <w:b/>
          <w:bCs/>
        </w:rPr>
        <w:t>1 176 kg chlebů a 1 313 litrů mléka</w:t>
      </w:r>
      <w:r>
        <w:t xml:space="preserve"> za průměrnou mzdu. Poslední srovnatelné období je rok </w:t>
      </w:r>
      <w:r w:rsidRPr="006F0336">
        <w:rPr>
          <w:b/>
          <w:bCs/>
        </w:rPr>
        <w:t>2018</w:t>
      </w:r>
      <w:r>
        <w:t xml:space="preserve"> a hodnoty se změnili na </w:t>
      </w:r>
      <w:r w:rsidRPr="006F0336">
        <w:rPr>
          <w:b/>
          <w:bCs/>
        </w:rPr>
        <w:t>1 233 kg chlebů a 1 508 litrů mléka</w:t>
      </w:r>
      <w:r>
        <w:t>.</w:t>
      </w:r>
    </w:p>
    <w:p w14:paraId="0D99B4F9" w14:textId="7101ECAF" w:rsidR="00DD00A6" w:rsidRPr="00304D1C" w:rsidRDefault="00DD00A6" w:rsidP="00941FAA">
      <w:pPr>
        <w:numPr>
          <w:ilvl w:val="0"/>
          <w:numId w:val="1"/>
        </w:numPr>
        <w:rPr>
          <w:b/>
          <w:bCs/>
        </w:rPr>
      </w:pPr>
      <w:r w:rsidRPr="00DD00A6">
        <w:rPr>
          <w:b/>
          <w:bCs/>
        </w:rPr>
        <w:t>Která kategorie potravin zdražuje nejpomaleji (je u ní nejnižší percentuální meziroční nárůst)?</w:t>
      </w:r>
    </w:p>
    <w:p w14:paraId="460E585D" w14:textId="39751F3D" w:rsidR="007979A8" w:rsidRPr="007979A8" w:rsidRDefault="007979A8" w:rsidP="007979A8">
      <w:pPr>
        <w:ind w:left="360"/>
      </w:pPr>
      <w:r w:rsidRPr="007979A8">
        <w:t>Tabulka nej</w:t>
      </w:r>
      <w:r>
        <w:t>menších meziročních nárůstů, tj. nejpomalejší zdražování:</w:t>
      </w:r>
    </w:p>
    <w:tbl>
      <w:tblPr>
        <w:tblW w:w="3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820"/>
      </w:tblGrid>
      <w:tr w:rsidR="00DD00A6" w:rsidRPr="00DD00A6" w14:paraId="753EE45C" w14:textId="77777777" w:rsidTr="00DD00A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2558" w14:textId="77777777" w:rsidR="00DD00A6" w:rsidRPr="00DD00A6" w:rsidRDefault="00DD00A6" w:rsidP="00DD0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</w:pPr>
            <w:r w:rsidRPr="00DD00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lastRenderedPageBreak/>
              <w:t>Rok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95858" w14:textId="153B4589" w:rsidR="00DD00A6" w:rsidRPr="00DD00A6" w:rsidRDefault="00DD00A6" w:rsidP="00DD0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</w:pPr>
            <w:r w:rsidRPr="00DD00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t xml:space="preserve">Zdražuje </w:t>
            </w:r>
            <w:r w:rsidR="005E5F9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t xml:space="preserve">meziročně </w:t>
            </w:r>
            <w:r w:rsidRPr="00DD00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t>nejpomaleji</w:t>
            </w:r>
          </w:p>
        </w:tc>
      </w:tr>
      <w:tr w:rsidR="00DD00A6" w:rsidRPr="00DD00A6" w14:paraId="7B4ABCD3" w14:textId="77777777" w:rsidTr="00DD00A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B86B3" w14:textId="77777777" w:rsidR="00DD00A6" w:rsidRPr="00DD00A6" w:rsidRDefault="00DD00A6" w:rsidP="00DD0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00A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2007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3C73" w14:textId="77777777" w:rsidR="00DD00A6" w:rsidRPr="00DD00A6" w:rsidRDefault="00DD00A6" w:rsidP="00DD0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00A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Rajská jablka červená kulatá</w:t>
            </w:r>
          </w:p>
        </w:tc>
      </w:tr>
      <w:tr w:rsidR="00DD00A6" w:rsidRPr="00DD00A6" w14:paraId="4C35B880" w14:textId="77777777" w:rsidTr="00DD00A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ADB91" w14:textId="77777777" w:rsidR="00DD00A6" w:rsidRPr="00DD00A6" w:rsidRDefault="00DD00A6" w:rsidP="00DD0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00A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2008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6569D" w14:textId="77777777" w:rsidR="00DD00A6" w:rsidRPr="00DD00A6" w:rsidRDefault="00DD00A6" w:rsidP="00DD0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00A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Konzumní brambory</w:t>
            </w:r>
          </w:p>
        </w:tc>
      </w:tr>
      <w:tr w:rsidR="00DD00A6" w:rsidRPr="00DD00A6" w14:paraId="11EB7B53" w14:textId="77777777" w:rsidTr="00DD00A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3DCD1" w14:textId="77777777" w:rsidR="00DD00A6" w:rsidRPr="00DD00A6" w:rsidRDefault="00DD00A6" w:rsidP="00DD0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00A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2009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B215A" w14:textId="77777777" w:rsidR="00DD00A6" w:rsidRPr="00DD00A6" w:rsidRDefault="00DD00A6" w:rsidP="00DD0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00A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Pečivo pšeničné bílé</w:t>
            </w:r>
          </w:p>
        </w:tc>
      </w:tr>
      <w:tr w:rsidR="00DD00A6" w:rsidRPr="00DD00A6" w14:paraId="02CB14BB" w14:textId="77777777" w:rsidTr="00DD00A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6DBEC" w14:textId="77777777" w:rsidR="00DD00A6" w:rsidRPr="00DD00A6" w:rsidRDefault="00DD00A6" w:rsidP="00DD0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00A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2010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FAC1F" w14:textId="77777777" w:rsidR="00DD00A6" w:rsidRPr="00DD00A6" w:rsidRDefault="00DD00A6" w:rsidP="00DD0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00A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Pečivo pšeničné bílé</w:t>
            </w:r>
          </w:p>
        </w:tc>
      </w:tr>
      <w:tr w:rsidR="00DD00A6" w:rsidRPr="00DD00A6" w14:paraId="0EB1AF76" w14:textId="77777777" w:rsidTr="00DD00A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6F9E3" w14:textId="77777777" w:rsidR="00DD00A6" w:rsidRPr="00DD00A6" w:rsidRDefault="00DD00A6" w:rsidP="00DD0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00A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2011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D5CE6" w14:textId="77777777" w:rsidR="00DD00A6" w:rsidRPr="00DD00A6" w:rsidRDefault="00DD00A6" w:rsidP="00DD0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00A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Rajská jablka červená kulatá</w:t>
            </w:r>
          </w:p>
        </w:tc>
      </w:tr>
      <w:tr w:rsidR="00DD00A6" w:rsidRPr="00DD00A6" w14:paraId="6C6990DB" w14:textId="77777777" w:rsidTr="00DD00A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4F56B" w14:textId="77777777" w:rsidR="00DD00A6" w:rsidRPr="00DD00A6" w:rsidRDefault="00DD00A6" w:rsidP="00DD0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00A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2012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7E283" w14:textId="77777777" w:rsidR="00DD00A6" w:rsidRPr="00DD00A6" w:rsidRDefault="00DD00A6" w:rsidP="00DD0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00A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Konzumní brambory</w:t>
            </w:r>
          </w:p>
        </w:tc>
      </w:tr>
      <w:tr w:rsidR="00DD00A6" w:rsidRPr="00DD00A6" w14:paraId="7978DA3F" w14:textId="77777777" w:rsidTr="00DD00A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71686" w14:textId="77777777" w:rsidR="00DD00A6" w:rsidRPr="00DD00A6" w:rsidRDefault="00DD00A6" w:rsidP="00DD0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00A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2013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7DAFC" w14:textId="77777777" w:rsidR="00DD00A6" w:rsidRPr="00DD00A6" w:rsidRDefault="00DD00A6" w:rsidP="00DD0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00A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Vejce slepičí čerstvá</w:t>
            </w:r>
          </w:p>
        </w:tc>
      </w:tr>
      <w:tr w:rsidR="00DD00A6" w:rsidRPr="00DD00A6" w14:paraId="0863EDCF" w14:textId="77777777" w:rsidTr="00DD00A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9A7E3" w14:textId="77777777" w:rsidR="00DD00A6" w:rsidRPr="00DD00A6" w:rsidRDefault="00DD00A6" w:rsidP="00DD0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00A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2014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A72D4" w14:textId="77777777" w:rsidR="00DD00A6" w:rsidRPr="00DD00A6" w:rsidRDefault="00DD00A6" w:rsidP="00DD0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00A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Konzumní brambory</w:t>
            </w:r>
          </w:p>
        </w:tc>
      </w:tr>
      <w:tr w:rsidR="00DD00A6" w:rsidRPr="00DD00A6" w14:paraId="10F066AF" w14:textId="77777777" w:rsidTr="00DD00A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6D9EA" w14:textId="77777777" w:rsidR="00DD00A6" w:rsidRPr="00DD00A6" w:rsidRDefault="00DD00A6" w:rsidP="00DD0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00A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2015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2DD4C" w14:textId="77777777" w:rsidR="00DD00A6" w:rsidRPr="00DD00A6" w:rsidRDefault="00DD00A6" w:rsidP="00DD0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00A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Eidamská cihla</w:t>
            </w:r>
          </w:p>
        </w:tc>
      </w:tr>
      <w:tr w:rsidR="00DD00A6" w:rsidRPr="00DD00A6" w14:paraId="524DDDF3" w14:textId="77777777" w:rsidTr="00DD00A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FF248" w14:textId="77777777" w:rsidR="00DD00A6" w:rsidRPr="00DD00A6" w:rsidRDefault="00DD00A6" w:rsidP="00DD0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00A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2016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EA287" w14:textId="77777777" w:rsidR="00DD00A6" w:rsidRPr="00DD00A6" w:rsidRDefault="00DD00A6" w:rsidP="00DD0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00A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Pšeničná mouka hladká</w:t>
            </w:r>
          </w:p>
        </w:tc>
      </w:tr>
      <w:tr w:rsidR="00DD00A6" w:rsidRPr="00DD00A6" w14:paraId="673AA830" w14:textId="77777777" w:rsidTr="00DD00A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88301" w14:textId="77777777" w:rsidR="00DD00A6" w:rsidRPr="00DD00A6" w:rsidRDefault="00DD00A6" w:rsidP="00DD0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00A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2017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67B07" w14:textId="77777777" w:rsidR="00DD00A6" w:rsidRPr="00DD00A6" w:rsidRDefault="00DD00A6" w:rsidP="00DD0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00A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Mrkev</w:t>
            </w:r>
          </w:p>
        </w:tc>
      </w:tr>
      <w:tr w:rsidR="00DD00A6" w:rsidRPr="00DD00A6" w14:paraId="129F5969" w14:textId="77777777" w:rsidTr="00DD00A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321D0" w14:textId="77777777" w:rsidR="00DD00A6" w:rsidRPr="00DD00A6" w:rsidRDefault="00DD00A6" w:rsidP="00DD0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00A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2018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50361" w14:textId="77777777" w:rsidR="00DD00A6" w:rsidRPr="00DD00A6" w:rsidRDefault="00DD00A6" w:rsidP="00DD0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00A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Cukr krystalový</w:t>
            </w:r>
          </w:p>
        </w:tc>
      </w:tr>
    </w:tbl>
    <w:p w14:paraId="7D6F5DDB" w14:textId="77777777" w:rsidR="00DD00A6" w:rsidRDefault="00DD00A6" w:rsidP="00DD00A6"/>
    <w:p w14:paraId="6E6DE63D" w14:textId="1D121799" w:rsidR="007979A8" w:rsidRPr="00DD00A6" w:rsidRDefault="00DD00A6" w:rsidP="00DD00A6">
      <w:r>
        <w:t xml:space="preserve">Jinak obecně bych řekl, že nejpomaleji zdražuje </w:t>
      </w:r>
      <w:r w:rsidRPr="00DD00A6">
        <w:rPr>
          <w:rFonts w:ascii="Calibri" w:eastAsia="Times New Roman" w:hAnsi="Calibri" w:cs="Calibri"/>
          <w:b/>
          <w:bCs/>
          <w:color w:val="000000"/>
          <w:kern w:val="0"/>
          <w:lang w:eastAsia="cs-CZ"/>
          <w14:ligatures w14:val="none"/>
        </w:rPr>
        <w:t>Cukr krystalový</w:t>
      </w:r>
      <w:r>
        <w:rPr>
          <w:rFonts w:ascii="Calibri" w:eastAsia="Times New Roman" w:hAnsi="Calibri" w:cs="Calibri"/>
          <w:color w:val="000000"/>
          <w:kern w:val="0"/>
          <w:lang w:eastAsia="cs-CZ"/>
          <w14:ligatures w14:val="none"/>
        </w:rPr>
        <w:t xml:space="preserve">, protože má nejpomalejší průměrné meziroční zdražovaní z let 2006 do 2018, tj. </w:t>
      </w:r>
      <w:r w:rsidRPr="00DD00A6">
        <w:rPr>
          <w:rFonts w:ascii="Calibri" w:eastAsia="Times New Roman" w:hAnsi="Calibri" w:cs="Calibri"/>
          <w:b/>
          <w:bCs/>
          <w:color w:val="000000"/>
          <w:kern w:val="0"/>
          <w:lang w:eastAsia="cs-CZ"/>
          <w14:ligatures w14:val="none"/>
        </w:rPr>
        <w:t>-1,92%</w:t>
      </w:r>
      <w:r>
        <w:rPr>
          <w:rFonts w:ascii="Calibri" w:eastAsia="Times New Roman" w:hAnsi="Calibri" w:cs="Calibri"/>
          <w:color w:val="000000"/>
          <w:kern w:val="0"/>
          <w:lang w:eastAsia="cs-CZ"/>
          <w14:ligatures w14:val="none"/>
        </w:rPr>
        <w:t xml:space="preserve"> a má taky mu mezi roky 2006 a 2018 nevíce klesla cena, tj. </w:t>
      </w:r>
      <w:r w:rsidRPr="00DD00A6">
        <w:rPr>
          <w:rFonts w:ascii="Calibri" w:eastAsia="Times New Roman" w:hAnsi="Calibri" w:cs="Calibri"/>
          <w:b/>
          <w:bCs/>
          <w:color w:val="000000"/>
          <w:kern w:val="0"/>
          <w:lang w:eastAsia="cs-CZ"/>
          <w14:ligatures w14:val="none"/>
        </w:rPr>
        <w:t>-27,51%.</w:t>
      </w:r>
    </w:p>
    <w:p w14:paraId="5CC06456" w14:textId="77777777" w:rsidR="00DD00A6" w:rsidRDefault="00DD00A6" w:rsidP="00DD00A6">
      <w:pPr>
        <w:numPr>
          <w:ilvl w:val="0"/>
          <w:numId w:val="1"/>
        </w:numPr>
        <w:rPr>
          <w:b/>
          <w:bCs/>
        </w:rPr>
      </w:pPr>
      <w:r w:rsidRPr="00DD00A6">
        <w:rPr>
          <w:b/>
          <w:bCs/>
        </w:rPr>
        <w:t>Existuje rok, ve kterém byl meziroční nárůst cen potravin výrazně vyšší než růst mezd (větší než 10 %)?</w:t>
      </w:r>
    </w:p>
    <w:p w14:paraId="182F7BF6" w14:textId="7AA44E07" w:rsidR="001770CC" w:rsidRPr="00DD00A6" w:rsidRDefault="001770CC" w:rsidP="001770CC">
      <w:r>
        <w:t>Ano, roky 2013 a 2017. Nárůst cen potravin v roce 2013 byl cca o 11,51% vyšší než nárůst mezd. V roce 2017 ten rozdíl byl zase 11,24%.</w:t>
      </w:r>
    </w:p>
    <w:p w14:paraId="5BD613B4" w14:textId="5D9E2BB1" w:rsidR="00DD00A6" w:rsidRDefault="00DD00A6" w:rsidP="00DD00A6">
      <w:pPr>
        <w:numPr>
          <w:ilvl w:val="0"/>
          <w:numId w:val="1"/>
        </w:numPr>
        <w:rPr>
          <w:b/>
          <w:bCs/>
        </w:rPr>
      </w:pPr>
      <w:r w:rsidRPr="00DD00A6">
        <w:rPr>
          <w:b/>
          <w:bCs/>
        </w:rPr>
        <w:t>Má výška HDP vliv na změny ve mzdách a cenách potravin? Neboli, pokud HDP vzroste výrazněji v jednom roce, projeví se to na cenách potravin či mzdách ve stejném nebo nás</w:t>
      </w:r>
      <w:r w:rsidR="00D21451">
        <w:rPr>
          <w:b/>
          <w:bCs/>
        </w:rPr>
        <w:t>le</w:t>
      </w:r>
      <w:r w:rsidRPr="00DD00A6">
        <w:rPr>
          <w:b/>
          <w:bCs/>
        </w:rPr>
        <w:t>dujícím roce výraznějším růstem?</w:t>
      </w:r>
    </w:p>
    <w:p w14:paraId="389E112A" w14:textId="77777777" w:rsidR="00D21451" w:rsidRDefault="002F2AD1" w:rsidP="00D21451">
      <w:r>
        <w:t xml:space="preserve">Z dat vyplývá, že cena potravin je více ovlivněna meziroční změnou HDP než jak je tomu u mezd. To dokládá korelace v tabulce níže, kde cena potravin má vyšší korelační koeficient s HDP, což znamená, že tyto dvě veličiny mají tendenci se pohybovat stejným směrem. V případě mezd je koeficient velmi slabý a nenaznačuje, že by se mzdy pohybovali dle meziročních změn HDP. </w:t>
      </w:r>
      <w:r w:rsidR="00D21451">
        <w:t>Jako další příklady se dají uvést následující roky:</w:t>
      </w:r>
      <w:r w:rsidR="00D21451" w:rsidRPr="00D21451">
        <w:t xml:space="preserve"> </w:t>
      </w:r>
    </w:p>
    <w:p w14:paraId="1B261D8C" w14:textId="77777777" w:rsidR="00D21451" w:rsidRDefault="00D21451" w:rsidP="00D21451">
      <w:r w:rsidRPr="00D21451">
        <w:t>V roce 2009 HDP a cena potravin klesá, ale mzdy i přesto rostou</w:t>
      </w:r>
      <w:r>
        <w:t>.</w:t>
      </w:r>
    </w:p>
    <w:p w14:paraId="0CD6178C" w14:textId="21F6DDEE" w:rsidR="00D21451" w:rsidRDefault="00D21451" w:rsidP="00D21451">
      <w:r w:rsidRPr="00D21451">
        <w:t>V roce 2013 HDP stagnuje, mzdy klesají</w:t>
      </w:r>
      <w:r>
        <w:t xml:space="preserve"> ceny potravin rostou.</w:t>
      </w:r>
    </w:p>
    <w:p w14:paraId="0BC51875" w14:textId="57BC124A" w:rsidR="002F2AD1" w:rsidRPr="00DD00A6" w:rsidRDefault="00D21451" w:rsidP="00D21451">
      <w:r w:rsidRPr="00D21451">
        <w:t xml:space="preserve">V roce 2017 HDP </w:t>
      </w:r>
      <w:r>
        <w:t xml:space="preserve">a ceny potravin </w:t>
      </w:r>
      <w:r w:rsidRPr="00D21451">
        <w:t>výrazně rost</w:t>
      </w:r>
      <w:r>
        <w:t xml:space="preserve">ou, </w:t>
      </w:r>
      <w:r w:rsidRPr="00D21451">
        <w:t>ale mzdy</w:t>
      </w:r>
      <w:r>
        <w:t xml:space="preserve"> </w:t>
      </w:r>
      <w:r w:rsidRPr="00D21451">
        <w:t>klesají</w:t>
      </w:r>
      <w:r>
        <w:t>.</w:t>
      </w:r>
    </w:p>
    <w:tbl>
      <w:tblPr>
        <w:tblW w:w="7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960"/>
        <w:gridCol w:w="2060"/>
        <w:gridCol w:w="2920"/>
      </w:tblGrid>
      <w:tr w:rsidR="002F2AD1" w:rsidRPr="002F2AD1" w14:paraId="6CF36E2B" w14:textId="77777777" w:rsidTr="002F2AD1">
        <w:trPr>
          <w:trHeight w:val="300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1DE2" w14:textId="77777777" w:rsidR="002F2AD1" w:rsidRPr="002F2AD1" w:rsidRDefault="002F2AD1" w:rsidP="002F2A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4F06" w14:textId="77777777" w:rsidR="002F2AD1" w:rsidRPr="002F2AD1" w:rsidRDefault="002F2AD1" w:rsidP="002F2A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96E9" w14:textId="3EB7FEAB" w:rsidR="002F2AD1" w:rsidRPr="002F2AD1" w:rsidRDefault="002F2AD1" w:rsidP="002F2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</w:pPr>
            <w:r w:rsidRPr="002F2A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t>korelační koeficient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3AB1" w14:textId="77777777" w:rsidR="002F2AD1" w:rsidRPr="002F2AD1" w:rsidRDefault="002F2AD1" w:rsidP="002F2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</w:pPr>
            <w:r w:rsidRPr="002F2A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t>Korelace</w:t>
            </w:r>
          </w:p>
        </w:tc>
      </w:tr>
      <w:tr w:rsidR="002F2AD1" w:rsidRPr="002F2AD1" w14:paraId="4127867F" w14:textId="77777777" w:rsidTr="002F2AD1">
        <w:trPr>
          <w:trHeight w:val="300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479A" w14:textId="77777777" w:rsidR="002F2AD1" w:rsidRPr="002F2AD1" w:rsidRDefault="002F2AD1" w:rsidP="002F2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</w:pPr>
            <w:r w:rsidRPr="002F2A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t>avg_wage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D303" w14:textId="77777777" w:rsidR="002F2AD1" w:rsidRPr="002F2AD1" w:rsidRDefault="002F2AD1" w:rsidP="002F2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</w:pPr>
            <w:r w:rsidRPr="002F2A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t>gdp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DB6E" w14:textId="77777777" w:rsidR="002F2AD1" w:rsidRPr="002F2AD1" w:rsidRDefault="002F2AD1" w:rsidP="002F2A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2F2AD1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0.055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ACD6C" w14:textId="77777777" w:rsidR="002F2AD1" w:rsidRPr="002F2AD1" w:rsidRDefault="002F2AD1" w:rsidP="002F2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2F2AD1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Velmi slabá pozitivní korelace</w:t>
            </w:r>
          </w:p>
        </w:tc>
      </w:tr>
      <w:tr w:rsidR="002F2AD1" w:rsidRPr="002F2AD1" w14:paraId="1DF39FF3" w14:textId="77777777" w:rsidTr="002F2AD1">
        <w:trPr>
          <w:trHeight w:val="300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7CF2" w14:textId="77777777" w:rsidR="002F2AD1" w:rsidRPr="002F2AD1" w:rsidRDefault="002F2AD1" w:rsidP="002F2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</w:pPr>
            <w:r w:rsidRPr="002F2A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t>avg_food_price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1C56" w14:textId="77777777" w:rsidR="002F2AD1" w:rsidRPr="002F2AD1" w:rsidRDefault="002F2AD1" w:rsidP="002F2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</w:pPr>
            <w:r w:rsidRPr="002F2A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t>gdp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19EF" w14:textId="77777777" w:rsidR="002F2AD1" w:rsidRPr="002F2AD1" w:rsidRDefault="002F2AD1" w:rsidP="002F2A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2F2AD1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0.475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C80E" w14:textId="77777777" w:rsidR="002F2AD1" w:rsidRPr="002F2AD1" w:rsidRDefault="002F2AD1" w:rsidP="002F2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2F2AD1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Středně silný pozitivní vztah</w:t>
            </w:r>
          </w:p>
        </w:tc>
      </w:tr>
    </w:tbl>
    <w:p w14:paraId="7E299887" w14:textId="77777777" w:rsidR="00D21451" w:rsidRDefault="00D21451"/>
    <w:p w14:paraId="2F942E25" w14:textId="5DEB3742" w:rsidR="00DD00A6" w:rsidRDefault="00D21451">
      <w:r>
        <w:t xml:space="preserve">HDP má určitě nějaký vliv na cenu potravin a na výši mezd, stejně jako nespočet dalších faktorů. Nedá se ale z dat usoudit, že růst HDP bude znamenat </w:t>
      </w:r>
      <w:r w:rsidR="00297A9B">
        <w:t xml:space="preserve">výraznější </w:t>
      </w:r>
      <w:r>
        <w:t>růst mezd a cen potravin ve stejném či následujícím roce.</w:t>
      </w:r>
      <w:r w:rsidR="00B60C7F">
        <w:t xml:space="preserve"> Tabulka níže ukazuje nárůsty a poklesy jednotlivých veličin, na poklesy HDP většinou nenavazují poklesy cen potravin či mezd.</w:t>
      </w:r>
    </w:p>
    <w:p w14:paraId="4C5EFB68" w14:textId="77777777" w:rsidR="00B60C7F" w:rsidRDefault="00B60C7F"/>
    <w:tbl>
      <w:tblPr>
        <w:tblW w:w="7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840"/>
        <w:gridCol w:w="1840"/>
        <w:gridCol w:w="1840"/>
      </w:tblGrid>
      <w:tr w:rsidR="00B60C7F" w:rsidRPr="00B60C7F" w14:paraId="02575AE9" w14:textId="77777777" w:rsidTr="00B60C7F">
        <w:trPr>
          <w:trHeight w:val="30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63F58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t>Rok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8CBFD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t>avg_wage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68B83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t>avg_food_price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3224B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t>gdp</w:t>
            </w:r>
          </w:p>
        </w:tc>
      </w:tr>
      <w:tr w:rsidR="00B60C7F" w:rsidRPr="00B60C7F" w14:paraId="3A836E80" w14:textId="77777777" w:rsidTr="00B60C7F">
        <w:trPr>
          <w:trHeight w:val="30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750F1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2007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6F92584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  <w:t>+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F20FC04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  <w:t>+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F70EEBB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  <w:t>+</w:t>
            </w:r>
          </w:p>
        </w:tc>
      </w:tr>
      <w:tr w:rsidR="00B60C7F" w:rsidRPr="00B60C7F" w14:paraId="6256046F" w14:textId="77777777" w:rsidTr="00B60C7F">
        <w:trPr>
          <w:trHeight w:val="30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F3EC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2008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0C49341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  <w:t>+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051FB61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  <w:t>+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4259F1D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  <w:t>+</w:t>
            </w:r>
          </w:p>
        </w:tc>
      </w:tr>
      <w:tr w:rsidR="00B60C7F" w:rsidRPr="00B60C7F" w14:paraId="06AD2714" w14:textId="77777777" w:rsidTr="00B60C7F">
        <w:trPr>
          <w:trHeight w:val="30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FB8E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2009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9633947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  <w:t>+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E98FF3B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9C0006"/>
                <w:kern w:val="0"/>
                <w:lang w:eastAsia="cs-CZ"/>
                <w14:ligatures w14:val="none"/>
              </w:rPr>
              <w:t>-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0E845B3F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9C0006"/>
                <w:kern w:val="0"/>
                <w:lang w:eastAsia="cs-CZ"/>
                <w14:ligatures w14:val="none"/>
              </w:rPr>
              <w:t>-</w:t>
            </w:r>
          </w:p>
        </w:tc>
      </w:tr>
      <w:tr w:rsidR="00B60C7F" w:rsidRPr="00B60C7F" w14:paraId="621FF172" w14:textId="77777777" w:rsidTr="00B60C7F">
        <w:trPr>
          <w:trHeight w:val="30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0DDAB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2010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7104B3D2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9C0006"/>
                <w:kern w:val="0"/>
                <w:lang w:eastAsia="cs-CZ"/>
                <w14:ligatures w14:val="none"/>
              </w:rPr>
              <w:t>-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C738329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  <w:t>+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67BB01B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  <w:t>+</w:t>
            </w:r>
          </w:p>
        </w:tc>
      </w:tr>
      <w:tr w:rsidR="00B60C7F" w:rsidRPr="00B60C7F" w14:paraId="5EC19DF9" w14:textId="77777777" w:rsidTr="00B60C7F">
        <w:trPr>
          <w:trHeight w:val="30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E82FE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2011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6744FA5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  <w:t>+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7205312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  <w:t>+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E1FA31E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  <w:t>+</w:t>
            </w:r>
          </w:p>
        </w:tc>
      </w:tr>
      <w:tr w:rsidR="00B60C7F" w:rsidRPr="00B60C7F" w14:paraId="27787B34" w14:textId="77777777" w:rsidTr="00B60C7F">
        <w:trPr>
          <w:trHeight w:val="30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63EC3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2012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A32887E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  <w:t>+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2FAB38D2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  <w:t>+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56AF8B1B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9C0006"/>
                <w:kern w:val="0"/>
                <w:lang w:eastAsia="cs-CZ"/>
                <w14:ligatures w14:val="none"/>
              </w:rPr>
              <w:t>-</w:t>
            </w:r>
          </w:p>
        </w:tc>
      </w:tr>
      <w:tr w:rsidR="00B60C7F" w:rsidRPr="00B60C7F" w14:paraId="00CBB587" w14:textId="77777777" w:rsidTr="00B60C7F">
        <w:trPr>
          <w:trHeight w:val="30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B3F0C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2013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44EA24D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9C0006"/>
                <w:kern w:val="0"/>
                <w:lang w:eastAsia="cs-CZ"/>
                <w14:ligatures w14:val="none"/>
              </w:rPr>
              <w:t>-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7B52FE0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  <w:t>+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0CFA7E4B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9C0006"/>
                <w:kern w:val="0"/>
                <w:lang w:eastAsia="cs-CZ"/>
                <w14:ligatures w14:val="none"/>
              </w:rPr>
              <w:t>-</w:t>
            </w:r>
          </w:p>
        </w:tc>
      </w:tr>
      <w:tr w:rsidR="00B60C7F" w:rsidRPr="00B60C7F" w14:paraId="77B4DA0D" w14:textId="77777777" w:rsidTr="00B60C7F">
        <w:trPr>
          <w:trHeight w:val="30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FAAF3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2014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84DFAE0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  <w:t>+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29E5D79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  <w:t>+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074B0F0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  <w:t>+</w:t>
            </w:r>
          </w:p>
        </w:tc>
      </w:tr>
      <w:tr w:rsidR="00B60C7F" w:rsidRPr="00B60C7F" w14:paraId="4AE78120" w14:textId="77777777" w:rsidTr="00B60C7F">
        <w:trPr>
          <w:trHeight w:val="30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E1004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2015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C596DDA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  <w:t>+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1DD81C8A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9C0006"/>
                <w:kern w:val="0"/>
                <w:lang w:eastAsia="cs-CZ"/>
                <w14:ligatures w14:val="none"/>
              </w:rPr>
              <w:t>-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6CB9388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  <w:t>+</w:t>
            </w:r>
          </w:p>
        </w:tc>
      </w:tr>
      <w:tr w:rsidR="00B60C7F" w:rsidRPr="00B60C7F" w14:paraId="1635E8AF" w14:textId="77777777" w:rsidTr="00B60C7F">
        <w:trPr>
          <w:trHeight w:val="30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195B9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2016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AE99FAB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  <w:t>+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F9F2535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9C0006"/>
                <w:kern w:val="0"/>
                <w:lang w:eastAsia="cs-CZ"/>
                <w14:ligatures w14:val="none"/>
              </w:rPr>
              <w:t>-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7634409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  <w:t>+</w:t>
            </w:r>
          </w:p>
        </w:tc>
      </w:tr>
      <w:tr w:rsidR="00B60C7F" w:rsidRPr="00B60C7F" w14:paraId="2466F6F7" w14:textId="77777777" w:rsidTr="00B60C7F">
        <w:trPr>
          <w:trHeight w:val="30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C4C21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2017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17715D91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9C0006"/>
                <w:kern w:val="0"/>
                <w:lang w:eastAsia="cs-CZ"/>
                <w14:ligatures w14:val="none"/>
              </w:rPr>
              <w:t>-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31F3367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  <w:t>+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F03EB4F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  <w:t>+</w:t>
            </w:r>
          </w:p>
        </w:tc>
      </w:tr>
      <w:tr w:rsidR="00B60C7F" w:rsidRPr="00B60C7F" w14:paraId="16F501F4" w14:textId="77777777" w:rsidTr="00B60C7F">
        <w:trPr>
          <w:trHeight w:val="30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D1D3A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2018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0F6F618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  <w:t>+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D4B96CA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  <w:t>+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7E49354" w14:textId="77777777" w:rsidR="00B60C7F" w:rsidRPr="00B60C7F" w:rsidRDefault="00B60C7F" w:rsidP="00B60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</w:pPr>
            <w:r w:rsidRPr="00B60C7F">
              <w:rPr>
                <w:rFonts w:ascii="Calibri" w:eastAsia="Times New Roman" w:hAnsi="Calibri" w:cs="Calibri"/>
                <w:color w:val="006100"/>
                <w:kern w:val="0"/>
                <w:lang w:eastAsia="cs-CZ"/>
                <w14:ligatures w14:val="none"/>
              </w:rPr>
              <w:t>+</w:t>
            </w:r>
          </w:p>
        </w:tc>
      </w:tr>
    </w:tbl>
    <w:p w14:paraId="0AE5C822" w14:textId="77777777" w:rsidR="00B60C7F" w:rsidRDefault="00B60C7F"/>
    <w:sectPr w:rsidR="00B60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4B767F"/>
    <w:multiLevelType w:val="multilevel"/>
    <w:tmpl w:val="7CAA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0702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A6"/>
    <w:rsid w:val="001770CC"/>
    <w:rsid w:val="00297A9B"/>
    <w:rsid w:val="002F2AD1"/>
    <w:rsid w:val="00304D1C"/>
    <w:rsid w:val="0045533D"/>
    <w:rsid w:val="005E5F91"/>
    <w:rsid w:val="006826EE"/>
    <w:rsid w:val="006F0336"/>
    <w:rsid w:val="007979A8"/>
    <w:rsid w:val="00932F65"/>
    <w:rsid w:val="00AC5395"/>
    <w:rsid w:val="00B60C7F"/>
    <w:rsid w:val="00D21451"/>
    <w:rsid w:val="00DD00A6"/>
    <w:rsid w:val="00EB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2E2525"/>
  <w15:chartTrackingRefBased/>
  <w15:docId w15:val="{E1AC9641-9363-422F-8D13-689A0054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637</Words>
  <Characters>2956</Characters>
  <Application>Microsoft Office Word</Application>
  <DocSecurity>0</DocSecurity>
  <Lines>227</Lines>
  <Paragraphs>224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Vašíček</dc:creator>
  <cp:keywords/>
  <dc:description/>
  <cp:lastModifiedBy>Filip Vašíček</cp:lastModifiedBy>
  <cp:revision>14</cp:revision>
  <dcterms:created xsi:type="dcterms:W3CDTF">2024-10-08T19:38:00Z</dcterms:created>
  <dcterms:modified xsi:type="dcterms:W3CDTF">2024-10-08T21:23:00Z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1bf76846-8ce1-4df2-bdb2-c3e15b6e1321</vt:lpwstr>
  </property>
</Properties>
</file>