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61727" w14:textId="16F85571" w:rsidR="00C125FA" w:rsidRDefault="00411316">
      <w:r>
        <w:t>In the Tableau Dashboard we will have the following charts and these charts are built using the data we obtained through the SQL Queries.</w:t>
      </w:r>
    </w:p>
    <w:p w14:paraId="007501D1" w14:textId="64F77180" w:rsidR="00411316" w:rsidRDefault="00411316">
      <w:r>
        <w:t>E-Commerce Executive Overview Dashboard</w:t>
      </w:r>
    </w:p>
    <w:p w14:paraId="7D283F2D" w14:textId="72B5228F" w:rsidR="00411316" w:rsidRDefault="00411316" w:rsidP="00411316">
      <w:pPr>
        <w:pStyle w:val="ListParagraph"/>
        <w:numPr>
          <w:ilvl w:val="0"/>
          <w:numId w:val="1"/>
        </w:numPr>
      </w:pPr>
      <w:r>
        <w:t>Obtain the following KPI metrics from the data: total revenue, total products sold, average order value, average review score, positive review rate, average shipping days, average shipping delay.</w:t>
      </w:r>
    </w:p>
    <w:p w14:paraId="1A78CA9D" w14:textId="73A02E64" w:rsidR="00411316" w:rsidRDefault="00411316" w:rsidP="00411316">
      <w:pPr>
        <w:pStyle w:val="ListParagraph"/>
        <w:numPr>
          <w:ilvl w:val="0"/>
          <w:numId w:val="1"/>
        </w:numPr>
      </w:pPr>
      <w:r>
        <w:t>Find the number of ‘one-time-buyer’ and ‘repeat-buyer’ customers and visualize it with donut chart.</w:t>
      </w:r>
    </w:p>
    <w:p w14:paraId="081A6540" w14:textId="08E30617" w:rsidR="005C3C67" w:rsidRDefault="005C3C67" w:rsidP="00411316">
      <w:pPr>
        <w:pStyle w:val="ListParagraph"/>
        <w:numPr>
          <w:ilvl w:val="0"/>
          <w:numId w:val="1"/>
        </w:numPr>
      </w:pPr>
      <w:r>
        <w:t>Find the number of orders for each order status (delivered, unavailable, canceled, in progress) and visualize it with donut chart.</w:t>
      </w:r>
    </w:p>
    <w:p w14:paraId="2C5C17A8" w14:textId="621CDF93" w:rsidR="00411316" w:rsidRDefault="00411316" w:rsidP="00411316">
      <w:pPr>
        <w:pStyle w:val="ListParagraph"/>
        <w:numPr>
          <w:ilvl w:val="0"/>
          <w:numId w:val="1"/>
        </w:numPr>
      </w:pPr>
      <w:r>
        <w:t>Find the number of orders for each review score (1,2,3,4 and 5) and visualize it with donut chart.</w:t>
      </w:r>
    </w:p>
    <w:p w14:paraId="61ABC83E" w14:textId="03517771" w:rsidR="00411316" w:rsidRDefault="00411316" w:rsidP="00411316">
      <w:pPr>
        <w:pStyle w:val="ListParagraph"/>
        <w:numPr>
          <w:ilvl w:val="0"/>
          <w:numId w:val="1"/>
        </w:numPr>
      </w:pPr>
      <w:r>
        <w:t>Find the number of sellers for each review score.</w:t>
      </w:r>
    </w:p>
    <w:p w14:paraId="6454EF1F" w14:textId="7D46BD95" w:rsidR="00411316" w:rsidRDefault="00411316" w:rsidP="00411316">
      <w:pPr>
        <w:pStyle w:val="ListParagraph"/>
        <w:numPr>
          <w:ilvl w:val="0"/>
          <w:numId w:val="1"/>
        </w:numPr>
      </w:pPr>
      <w:r>
        <w:t>Find the number of each payment type and visualize it with donut chart.</w:t>
      </w:r>
    </w:p>
    <w:p w14:paraId="7A5B436C" w14:textId="77777777" w:rsidR="005C3C67" w:rsidRDefault="005C3C67" w:rsidP="00411316">
      <w:pPr>
        <w:pStyle w:val="ListParagraph"/>
        <w:numPr>
          <w:ilvl w:val="0"/>
          <w:numId w:val="1"/>
        </w:numPr>
      </w:pPr>
      <w:r>
        <w:t>For each year-month pair (“yyyy-MM”) find the revenue (with MoM Growth % at some points), number of new customers monthly, number of successful orders and number of unsuccessful orders.</w:t>
      </w:r>
    </w:p>
    <w:p w14:paraId="67F3447E" w14:textId="17A3FAE7" w:rsidR="005C3C67" w:rsidRDefault="00840586" w:rsidP="00411316">
      <w:pPr>
        <w:pStyle w:val="ListParagraph"/>
        <w:numPr>
          <w:ilvl w:val="0"/>
          <w:numId w:val="1"/>
        </w:numPr>
      </w:pPr>
      <w:r>
        <w:t>Sort the sellers by the revenue they got and categorize it by review scores. Visualize it with bar charts.</w:t>
      </w:r>
    </w:p>
    <w:p w14:paraId="6F229709" w14:textId="412444C5" w:rsidR="00840586" w:rsidRDefault="00840586" w:rsidP="00840586">
      <w:pPr>
        <w:pStyle w:val="ListParagraph"/>
        <w:numPr>
          <w:ilvl w:val="0"/>
          <w:numId w:val="1"/>
        </w:numPr>
      </w:pPr>
      <w:r>
        <w:t>For each customer city and seller city pairs, find the average shipping days. Visualize it with barbell charts.</w:t>
      </w:r>
    </w:p>
    <w:p w14:paraId="3CB3397E" w14:textId="59ED907F" w:rsidR="00840586" w:rsidRDefault="00840586" w:rsidP="00840586">
      <w:pPr>
        <w:pStyle w:val="ListParagraph"/>
        <w:numPr>
          <w:ilvl w:val="0"/>
          <w:numId w:val="1"/>
        </w:numPr>
      </w:pPr>
      <w:r>
        <w:t>Sort the product categories based on the revenue and visualize it bar chart colored by average review score.</w:t>
      </w:r>
    </w:p>
    <w:p w14:paraId="206A90D7" w14:textId="77777777" w:rsidR="00840586" w:rsidRDefault="00840586" w:rsidP="00840586"/>
    <w:p w14:paraId="762304EB" w14:textId="77777777" w:rsidR="00C125FA" w:rsidRDefault="00C125FA"/>
    <w:p w14:paraId="3A238515" w14:textId="77777777" w:rsidR="00C125FA" w:rsidRDefault="00C125FA"/>
    <w:p w14:paraId="32322183" w14:textId="77777777" w:rsidR="00C125FA" w:rsidRDefault="00C125FA"/>
    <w:p w14:paraId="5249AC9E" w14:textId="77777777" w:rsidR="00C125FA" w:rsidRDefault="00C125FA"/>
    <w:p w14:paraId="36029ACD" w14:textId="77777777" w:rsidR="00C125FA" w:rsidRDefault="00C125FA"/>
    <w:p w14:paraId="28FFDDA3" w14:textId="77777777" w:rsidR="00C125FA" w:rsidRDefault="00C125FA"/>
    <w:p w14:paraId="765A26FC" w14:textId="77777777" w:rsidR="00C125FA" w:rsidRDefault="00C125FA"/>
    <w:p w14:paraId="58CFD69A" w14:textId="77777777" w:rsidR="00C125FA" w:rsidRDefault="00C125FA"/>
    <w:p w14:paraId="23C981BA" w14:textId="77777777" w:rsidR="00C125FA" w:rsidRDefault="00C125FA"/>
    <w:p w14:paraId="1D4A746D" w14:textId="77777777" w:rsidR="00C125FA" w:rsidRDefault="00C125FA"/>
    <w:p w14:paraId="4B2CD3FB" w14:textId="77777777" w:rsidR="00C125FA" w:rsidRDefault="00C125FA"/>
    <w:p w14:paraId="07A63F98" w14:textId="77777777" w:rsidR="00C125FA" w:rsidRDefault="00C125FA"/>
    <w:p w14:paraId="7956D129" w14:textId="77777777" w:rsidR="00C125FA" w:rsidRDefault="00C125FA"/>
    <w:p w14:paraId="15DA50BF" w14:textId="77777777" w:rsidR="00C125FA" w:rsidRDefault="00C125FA"/>
    <w:p w14:paraId="1FA1F7CC" w14:textId="77777777" w:rsidR="00C125FA" w:rsidRDefault="00C125FA"/>
    <w:p w14:paraId="1B682C18" w14:textId="77777777" w:rsidR="00C125FA" w:rsidRDefault="00C125FA"/>
    <w:p w14:paraId="1E8E20D1" w14:textId="77777777" w:rsidR="00C125FA" w:rsidRDefault="00C125FA"/>
    <w:p w14:paraId="530B78AB" w14:textId="77777777" w:rsidR="00C125FA" w:rsidRDefault="00C125FA"/>
    <w:p w14:paraId="636A08A3" w14:textId="77777777" w:rsidR="00C125FA" w:rsidRDefault="00C125FA"/>
    <w:p w14:paraId="5353C3D2" w14:textId="77777777" w:rsidR="00C125FA" w:rsidRDefault="00C125FA"/>
    <w:p w14:paraId="4E4F3174" w14:textId="77777777" w:rsidR="00C125FA" w:rsidRDefault="00C125FA"/>
    <w:p w14:paraId="75F98374" w14:textId="77777777" w:rsidR="00C125FA" w:rsidRDefault="00C125FA"/>
    <w:p w14:paraId="0A967EFF" w14:textId="77777777" w:rsidR="00C125FA" w:rsidRDefault="00C125FA"/>
    <w:p w14:paraId="78BD459B" w14:textId="77777777" w:rsidR="00C125FA" w:rsidRDefault="00C125FA"/>
    <w:p w14:paraId="5B6912A6" w14:textId="77777777" w:rsidR="00C125FA" w:rsidRDefault="00C125FA"/>
    <w:p w14:paraId="58F51C8D" w14:textId="77777777" w:rsidR="00C125FA" w:rsidRDefault="00C125FA"/>
    <w:p w14:paraId="33414890" w14:textId="77777777" w:rsidR="00C125FA" w:rsidRDefault="00C125FA"/>
    <w:p w14:paraId="3B88C562" w14:textId="77777777" w:rsidR="00C125FA" w:rsidRDefault="00C125FA"/>
    <w:p w14:paraId="3CFA9637" w14:textId="77777777" w:rsidR="00C125FA" w:rsidRDefault="00C125FA"/>
    <w:p w14:paraId="5E199255" w14:textId="77777777" w:rsidR="00C125FA" w:rsidRDefault="00C125FA"/>
    <w:p w14:paraId="713C3D03" w14:textId="77777777" w:rsidR="00C125FA" w:rsidRDefault="00C125FA"/>
    <w:p w14:paraId="50FD4B07" w14:textId="77777777" w:rsidR="00C125FA" w:rsidRDefault="00C125FA"/>
    <w:p w14:paraId="0E5C71D1" w14:textId="77777777" w:rsidR="00C125FA" w:rsidRDefault="00C125FA"/>
    <w:p w14:paraId="57FF2968" w14:textId="77777777" w:rsidR="00C125FA" w:rsidRDefault="00C125FA"/>
    <w:p w14:paraId="3FF62240" w14:textId="77777777" w:rsidR="00C125FA" w:rsidRDefault="00C125FA"/>
    <w:p w14:paraId="1121E805" w14:textId="77777777" w:rsidR="00C125FA" w:rsidRDefault="00C125FA"/>
    <w:p w14:paraId="004A9110" w14:textId="77777777" w:rsidR="00C125FA" w:rsidRDefault="00C125FA"/>
    <w:p w14:paraId="233C1E0F" w14:textId="77777777" w:rsidR="00C125FA" w:rsidRDefault="00C125FA"/>
    <w:p w14:paraId="194DA675" w14:textId="77777777" w:rsidR="00C125FA" w:rsidRDefault="00C125FA"/>
    <w:p w14:paraId="7F5DDDDE" w14:textId="77777777" w:rsidR="00C125FA" w:rsidRDefault="00C125FA"/>
    <w:p w14:paraId="075D480D" w14:textId="77777777" w:rsidR="00C125FA" w:rsidRDefault="00C125FA"/>
    <w:p w14:paraId="7BA3DE5C" w14:textId="77777777" w:rsidR="00C125FA" w:rsidRDefault="00C125FA"/>
    <w:p w14:paraId="1B5CA04B" w14:textId="77777777" w:rsidR="00C125FA" w:rsidRDefault="00C125FA"/>
    <w:p w14:paraId="42FD4535" w14:textId="77777777" w:rsidR="00C125FA" w:rsidRDefault="00C125FA"/>
    <w:p w14:paraId="19E51B5D" w14:textId="77777777" w:rsidR="00C125FA" w:rsidRDefault="00C125FA"/>
    <w:p w14:paraId="09DDC273" w14:textId="77777777" w:rsidR="00C125FA" w:rsidRDefault="00C125FA"/>
    <w:p w14:paraId="1E59F6AC" w14:textId="77777777" w:rsidR="00C125FA" w:rsidRDefault="00C125FA"/>
    <w:p w14:paraId="799DD04D" w14:textId="77777777" w:rsidR="00C125FA" w:rsidRDefault="00C125FA"/>
    <w:p w14:paraId="44B8DBB3" w14:textId="77777777" w:rsidR="00C125FA" w:rsidRDefault="00C125FA"/>
    <w:p w14:paraId="32794839" w14:textId="77777777" w:rsidR="00C125FA" w:rsidRDefault="00C125FA"/>
    <w:p w14:paraId="01156B91" w14:textId="77777777" w:rsidR="00C125FA" w:rsidRDefault="00C125FA"/>
    <w:p w14:paraId="103D33EA" w14:textId="77777777" w:rsidR="00C125FA" w:rsidRDefault="00C125FA"/>
    <w:p w14:paraId="10F616C0" w14:textId="77777777" w:rsidR="00C125FA" w:rsidRDefault="00C125FA"/>
    <w:p w14:paraId="09319D97" w14:textId="77777777" w:rsidR="00C125FA" w:rsidRDefault="00C125FA"/>
    <w:p w14:paraId="2F3C0EF6" w14:textId="77777777" w:rsidR="00C125FA" w:rsidRDefault="00C125FA"/>
    <w:p w14:paraId="3886C18F" w14:textId="77777777" w:rsidR="00C125FA" w:rsidRDefault="00C125FA"/>
    <w:p w14:paraId="6BE07AA1" w14:textId="77777777" w:rsidR="00C125FA" w:rsidRDefault="00C125FA"/>
    <w:p w14:paraId="69F2CD4B" w14:textId="77777777" w:rsidR="00C125FA" w:rsidRDefault="00C125FA"/>
    <w:p w14:paraId="6FD0CD21" w14:textId="77777777" w:rsidR="00C125FA" w:rsidRDefault="00C125FA"/>
    <w:p w14:paraId="7C459135" w14:textId="77777777" w:rsidR="00C125FA" w:rsidRDefault="00C125FA"/>
    <w:p w14:paraId="2A2BEBD6" w14:textId="77777777" w:rsidR="00C125FA" w:rsidRDefault="00C125FA"/>
    <w:p w14:paraId="02CFADA0" w14:textId="77777777" w:rsidR="00C125FA" w:rsidRDefault="00C125FA"/>
    <w:p w14:paraId="02E9DF43" w14:textId="77777777" w:rsidR="00C125FA" w:rsidRDefault="00C125FA"/>
    <w:p w14:paraId="283B5288" w14:textId="77777777" w:rsidR="00C125FA" w:rsidRDefault="00C125FA"/>
    <w:p w14:paraId="71A11ABE" w14:textId="77777777" w:rsidR="00C125FA" w:rsidRDefault="00C125FA"/>
    <w:p w14:paraId="2C22A08B" w14:textId="77777777" w:rsidR="00C125FA" w:rsidRDefault="00C125FA"/>
    <w:p w14:paraId="0C62B776" w14:textId="77777777" w:rsidR="00C125FA" w:rsidRDefault="00C125FA"/>
    <w:p w14:paraId="1DA50F9D" w14:textId="77777777" w:rsidR="00C125FA" w:rsidRDefault="00C125FA"/>
    <w:p w14:paraId="2EA7C8B3" w14:textId="77777777" w:rsidR="00C125FA" w:rsidRDefault="00C125FA"/>
    <w:p w14:paraId="11561EEC" w14:textId="77777777" w:rsidR="00C125FA" w:rsidRDefault="00C125FA"/>
    <w:p w14:paraId="33138A6D" w14:textId="77777777" w:rsidR="00C125FA" w:rsidRDefault="00C125FA"/>
    <w:p w14:paraId="4410E835" w14:textId="77777777" w:rsidR="00C125FA" w:rsidRDefault="00C125FA"/>
    <w:p w14:paraId="0DE0BF4A" w14:textId="77777777" w:rsidR="00C125FA" w:rsidRDefault="00C125FA"/>
    <w:p w14:paraId="4DE93775" w14:textId="77777777" w:rsidR="00C125FA" w:rsidRDefault="00C125FA"/>
    <w:p w14:paraId="5924F020" w14:textId="77777777" w:rsidR="00C125FA" w:rsidRDefault="00C125FA"/>
    <w:p w14:paraId="66B6B40A" w14:textId="77777777" w:rsidR="00C125FA" w:rsidRDefault="00C125FA"/>
    <w:p w14:paraId="6A23E01A" w14:textId="77777777" w:rsidR="00C125FA" w:rsidRDefault="00C125FA"/>
    <w:p w14:paraId="632E15DB" w14:textId="77777777" w:rsidR="00C125FA" w:rsidRDefault="00C125FA"/>
    <w:p w14:paraId="55A18A3D" w14:textId="77777777" w:rsidR="00C125FA" w:rsidRDefault="00C125FA"/>
    <w:p w14:paraId="2AAEEF16" w14:textId="77777777" w:rsidR="00C125FA" w:rsidRDefault="00C125FA"/>
    <w:sectPr w:rsidR="00C12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B1EEE"/>
    <w:multiLevelType w:val="hybridMultilevel"/>
    <w:tmpl w:val="212277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52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5FA"/>
    <w:rsid w:val="000E4E38"/>
    <w:rsid w:val="00307053"/>
    <w:rsid w:val="00411316"/>
    <w:rsid w:val="005C3C67"/>
    <w:rsid w:val="007E587F"/>
    <w:rsid w:val="00840586"/>
    <w:rsid w:val="00C1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7C60"/>
  <w15:chartTrackingRefBased/>
  <w15:docId w15:val="{B9673DB5-7924-4E18-B12D-DF34DD305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C1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5FA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5FA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5FA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5FA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5FA"/>
    <w:rPr>
      <w:rFonts w:eastAsiaTheme="majorEastAsia" w:cstheme="majorBidi"/>
      <w:noProof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5FA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5FA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5FA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5FA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5FA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5FA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5FA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5FA"/>
    <w:rPr>
      <w:i/>
      <w:iCs/>
      <w:noProof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5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212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Vasif Asadov</dc:creator>
  <cp:keywords/>
  <dc:description/>
  <cp:lastModifiedBy>Vasif Asadov</cp:lastModifiedBy>
  <cp:revision>3</cp:revision>
  <dcterms:created xsi:type="dcterms:W3CDTF">2026-02-22T06:58:00Z</dcterms:created>
  <dcterms:modified xsi:type="dcterms:W3CDTF">2026-02-22T07:10:00Z</dcterms:modified>
</cp:coreProperties>
</file>