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D9DF5" w14:textId="78EB6870" w:rsidR="00162565" w:rsidRDefault="00162565" w:rsidP="00162565">
      <w:pPr>
        <w:ind w:left="360"/>
      </w:pPr>
      <w:r>
        <w:t>3 nov geri donuw type var:</w:t>
      </w:r>
    </w:p>
    <w:p w14:paraId="7A1298E7" w14:textId="1967D6C3" w:rsidR="00162565" w:rsidRDefault="00162565" w:rsidP="00162565">
      <w:pPr>
        <w:ind w:left="360"/>
      </w:pPr>
      <w:r>
        <w:t>1.Iactionresult</w:t>
      </w:r>
    </w:p>
    <w:p w14:paraId="6A61639D" w14:textId="382B5A3D" w:rsidR="00162565" w:rsidRDefault="00162565" w:rsidP="00162565">
      <w:pPr>
        <w:ind w:left="360"/>
      </w:pPr>
      <w:r>
        <w:t>2.Jsonresult</w:t>
      </w:r>
    </w:p>
    <w:p w14:paraId="19446A30" w14:textId="6C98F02C" w:rsidR="00162565" w:rsidRDefault="00162565" w:rsidP="00162565">
      <w:pPr>
        <w:ind w:left="360"/>
      </w:pPr>
      <w:r>
        <w:t>3.Content result</w:t>
      </w:r>
    </w:p>
    <w:p w14:paraId="07A69CA0" w14:textId="77777777" w:rsidR="00162565" w:rsidRDefault="00162565" w:rsidP="00162565">
      <w:pPr>
        <w:ind w:left="360"/>
      </w:pPr>
    </w:p>
    <w:p w14:paraId="508B95D5" w14:textId="77777777" w:rsidR="00162565" w:rsidRDefault="00162565" w:rsidP="00162565">
      <w:pPr>
        <w:ind w:left="360"/>
      </w:pPr>
    </w:p>
    <w:p w14:paraId="7825D7AF" w14:textId="1543E31D" w:rsidR="006A3157" w:rsidRDefault="00162565" w:rsidP="00162565">
      <w:pPr>
        <w:ind w:left="360"/>
      </w:pPr>
      <w:r>
        <w:t>1.</w:t>
      </w:r>
      <w:r w:rsidR="006A3157">
        <w:t>Endpoints.MapControllerRoute(</w:t>
      </w:r>
    </w:p>
    <w:p w14:paraId="772C20AA" w14:textId="4756B90E" w:rsidR="006A3157" w:rsidRDefault="006A3157" w:rsidP="006A3157">
      <w:pPr>
        <w:pStyle w:val="AbzasSiyahs"/>
      </w:pPr>
      <w:r>
        <w:t>Name: “Default”</w:t>
      </w:r>
    </w:p>
    <w:p w14:paraId="650633E9" w14:textId="124847F6" w:rsidR="006A3157" w:rsidRDefault="006A3157" w:rsidP="006A3157">
      <w:pPr>
        <w:pStyle w:val="AbzasSiyahs"/>
      </w:pPr>
      <w:r>
        <w:t>Pattern:”{controller=home}/{action=index}”</w:t>
      </w:r>
    </w:p>
    <w:p w14:paraId="7FC163B4" w14:textId="79FD576B" w:rsidR="007D7ADE" w:rsidRDefault="006A3157" w:rsidP="006A3157">
      <w:pPr>
        <w:pStyle w:val="AbzasSiyahs"/>
      </w:pPr>
      <w:r>
        <w:t>)</w:t>
      </w:r>
    </w:p>
    <w:p w14:paraId="38552ABA" w14:textId="3654F950" w:rsidR="006A3157" w:rsidRDefault="006A3157" w:rsidP="006A3157">
      <w:pPr>
        <w:pStyle w:val="AbzasSiyahs"/>
      </w:pPr>
    </w:p>
    <w:p w14:paraId="1172670D" w14:textId="7564380C" w:rsidR="006A3157" w:rsidRDefault="006A3157" w:rsidP="006A3157">
      <w:pPr>
        <w:pStyle w:val="AbzasSiyahs"/>
        <w:numPr>
          <w:ilvl w:val="0"/>
          <w:numId w:val="1"/>
        </w:numPr>
      </w:pPr>
      <w:r>
        <w:t>Controllers fayli yaratmaq</w:t>
      </w:r>
    </w:p>
    <w:p w14:paraId="4C47EB9E" w14:textId="71EF5AA5" w:rsidR="006A3157" w:rsidRDefault="006A3157" w:rsidP="00162565">
      <w:pPr>
        <w:pStyle w:val="AbzasSiyahs"/>
        <w:numPr>
          <w:ilvl w:val="0"/>
          <w:numId w:val="1"/>
        </w:numPr>
      </w:pPr>
      <w:r>
        <w:t xml:space="preserve">Icinde HomeController classi yaratmaq </w:t>
      </w:r>
      <w:r w:rsidR="00162565">
        <w:t>ve miras vermek (yuxaridakina)</w:t>
      </w:r>
    </w:p>
    <w:p w14:paraId="5E9E5A45" w14:textId="77777777" w:rsidR="00A37799" w:rsidRDefault="00A37799" w:rsidP="00162565">
      <w:pPr>
        <w:pStyle w:val="AbzasSiyahs"/>
        <w:numPr>
          <w:ilvl w:val="0"/>
          <w:numId w:val="1"/>
        </w:numPr>
      </w:pPr>
      <w:r>
        <w:t>Public IactionResult Index()</w:t>
      </w:r>
    </w:p>
    <w:p w14:paraId="3D268895" w14:textId="0A5290E0" w:rsidR="00A37799" w:rsidRDefault="00A37799" w:rsidP="00A37799">
      <w:pPr>
        <w:pStyle w:val="AbzasSiyahs"/>
      </w:pPr>
      <w:r>
        <w:t>{</w:t>
      </w:r>
    </w:p>
    <w:p w14:paraId="1C8CA590" w14:textId="053F7E75" w:rsidR="00A37799" w:rsidRDefault="00A37799" w:rsidP="00A37799">
      <w:pPr>
        <w:pStyle w:val="AbzasSiyahs"/>
      </w:pPr>
      <w:r>
        <w:tab/>
        <w:t>Return View();</w:t>
      </w:r>
    </w:p>
    <w:p w14:paraId="067567A7" w14:textId="7BF9E72C" w:rsidR="00A37799" w:rsidRDefault="00A37799" w:rsidP="00A37799">
      <w:pPr>
        <w:pStyle w:val="AbzasSiyahs"/>
      </w:pPr>
      <w:r>
        <w:t>}</w:t>
      </w:r>
    </w:p>
    <w:p w14:paraId="23292665" w14:textId="46908DAD" w:rsidR="00162565" w:rsidRDefault="00A37799" w:rsidP="00162565">
      <w:r>
        <w:t xml:space="preserve">        4.Views folder yaratmaq,icinde Home folder yaratmaq</w:t>
      </w:r>
    </w:p>
    <w:p w14:paraId="3C53CD33" w14:textId="4F4126E7" w:rsidR="00A37799" w:rsidRDefault="00A37799" w:rsidP="00162565">
      <w:r>
        <w:t xml:space="preserve">        5. Home icinde Empty tipinden Index</w:t>
      </w:r>
      <w:r w:rsidR="00FE60B9">
        <w:t>cshtml yaratmaq</w:t>
      </w:r>
    </w:p>
    <w:p w14:paraId="117E4E01" w14:textId="071DCCC7" w:rsidR="00FE60B9" w:rsidRDefault="00FE60B9" w:rsidP="00162565">
      <w:r>
        <w:t xml:space="preserve">       6.servis baglamaq </w:t>
      </w:r>
    </w:p>
    <w:p w14:paraId="1D45981B" w14:textId="7F402494" w:rsidR="00FE60B9" w:rsidRDefault="00FE60B9" w:rsidP="00162565">
      <w:r>
        <w:t>Startup icinden ConfiqureServices icine yaziriq:</w:t>
      </w:r>
    </w:p>
    <w:p w14:paraId="5AC82B1D" w14:textId="02A06CBF" w:rsidR="00FE60B9" w:rsidRDefault="00FE60B9" w:rsidP="00162565">
      <w:r>
        <w:tab/>
      </w:r>
      <w:r>
        <w:tab/>
        <w:t>Services.AddControllersWithViewws();</w:t>
      </w:r>
    </w:p>
    <w:p w14:paraId="5F789D8C" w14:textId="3140EC9D" w:rsidR="001F294B" w:rsidRDefault="001F294B" w:rsidP="00162565"/>
    <w:p w14:paraId="3A6FD7DF" w14:textId="6FB94D7E" w:rsidR="001F294B" w:rsidRDefault="001F294B" w:rsidP="00162565"/>
    <w:p w14:paraId="32DEBF8E" w14:textId="50F2EE84" w:rsidR="001F294B" w:rsidRDefault="00B8022B" w:rsidP="00162565">
      <w:r>
        <w:t>DAL</w:t>
      </w:r>
      <w:r w:rsidR="00AC237E">
        <w:t>(Data access LAne)</w:t>
      </w:r>
      <w:r w:rsidR="00E63BE1">
        <w:t xml:space="preserve"> folder yaradiriq</w:t>
      </w:r>
      <w:r w:rsidR="000E6BE3">
        <w:t xml:space="preserve"> Database adi teyin edirik</w:t>
      </w:r>
      <w:r w:rsidR="000253D5">
        <w:t xml:space="preserve"> </w:t>
      </w:r>
      <w:r w:rsidR="00E52D3B">
        <w:t>–</w:t>
      </w:r>
      <w:r w:rsidR="000253D5">
        <w:t xml:space="preserve"> ApplicationDbContext</w:t>
      </w:r>
    </w:p>
    <w:p w14:paraId="02E5F759" w14:textId="0A6232E8" w:rsidR="00E52D3B" w:rsidRDefault="00E52D3B" w:rsidP="00162565">
      <w:r>
        <w:t>Tools Entityframecore yuklemek</w:t>
      </w:r>
    </w:p>
    <w:p w14:paraId="4F5BF54B" w14:textId="77777777" w:rsidR="00F921B2" w:rsidRDefault="0075521D" w:rsidP="00162565">
      <w:r>
        <w:t>Public class App</w:t>
      </w:r>
      <w:r w:rsidR="00125A4C">
        <w:t>icationDbContext:DbContext</w:t>
      </w:r>
    </w:p>
    <w:p w14:paraId="07064856" w14:textId="6A295983" w:rsidR="00864D52" w:rsidRDefault="00864D52" w:rsidP="00162565">
      <w:r>
        <w:t>{</w:t>
      </w:r>
    </w:p>
    <w:p w14:paraId="5C7AB0F5" w14:textId="77777777" w:rsidR="00F921B2" w:rsidRDefault="00864D52" w:rsidP="00162565">
      <w:r>
        <w:tab/>
        <w:t>Public ApplicationDbContext(DbContextOptions</w:t>
      </w:r>
      <w:r w:rsidR="001204F2">
        <w:t>&lt;Application</w:t>
      </w:r>
      <w:r w:rsidR="00887620">
        <w:t>DbContext</w:t>
      </w:r>
      <w:r w:rsidR="001204F2">
        <w:t>&gt;</w:t>
      </w:r>
      <w:r w:rsidR="00887620">
        <w:t>option</w:t>
      </w:r>
      <w:r>
        <w:t>)</w:t>
      </w:r>
      <w:r w:rsidR="00887620">
        <w:t>:base(option)</w:t>
      </w:r>
    </w:p>
    <w:p w14:paraId="58204CA6" w14:textId="77777777" w:rsidR="00F921B2" w:rsidRDefault="00887620" w:rsidP="00F921B2">
      <w:pPr>
        <w:ind w:firstLine="720"/>
      </w:pPr>
      <w:r>
        <w:t>{</w:t>
      </w:r>
    </w:p>
    <w:p w14:paraId="004B2174" w14:textId="69E382DD" w:rsidR="00864D52" w:rsidRDefault="00887620" w:rsidP="00F921B2">
      <w:pPr>
        <w:ind w:firstLine="720"/>
      </w:pPr>
      <w:r>
        <w:t>}</w:t>
      </w:r>
    </w:p>
    <w:p w14:paraId="48713D0B" w14:textId="4D02191E" w:rsidR="00104EEC" w:rsidRDefault="00864D52" w:rsidP="00162565">
      <w:r>
        <w:t>}</w:t>
      </w:r>
    </w:p>
    <w:p w14:paraId="458A4765" w14:textId="1EEF2266" w:rsidR="00C27A67" w:rsidRDefault="00CE1C59" w:rsidP="00162565">
      <w:r>
        <w:lastRenderedPageBreak/>
        <w:t>Services baglamaq lazimdi</w:t>
      </w:r>
      <w:r w:rsidR="00C27A67">
        <w:t>,Startup a girib Confiqure Servies icinde</w:t>
      </w:r>
    </w:p>
    <w:p w14:paraId="3E519A9C" w14:textId="77777777" w:rsidR="006B7BE7" w:rsidRDefault="008746D1" w:rsidP="00162565">
      <w:r>
        <w:t>Services.AddDbContext&lt;ApplicationDbC</w:t>
      </w:r>
      <w:r w:rsidR="00E27D35">
        <w:t>o</w:t>
      </w:r>
      <w:r>
        <w:t>ntext&gt;</w:t>
      </w:r>
      <w:r w:rsidR="00E27D35">
        <w:t>(option=&gt;</w:t>
      </w:r>
    </w:p>
    <w:p w14:paraId="6BA38402" w14:textId="77777777" w:rsidR="006B7BE7" w:rsidRDefault="006B7BE7" w:rsidP="00162565">
      <w:r>
        <w:t>{</w:t>
      </w:r>
    </w:p>
    <w:p w14:paraId="1E15B3CD" w14:textId="0375C31C" w:rsidR="006B7BE7" w:rsidRDefault="006B7BE7" w:rsidP="00162565">
      <w:r>
        <w:tab/>
        <w:t>Option.</w:t>
      </w:r>
      <w:r w:rsidR="008021E5">
        <w:t>usesqlServer(_confiq.GetConnectionString(</w:t>
      </w:r>
      <w:r w:rsidR="006E2613">
        <w:t>“Default”</w:t>
      </w:r>
      <w:r w:rsidR="008021E5">
        <w:t>))</w:t>
      </w:r>
      <w:r w:rsidR="006E2613">
        <w:t>;</w:t>
      </w:r>
    </w:p>
    <w:p w14:paraId="5707728D" w14:textId="7B0C3337" w:rsidR="00C27A67" w:rsidRDefault="006B7BE7" w:rsidP="00162565">
      <w:r>
        <w:t>}</w:t>
      </w:r>
      <w:r w:rsidR="00E27D35">
        <w:t>)</w:t>
      </w:r>
    </w:p>
    <w:p w14:paraId="213B88DC" w14:textId="77777777" w:rsidR="00162565" w:rsidRDefault="00162565" w:rsidP="00162565"/>
    <w:sectPr w:rsidR="00162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03B34"/>
    <w:multiLevelType w:val="hybridMultilevel"/>
    <w:tmpl w:val="B6902C4E"/>
    <w:lvl w:ilvl="0" w:tplc="B68A3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565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57"/>
    <w:rsid w:val="000253D5"/>
    <w:rsid w:val="000E6BE3"/>
    <w:rsid w:val="00104EEC"/>
    <w:rsid w:val="001204F2"/>
    <w:rsid w:val="00125A4C"/>
    <w:rsid w:val="00162565"/>
    <w:rsid w:val="001F294B"/>
    <w:rsid w:val="006A3157"/>
    <w:rsid w:val="006B7BE7"/>
    <w:rsid w:val="006E2613"/>
    <w:rsid w:val="0075521D"/>
    <w:rsid w:val="007D7ADE"/>
    <w:rsid w:val="008021E5"/>
    <w:rsid w:val="00864D52"/>
    <w:rsid w:val="008746D1"/>
    <w:rsid w:val="00887620"/>
    <w:rsid w:val="00A37799"/>
    <w:rsid w:val="00AC237E"/>
    <w:rsid w:val="00B8022B"/>
    <w:rsid w:val="00C27A67"/>
    <w:rsid w:val="00CE1C59"/>
    <w:rsid w:val="00E27D35"/>
    <w:rsid w:val="00E52D3B"/>
    <w:rsid w:val="00E63BE1"/>
    <w:rsid w:val="00F921B2"/>
    <w:rsid w:val="00FE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B283E"/>
  <w15:chartTrackingRefBased/>
  <w15:docId w15:val="{A8B77377-A4C1-4495-B15C-E4894314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6A3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2284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vasif haciyev</dc:creator>
  <cp:keywords/>
  <dc:description/>
  <cp:lastModifiedBy>vasif haciyev</cp:lastModifiedBy>
  <cp:revision>22</cp:revision>
  <dcterms:created xsi:type="dcterms:W3CDTF">2022-07-10T09:12:00Z</dcterms:created>
  <dcterms:modified xsi:type="dcterms:W3CDTF">2022-07-14T01:40:00Z</dcterms:modified>
</cp:coreProperties>
</file>