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84B00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QUANTARA’26</w:t>
      </w:r>
    </w:p>
    <w:p w14:paraId="00000002" w14:textId="77777777" w:rsidR="00884B00" w:rsidRDefault="00884B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3" w14:textId="77777777" w:rsidR="00884B00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 Rush(Technical Quiz)</w:t>
      </w:r>
    </w:p>
    <w:p w14:paraId="00000004" w14:textId="77777777" w:rsidR="00884B00" w:rsidRDefault="00884B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7" w14:textId="6BE897D8" w:rsidR="00884B00" w:rsidRPr="00176859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Rules and Regulations </w:t>
      </w:r>
    </w:p>
    <w:p w14:paraId="00000008" w14:textId="77777777" w:rsidR="00884B00" w:rsidRPr="00176859" w:rsidRDefault="00000000" w:rsidP="00176859">
      <w:pPr>
        <w:pStyle w:val="ListParagraph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176859">
        <w:rPr>
          <w:rFonts w:ascii="Times New Roman" w:eastAsia="Times New Roman" w:hAnsi="Times New Roman" w:cs="Times New Roman"/>
          <w:sz w:val="24"/>
          <w:szCs w:val="24"/>
        </w:rPr>
        <w:t>The event is open to all eligible students.</w:t>
      </w:r>
    </w:p>
    <w:p w14:paraId="00000009" w14:textId="77777777" w:rsidR="00884B00" w:rsidRPr="00176859" w:rsidRDefault="00000000" w:rsidP="0017685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176859">
        <w:rPr>
          <w:rFonts w:ascii="Times New Roman" w:eastAsia="Times New Roman" w:hAnsi="Times New Roman" w:cs="Times New Roman"/>
          <w:sz w:val="24"/>
          <w:szCs w:val="24"/>
        </w:rPr>
        <w:t xml:space="preserve">Each team shall consist of </w:t>
      </w:r>
      <w:r w:rsidRPr="00176859">
        <w:rPr>
          <w:rFonts w:ascii="Times New Roman" w:eastAsia="Times New Roman" w:hAnsi="Times New Roman" w:cs="Times New Roman"/>
          <w:b/>
          <w:bCs/>
          <w:sz w:val="24"/>
          <w:szCs w:val="24"/>
        </w:rPr>
        <w:t>2 members</w:t>
      </w:r>
      <w:r w:rsidRPr="001768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B" w14:textId="77777777" w:rsidR="00884B00" w:rsidRPr="00176859" w:rsidRDefault="00000000" w:rsidP="00176859">
      <w:pPr>
        <w:pStyle w:val="ListParagraph"/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176859">
        <w:rPr>
          <w:rFonts w:ascii="Times New Roman" w:eastAsia="Times New Roman" w:hAnsi="Times New Roman" w:cs="Times New Roman"/>
          <w:sz w:val="24"/>
          <w:szCs w:val="24"/>
        </w:rPr>
        <w:t>All participating teams must complete their registration before the commencement of the event.</w:t>
      </w:r>
    </w:p>
    <w:p w14:paraId="0000000D" w14:textId="77777777" w:rsidR="00884B00" w:rsidRDefault="00000000" w:rsidP="00176859">
      <w:pPr>
        <w:pStyle w:val="ListParagraph"/>
        <w:numPr>
          <w:ilvl w:val="0"/>
          <w:numId w:val="10"/>
        </w:numPr>
        <w:spacing w:before="240"/>
      </w:pPr>
      <w:bookmarkStart w:id="0" w:name="_yya3zm9m0m22" w:colFirst="0" w:colLast="0"/>
      <w:bookmarkEnd w:id="0"/>
      <w:r>
        <w:t xml:space="preserve">Participants must report </w:t>
      </w:r>
      <w:r w:rsidRPr="00176859">
        <w:rPr>
          <w:b/>
          <w:bCs/>
        </w:rPr>
        <w:t>15 minutes before</w:t>
      </w:r>
      <w:r>
        <w:t xml:space="preserve"> the event.</w:t>
      </w:r>
    </w:p>
    <w:p w14:paraId="0000000E" w14:textId="77777777" w:rsidR="00884B00" w:rsidRDefault="00000000" w:rsidP="00176859">
      <w:pPr>
        <w:pStyle w:val="ListParagraph"/>
        <w:numPr>
          <w:ilvl w:val="0"/>
          <w:numId w:val="10"/>
        </w:numPr>
      </w:pPr>
      <w:r>
        <w:t>Student ID card is mandatory.</w:t>
      </w:r>
    </w:p>
    <w:p w14:paraId="0000000F" w14:textId="77777777" w:rsidR="00884B00" w:rsidRDefault="00000000" w:rsidP="00176859">
      <w:pPr>
        <w:pStyle w:val="ListParagraph"/>
        <w:numPr>
          <w:ilvl w:val="0"/>
          <w:numId w:val="10"/>
        </w:numPr>
      </w:pPr>
      <w:r>
        <w:t>Mobile phones, smart watches, and electronic gadgets are prohibited.</w:t>
      </w:r>
    </w:p>
    <w:p w14:paraId="00000010" w14:textId="77777777" w:rsidR="00884B00" w:rsidRDefault="00000000" w:rsidP="00176859">
      <w:pPr>
        <w:pStyle w:val="ListParagraph"/>
        <w:numPr>
          <w:ilvl w:val="0"/>
          <w:numId w:val="10"/>
        </w:numPr>
      </w:pPr>
      <w:r>
        <w:t>Any malpractice leads to immediate disqualification.</w:t>
      </w:r>
    </w:p>
    <w:p w14:paraId="00000011" w14:textId="77777777" w:rsidR="00884B00" w:rsidRDefault="00000000" w:rsidP="00176859">
      <w:pPr>
        <w:pStyle w:val="ListParagraph"/>
        <w:numPr>
          <w:ilvl w:val="0"/>
          <w:numId w:val="10"/>
        </w:numPr>
      </w:pPr>
      <w:r>
        <w:t>All teams should bring a pen.</w:t>
      </w:r>
    </w:p>
    <w:p w14:paraId="00000012" w14:textId="77777777" w:rsidR="00884B00" w:rsidRDefault="00000000" w:rsidP="00176859">
      <w:pPr>
        <w:pStyle w:val="ListParagraph"/>
        <w:numPr>
          <w:ilvl w:val="0"/>
          <w:numId w:val="10"/>
        </w:numPr>
        <w:spacing w:after="240"/>
      </w:pPr>
      <w:r>
        <w:t>Judge decision will be final.</w:t>
      </w:r>
    </w:p>
    <w:p w14:paraId="00000013" w14:textId="77777777" w:rsidR="00884B00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Domain</w:t>
      </w:r>
    </w:p>
    <w:p w14:paraId="00000014" w14:textId="77777777" w:rsidR="00884B00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 quiz competition will be based exclusively on the Cyber Security domain.</w:t>
      </w:r>
    </w:p>
    <w:p w14:paraId="00000015" w14:textId="77777777" w:rsidR="00884B00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questions in both rounds will be related to Cyber Security, including fundamental concepts, current trends, cyber threats, digital safety, ethical hacking, network security, cryptography, malware, and cybersecurity awareness.</w:t>
      </w:r>
    </w:p>
    <w:p w14:paraId="00000016" w14:textId="77777777" w:rsidR="00884B00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bpluzggnqi0e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Round 1 – Preliminary Quiz</w:t>
      </w:r>
    </w:p>
    <w:p w14:paraId="00000017" w14:textId="77777777" w:rsidR="00884B00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team will receive a printed question paper containing multiple-choice questions (MCQs).</w:t>
      </w:r>
    </w:p>
    <w:p w14:paraId="00000018" w14:textId="77777777" w:rsidR="00884B0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question will have four answer options (A, B, C, D).</w:t>
      </w:r>
    </w:p>
    <w:p w14:paraId="00000019" w14:textId="77777777" w:rsidR="00884B0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Teams must complete the paper within the allotted time.</w:t>
      </w:r>
    </w:p>
    <w:p w14:paraId="0000001A" w14:textId="77777777" w:rsidR="00884B0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Discussion between team members is allowed.</w:t>
      </w:r>
    </w:p>
    <w:p w14:paraId="0000001B" w14:textId="77777777" w:rsidR="00884B0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electronic devices, books, or internet access are permitted.</w:t>
      </w:r>
    </w:p>
    <w:p w14:paraId="0000001C" w14:textId="77777777" w:rsidR="00884B00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top-scoring teams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will qualify for Round 2.</w:t>
      </w:r>
    </w:p>
    <w:p w14:paraId="0000001D" w14:textId="77777777" w:rsidR="00884B00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Quiz Format</w:t>
      </w:r>
    </w:p>
    <w:p w14:paraId="0000001E" w14:textId="77777777" w:rsidR="00884B00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Questions: 30</w:t>
      </w:r>
    </w:p>
    <w:p w14:paraId="0000001F" w14:textId="77777777" w:rsidR="00884B0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Time: 20 minutes</w:t>
      </w:r>
    </w:p>
    <w:p w14:paraId="00000020" w14:textId="77777777" w:rsidR="00884B0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Marks: 1 mark for each correct answer</w:t>
      </w:r>
    </w:p>
    <w:p w14:paraId="00000021" w14:textId="77777777" w:rsidR="00884B0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negative marking</w:t>
      </w:r>
    </w:p>
    <w:p w14:paraId="00000022" w14:textId="77777777" w:rsidR="00884B00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 the event of a tie, additional tie-breaker questions or the fastest submission may be considered at the discretion of the judges.</w:t>
      </w:r>
    </w:p>
    <w:p w14:paraId="00000023" w14:textId="77777777" w:rsidR="00884B00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Round 2 – FINALS</w:t>
      </w:r>
    </w:p>
    <w:p w14:paraId="00000024" w14:textId="77777777" w:rsidR="00884B00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 will be displayed one by one on the projector screen.</w:t>
      </w:r>
    </w:p>
    <w:p w14:paraId="00000025" w14:textId="77777777" w:rsidR="00884B0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question will remain visible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 seconds only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6" w14:textId="77777777" w:rsidR="00884B0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7 seconds, the presentation will automatically move to the next question.</w:t>
      </w:r>
    </w:p>
    <w:p w14:paraId="00000027" w14:textId="77777777" w:rsidR="00884B0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question will be repeated.</w:t>
      </w:r>
    </w:p>
    <w:p w14:paraId="00000028" w14:textId="77777777" w:rsidR="00884B0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team will be provided with an answer sheet.</w:t>
      </w:r>
    </w:p>
    <w:p w14:paraId="00000029" w14:textId="77777777" w:rsidR="00884B0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Teams must write only the corresponding option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A, B, C, or D</w:t>
      </w:r>
      <w:r>
        <w:rPr>
          <w:rFonts w:ascii="Times New Roman" w:eastAsia="Times New Roman" w:hAnsi="Times New Roman" w:cs="Times New Roman"/>
          <w:sz w:val="24"/>
          <w:szCs w:val="24"/>
        </w:rPr>
        <w:t>) for each question.</w:t>
      </w:r>
    </w:p>
    <w:p w14:paraId="0000002A" w14:textId="77777777" w:rsidR="00884B0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Answers must be written before the next question appears.</w:t>
      </w:r>
    </w:p>
    <w:p w14:paraId="0000002B" w14:textId="77777777" w:rsidR="00884B00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Altering answers after the completion of the round is strictly prohibited.</w:t>
      </w:r>
    </w:p>
    <w:p w14:paraId="0000002C" w14:textId="77777777" w:rsidR="00884B00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Quiz  Format</w:t>
      </w:r>
    </w:p>
    <w:p w14:paraId="0000002D" w14:textId="77777777" w:rsidR="00884B00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Questions: 20</w:t>
      </w:r>
    </w:p>
    <w:p w14:paraId="0000002E" w14:textId="77777777" w:rsidR="00884B00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Time: 7 seconds per question</w:t>
      </w:r>
    </w:p>
    <w:p w14:paraId="0000002F" w14:textId="77777777" w:rsidR="00884B00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Marks: 1 marks for each correct answer</w:t>
      </w:r>
    </w:p>
    <w:p w14:paraId="00000030" w14:textId="77777777" w:rsidR="00884B00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negative marking</w:t>
      </w:r>
    </w:p>
    <w:p w14:paraId="00000031" w14:textId="77777777" w:rsidR="00884B0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fy11biy5yag7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Judge's Decision</w:t>
      </w:r>
    </w:p>
    <w:p w14:paraId="00000032" w14:textId="77777777" w:rsidR="00884B00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evaluation of answers and scores will be carried out by the judging panel.</w:t>
      </w:r>
    </w:p>
    <w:p w14:paraId="00000033" w14:textId="77777777" w:rsidR="00884B00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case of any dispute, tie, or unforeseen circumstance,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decision of the judges shall be final and binding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4" w14:textId="77777777" w:rsidR="00884B00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organizing committee reserves the right to modify the event format if required due to technical or operational reasons.</w:t>
      </w:r>
    </w:p>
    <w:p w14:paraId="00000035" w14:textId="77777777" w:rsidR="00884B00" w:rsidRDefault="00884B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884B0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Coordinator</w:t>
      </w:r>
    </w:p>
    <w:p w14:paraId="00000037" w14:textId="45AC6515" w:rsidR="00884B0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Mohammed Mahdhi S</w:t>
      </w:r>
      <w:r w:rsidR="00E26F9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26F9F" w:rsidRPr="00E26F9F">
        <w:rPr>
          <w:rFonts w:ascii="Times New Roman" w:eastAsia="Times New Roman" w:hAnsi="Times New Roman" w:cs="Times New Roman"/>
          <w:sz w:val="24"/>
          <w:szCs w:val="24"/>
        </w:rPr>
        <w:t>9940266238</w:t>
      </w:r>
    </w:p>
    <w:p w14:paraId="3FDC3A67" w14:textId="11FE6267" w:rsidR="00E26F9F" w:rsidRDefault="00E26F9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26F9F">
        <w:rPr>
          <w:rFonts w:ascii="Times New Roman" w:eastAsia="Times New Roman" w:hAnsi="Times New Roman" w:cs="Times New Roman"/>
          <w:sz w:val="24"/>
          <w:szCs w:val="24"/>
        </w:rPr>
        <w:t>Akash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 - </w:t>
      </w:r>
      <w:r w:rsidRPr="00E26F9F">
        <w:rPr>
          <w:rFonts w:ascii="Times New Roman" w:eastAsia="Times New Roman" w:hAnsi="Times New Roman" w:cs="Times New Roman"/>
          <w:sz w:val="24"/>
          <w:szCs w:val="24"/>
        </w:rPr>
        <w:t>9176813670</w:t>
      </w:r>
    </w:p>
    <w:p w14:paraId="251F43FE" w14:textId="77777777" w:rsidR="00E26F9F" w:rsidRDefault="00E26F9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884B00" w:rsidRDefault="00884B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884B00" w:rsidRDefault="00884B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884B00" w:rsidRDefault="00884B00">
      <w:pPr>
        <w:spacing w:before="240" w:after="240"/>
      </w:pPr>
    </w:p>
    <w:p w14:paraId="0000003B" w14:textId="77777777" w:rsidR="00884B00" w:rsidRDefault="00884B00">
      <w:pPr>
        <w:spacing w:before="240" w:after="240"/>
      </w:pPr>
    </w:p>
    <w:p w14:paraId="0000003C" w14:textId="77777777" w:rsidR="00884B00" w:rsidRDefault="00884B00">
      <w:pPr>
        <w:spacing w:before="240" w:after="240"/>
      </w:pPr>
    </w:p>
    <w:p w14:paraId="0000003D" w14:textId="77777777" w:rsidR="00884B00" w:rsidRDefault="00884B00">
      <w:pPr>
        <w:spacing w:before="240" w:after="240"/>
      </w:pPr>
    </w:p>
    <w:p w14:paraId="0000003E" w14:textId="77777777" w:rsidR="00884B00" w:rsidRDefault="00884B00">
      <w:pPr>
        <w:spacing w:before="240" w:after="240"/>
      </w:pPr>
    </w:p>
    <w:p w14:paraId="0000003F" w14:textId="77777777" w:rsidR="00884B00" w:rsidRDefault="00884B00"/>
    <w:sectPr w:rsidR="00884B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97AFB3-E045-4020-94B4-FD13E1BB39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6F8E7C-BA9E-45BC-A596-2CD6E22ED9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FDD"/>
    <w:multiLevelType w:val="multilevel"/>
    <w:tmpl w:val="CAA261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5654C5"/>
    <w:multiLevelType w:val="multilevel"/>
    <w:tmpl w:val="BA90A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262D66"/>
    <w:multiLevelType w:val="multilevel"/>
    <w:tmpl w:val="B48A9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213E0D"/>
    <w:multiLevelType w:val="multilevel"/>
    <w:tmpl w:val="95C66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C90DBA"/>
    <w:multiLevelType w:val="multilevel"/>
    <w:tmpl w:val="928EE9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BEA2F8B"/>
    <w:multiLevelType w:val="multilevel"/>
    <w:tmpl w:val="3C4C9F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F81C12"/>
    <w:multiLevelType w:val="multilevel"/>
    <w:tmpl w:val="23640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C3295D"/>
    <w:multiLevelType w:val="hybridMultilevel"/>
    <w:tmpl w:val="3B7C75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3E714F"/>
    <w:multiLevelType w:val="hybridMultilevel"/>
    <w:tmpl w:val="6CB243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C972553"/>
    <w:multiLevelType w:val="multilevel"/>
    <w:tmpl w:val="4C220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8372190">
    <w:abstractNumId w:val="1"/>
  </w:num>
  <w:num w:numId="2" w16cid:durableId="1588349168">
    <w:abstractNumId w:val="5"/>
  </w:num>
  <w:num w:numId="3" w16cid:durableId="976911454">
    <w:abstractNumId w:val="2"/>
  </w:num>
  <w:num w:numId="4" w16cid:durableId="837621802">
    <w:abstractNumId w:val="6"/>
  </w:num>
  <w:num w:numId="5" w16cid:durableId="1517842889">
    <w:abstractNumId w:val="4"/>
  </w:num>
  <w:num w:numId="6" w16cid:durableId="216598526">
    <w:abstractNumId w:val="0"/>
  </w:num>
  <w:num w:numId="7" w16cid:durableId="597249834">
    <w:abstractNumId w:val="3"/>
  </w:num>
  <w:num w:numId="8" w16cid:durableId="1040671550">
    <w:abstractNumId w:val="9"/>
  </w:num>
  <w:num w:numId="9" w16cid:durableId="1858810305">
    <w:abstractNumId w:val="8"/>
  </w:num>
  <w:num w:numId="10" w16cid:durableId="693505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B00"/>
    <w:rsid w:val="00176859"/>
    <w:rsid w:val="005406B5"/>
    <w:rsid w:val="007E42CC"/>
    <w:rsid w:val="00884B00"/>
    <w:rsid w:val="00E2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7113"/>
  <w15:docId w15:val="{326D6060-4378-43BD-B971-6B36AE56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768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VASIKARAN A</dc:creator>
  <cp:lastModifiedBy>Vasikaran A</cp:lastModifiedBy>
  <cp:revision>3</cp:revision>
  <dcterms:created xsi:type="dcterms:W3CDTF">2026-07-26T13:08:00Z</dcterms:created>
  <dcterms:modified xsi:type="dcterms:W3CDTF">2026-07-26T13:11:00Z</dcterms:modified>
</cp:coreProperties>
</file>