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8E6" w:rsidRDefault="004C18E6" w:rsidP="002206C0"/>
    <w:p w:rsidR="004C18E6" w:rsidRDefault="004C18E6" w:rsidP="002206C0"/>
    <w:p w:rsidR="002206C0" w:rsidRPr="00704C4F" w:rsidRDefault="002206C0" w:rsidP="002206C0">
      <w:r w:rsidRPr="00704C4F">
        <w:t xml:space="preserve">Table </w:t>
      </w:r>
      <w:r>
        <w:t>2</w:t>
      </w:r>
      <w:r w:rsidRPr="00704C4F">
        <w:t xml:space="preserve"> Results of the </w:t>
      </w:r>
      <w:r>
        <w:t>ANOVA for the differences in the rooting percent between the clones and families, affected by the different rooting medium and cutting type. Asterisks, *, ** and *** indicate, that the difference between the means is significant in the levels of 0.05, 0.01 and 0.001, respectively</w:t>
      </w:r>
    </w:p>
    <w:tbl>
      <w:tblPr>
        <w:tblW w:w="93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00"/>
        <w:gridCol w:w="2047"/>
        <w:gridCol w:w="993"/>
        <w:gridCol w:w="1520"/>
        <w:gridCol w:w="1520"/>
        <w:gridCol w:w="900"/>
      </w:tblGrid>
      <w:tr w:rsidR="002206C0" w:rsidRPr="002206C0" w:rsidTr="002206C0">
        <w:trPr>
          <w:trHeight w:val="300"/>
        </w:trPr>
        <w:tc>
          <w:tcPr>
            <w:tcW w:w="2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Source</w:t>
            </w:r>
            <w:proofErr w:type="spellEnd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 of </w:t>
            </w: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variation</w:t>
            </w:r>
            <w:proofErr w:type="spellEnd"/>
          </w:p>
        </w:tc>
        <w:tc>
          <w:tcPr>
            <w:tcW w:w="30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Degrees</w:t>
            </w:r>
            <w:proofErr w:type="spellEnd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 of </w:t>
            </w: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freedom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F-value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i/>
                <w:iCs/>
                <w:color w:val="000000"/>
                <w:sz w:val="22"/>
                <w:lang w:val="fi-FI" w:eastAsia="fi-FI" w:bidi="ar-SA"/>
              </w:rPr>
              <w:t>p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Sig</w:t>
            </w:r>
            <w:proofErr w:type="spellEnd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</w:p>
        </w:tc>
      </w:tr>
      <w:tr w:rsidR="002206C0" w:rsidRPr="002206C0" w:rsidTr="002206C0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 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Hypothesis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Error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 </w:t>
            </w:r>
          </w:p>
        </w:tc>
      </w:tr>
      <w:tr w:rsidR="002206C0" w:rsidRPr="002206C0" w:rsidTr="002D3C83">
        <w:trPr>
          <w:trHeight w:val="318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Intercept</w:t>
            </w:r>
            <w:proofErr w:type="spellEnd"/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171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197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***</w:t>
            </w:r>
          </w:p>
        </w:tc>
      </w:tr>
      <w:tr w:rsidR="002206C0" w:rsidRPr="002206C0" w:rsidTr="002206C0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Block</w:t>
            </w:r>
            <w:proofErr w:type="spellEnd"/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13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150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**</w:t>
            </w:r>
          </w:p>
        </w:tc>
      </w:tr>
      <w:tr w:rsidR="002206C0" w:rsidRPr="002206C0" w:rsidTr="002206C0">
        <w:trPr>
          <w:trHeight w:val="315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Rooting</w:t>
            </w:r>
            <w:proofErr w:type="spellEnd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 medium (M)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21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188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***</w:t>
            </w:r>
          </w:p>
        </w:tc>
      </w:tr>
      <w:tr w:rsidR="002206C0" w:rsidRPr="002206C0" w:rsidTr="002206C0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1B2A3C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Clone</w:t>
            </w:r>
            <w:proofErr w:type="spellEnd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 </w:t>
            </w:r>
            <w:r w:rsidR="001B2A3C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or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 </w:t>
            </w: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family</w:t>
            </w:r>
            <w:proofErr w:type="spellEnd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 (C)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9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987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***</w:t>
            </w:r>
          </w:p>
        </w:tc>
      </w:tr>
      <w:tr w:rsidR="002206C0" w:rsidRPr="002206C0" w:rsidTr="002206C0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M </w:t>
            </w: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by</w:t>
            </w:r>
            <w:proofErr w:type="spellEnd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 C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19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484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217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ns</w:t>
            </w:r>
            <w:proofErr w:type="spellEnd"/>
          </w:p>
        </w:tc>
      </w:tr>
      <w:tr w:rsidR="002206C0" w:rsidRPr="002206C0" w:rsidTr="002206C0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Cutting</w:t>
            </w:r>
            <w:proofErr w:type="spellEnd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 </w:t>
            </w: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type</w:t>
            </w:r>
            <w:proofErr w:type="spellEnd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 (T)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608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445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ns</w:t>
            </w:r>
            <w:proofErr w:type="spellEnd"/>
          </w:p>
        </w:tc>
      </w:tr>
      <w:tr w:rsidR="002206C0" w:rsidRPr="002206C0" w:rsidTr="002206C0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M </w:t>
            </w: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by</w:t>
            </w:r>
            <w:proofErr w:type="spellEnd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 T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930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346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ns</w:t>
            </w:r>
            <w:proofErr w:type="spellEnd"/>
          </w:p>
        </w:tc>
      </w:tr>
      <w:tr w:rsidR="002206C0" w:rsidRPr="002206C0" w:rsidTr="002206C0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C </w:t>
            </w: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bt</w:t>
            </w:r>
            <w:proofErr w:type="spellEnd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 T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2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604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*</w:t>
            </w:r>
          </w:p>
        </w:tc>
      </w:tr>
      <w:tr w:rsidR="002206C0" w:rsidRPr="002206C0" w:rsidTr="002206C0">
        <w:trPr>
          <w:trHeight w:val="300"/>
        </w:trPr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M </w:t>
            </w: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by</w:t>
            </w:r>
            <w:proofErr w:type="spellEnd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 C </w:t>
            </w: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by</w:t>
            </w:r>
            <w:proofErr w:type="spellEnd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 xml:space="preserve"> T</w:t>
            </w:r>
          </w:p>
        </w:tc>
        <w:tc>
          <w:tcPr>
            <w:tcW w:w="2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11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20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442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0</w:t>
            </w:r>
            <w:r w:rsidR="002D3C83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.</w:t>
            </w:r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917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206C0" w:rsidRPr="002206C0" w:rsidRDefault="002206C0" w:rsidP="002206C0">
            <w:pPr>
              <w:spacing w:after="0"/>
              <w:rPr>
                <w:rFonts w:ascii="Times New Roman" w:eastAsia="Times New Roman" w:hAnsi="Times New Roman" w:cs="Times New Roman"/>
                <w:color w:val="000000"/>
                <w:lang w:val="fi-FI" w:eastAsia="fi-FI" w:bidi="ar-SA"/>
              </w:rPr>
            </w:pPr>
            <w:proofErr w:type="spellStart"/>
            <w:r w:rsidRPr="002206C0">
              <w:rPr>
                <w:rFonts w:ascii="Times New Roman" w:eastAsia="Times New Roman" w:hAnsi="Times New Roman" w:cs="Times New Roman"/>
                <w:color w:val="000000"/>
                <w:sz w:val="22"/>
                <w:lang w:val="fi-FI" w:eastAsia="fi-FI" w:bidi="ar-SA"/>
              </w:rPr>
              <w:t>ns</w:t>
            </w:r>
            <w:proofErr w:type="spellEnd"/>
          </w:p>
        </w:tc>
      </w:tr>
    </w:tbl>
    <w:p w:rsidR="008170F1" w:rsidRDefault="008170F1"/>
    <w:sectPr w:rsidR="008170F1" w:rsidSect="0075199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3E45A1"/>
    <w:rsid w:val="00040F70"/>
    <w:rsid w:val="001B2A3C"/>
    <w:rsid w:val="001C14D4"/>
    <w:rsid w:val="002206C0"/>
    <w:rsid w:val="00252B17"/>
    <w:rsid w:val="002C18EF"/>
    <w:rsid w:val="002D3C83"/>
    <w:rsid w:val="003E45A1"/>
    <w:rsid w:val="004C18E6"/>
    <w:rsid w:val="00726824"/>
    <w:rsid w:val="00751999"/>
    <w:rsid w:val="008170F1"/>
    <w:rsid w:val="00996740"/>
    <w:rsid w:val="00AE4FDC"/>
    <w:rsid w:val="00FA6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6C0"/>
    <w:pPr>
      <w:spacing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6B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6B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6B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6B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6B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6B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6B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6B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6B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6B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6B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66B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6B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6B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6B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6B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6B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6B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A66B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6B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6B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6B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A66B6"/>
    <w:rPr>
      <w:b/>
      <w:bCs/>
    </w:rPr>
  </w:style>
  <w:style w:type="character" w:styleId="Emphasis">
    <w:name w:val="Emphasis"/>
    <w:uiPriority w:val="20"/>
    <w:qFormat/>
    <w:rsid w:val="00FA66B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FA66B6"/>
    <w:pPr>
      <w:spacing w:after="0"/>
    </w:pPr>
  </w:style>
  <w:style w:type="paragraph" w:styleId="ListParagraph">
    <w:name w:val="List Paragraph"/>
    <w:basedOn w:val="Normal"/>
    <w:uiPriority w:val="34"/>
    <w:qFormat/>
    <w:rsid w:val="00FA66B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66B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A66B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6B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6B6"/>
    <w:rPr>
      <w:b/>
      <w:bCs/>
      <w:i/>
      <w:iCs/>
    </w:rPr>
  </w:style>
  <w:style w:type="character" w:styleId="SubtleEmphasis">
    <w:name w:val="Subtle Emphasis"/>
    <w:uiPriority w:val="19"/>
    <w:qFormat/>
    <w:rsid w:val="00FA66B6"/>
    <w:rPr>
      <w:i/>
      <w:iCs/>
    </w:rPr>
  </w:style>
  <w:style w:type="character" w:styleId="IntenseEmphasis">
    <w:name w:val="Intense Emphasis"/>
    <w:uiPriority w:val="21"/>
    <w:qFormat/>
    <w:rsid w:val="00FA66B6"/>
    <w:rPr>
      <w:b/>
      <w:bCs/>
    </w:rPr>
  </w:style>
  <w:style w:type="character" w:styleId="SubtleReference">
    <w:name w:val="Subtle Reference"/>
    <w:uiPriority w:val="31"/>
    <w:qFormat/>
    <w:rsid w:val="00FA66B6"/>
    <w:rPr>
      <w:smallCaps/>
    </w:rPr>
  </w:style>
  <w:style w:type="character" w:styleId="IntenseReference">
    <w:name w:val="Intense Reference"/>
    <w:uiPriority w:val="32"/>
    <w:qFormat/>
    <w:rsid w:val="00FA66B6"/>
    <w:rPr>
      <w:smallCaps/>
      <w:spacing w:val="5"/>
      <w:u w:val="single"/>
    </w:rPr>
  </w:style>
  <w:style w:type="character" w:styleId="BookTitle">
    <w:name w:val="Book Title"/>
    <w:uiPriority w:val="33"/>
    <w:qFormat/>
    <w:rsid w:val="00FA66B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6B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40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76</Words>
  <Characters>616</Characters>
  <Application>Microsoft Office Word</Application>
  <DocSecurity>0</DocSecurity>
  <Lines>5</Lines>
  <Paragraphs>1</Paragraphs>
  <ScaleCrop>false</ScaleCrop>
  <Company>Metsäntutkimuslaitos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sheiska</dc:creator>
  <cp:lastModifiedBy>sheiska</cp:lastModifiedBy>
  <cp:revision>5</cp:revision>
  <dcterms:created xsi:type="dcterms:W3CDTF">2011-12-14T13:07:00Z</dcterms:created>
  <dcterms:modified xsi:type="dcterms:W3CDTF">2011-12-15T12:49:00Z</dcterms:modified>
</cp:coreProperties>
</file>