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85C" w:rsidRPr="00F761F5" w:rsidRDefault="007F585C" w:rsidP="00F761F5">
      <w:pPr>
        <w:spacing w:line="480" w:lineRule="auto"/>
        <w:rPr>
          <w:sz w:val="24"/>
          <w:szCs w:val="24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2"/>
        <w:gridCol w:w="137"/>
        <w:gridCol w:w="1293"/>
        <w:gridCol w:w="1139"/>
        <w:gridCol w:w="410"/>
        <w:gridCol w:w="1493"/>
        <w:gridCol w:w="184"/>
        <w:gridCol w:w="1217"/>
        <w:gridCol w:w="74"/>
        <w:gridCol w:w="918"/>
      </w:tblGrid>
      <w:tr w:rsidR="00601A8A" w:rsidRPr="00796E5D" w:rsidTr="00204E67"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:rsidR="00B44C22" w:rsidRPr="00F761F5" w:rsidRDefault="00B44C22" w:rsidP="00F761F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1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Table</w:t>
            </w:r>
            <w:r w:rsidR="00601A8A" w:rsidRPr="00F761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2.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761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 (mm) classification and cormels total fresh weight distribution for two varieties of gladiolus in response to four fertilization doses (Tlacotepec de José Manzo, El Verde, Puebla) during 2009 spring-summer cycle.</w:t>
            </w:r>
          </w:p>
        </w:tc>
      </w:tr>
      <w:tr w:rsidR="00601A8A" w:rsidRPr="00F761F5" w:rsidTr="007F585C">
        <w:tc>
          <w:tcPr>
            <w:tcW w:w="1378" w:type="pct"/>
            <w:gridSpan w:val="2"/>
            <w:tcBorders>
              <w:bottom w:val="single" w:sz="4" w:space="0" w:color="auto"/>
            </w:tcBorders>
          </w:tcPr>
          <w:p w:rsidR="00601A8A" w:rsidRPr="00F761F5" w:rsidRDefault="00170B37" w:rsidP="00F761F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61F5">
              <w:rPr>
                <w:rFonts w:ascii="Times New Roman" w:hAnsi="Times New Roman" w:cs="Times New Roman"/>
                <w:b/>
                <w:sz w:val="24"/>
                <w:szCs w:val="24"/>
              </w:rPr>
              <w:t>Fertilization</w:t>
            </w:r>
            <w:proofErr w:type="spellEnd"/>
            <w:r w:rsidRPr="00F761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1F5">
              <w:rPr>
                <w:rFonts w:ascii="Times New Roman" w:hAnsi="Times New Roman" w:cs="Times New Roman"/>
                <w:b/>
                <w:sz w:val="24"/>
                <w:szCs w:val="24"/>
              </w:rPr>
              <w:t>Dose</w:t>
            </w:r>
            <w:r w:rsidR="006B2D2B" w:rsidRPr="00F761F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w</w:t>
            </w:r>
            <w:proofErr w:type="spellEnd"/>
          </w:p>
        </w:tc>
        <w:tc>
          <w:tcPr>
            <w:tcW w:w="696" w:type="pct"/>
            <w:tcBorders>
              <w:bottom w:val="single" w:sz="4" w:space="0" w:color="auto"/>
            </w:tcBorders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b/>
                <w:sz w:val="24"/>
                <w:szCs w:val="24"/>
              </w:rPr>
              <w:t>10-12</w:t>
            </w:r>
          </w:p>
        </w:tc>
        <w:tc>
          <w:tcPr>
            <w:tcW w:w="613" w:type="pct"/>
            <w:tcBorders>
              <w:bottom w:val="single" w:sz="4" w:space="0" w:color="auto"/>
            </w:tcBorders>
          </w:tcPr>
          <w:p w:rsidR="00601A8A" w:rsidRPr="00F761F5" w:rsidRDefault="00601A8A" w:rsidP="00796E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b/>
                <w:sz w:val="24"/>
                <w:szCs w:val="24"/>
              </w:rPr>
              <w:t>8-10</w:t>
            </w:r>
          </w:p>
        </w:tc>
        <w:tc>
          <w:tcPr>
            <w:tcW w:w="1124" w:type="pct"/>
            <w:gridSpan w:val="3"/>
            <w:tcBorders>
              <w:bottom w:val="single" w:sz="4" w:space="0" w:color="auto"/>
            </w:tcBorders>
          </w:tcPr>
          <w:p w:rsidR="00601A8A" w:rsidRPr="00F761F5" w:rsidRDefault="00601A8A" w:rsidP="00796E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b/>
                <w:sz w:val="24"/>
                <w:szCs w:val="24"/>
              </w:rPr>
              <w:t>6-8</w:t>
            </w:r>
          </w:p>
        </w:tc>
        <w:tc>
          <w:tcPr>
            <w:tcW w:w="695" w:type="pct"/>
            <w:gridSpan w:val="2"/>
            <w:tcBorders>
              <w:bottom w:val="single" w:sz="4" w:space="0" w:color="auto"/>
            </w:tcBorders>
          </w:tcPr>
          <w:p w:rsidR="00601A8A" w:rsidRPr="00F761F5" w:rsidRDefault="00601A8A" w:rsidP="00796E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b/>
                <w:sz w:val="24"/>
                <w:szCs w:val="24"/>
              </w:rPr>
              <w:t>4-6</w:t>
            </w:r>
          </w:p>
        </w:tc>
        <w:tc>
          <w:tcPr>
            <w:tcW w:w="495" w:type="pct"/>
            <w:tcBorders>
              <w:bottom w:val="single" w:sz="4" w:space="0" w:color="auto"/>
            </w:tcBorders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b/>
                <w:sz w:val="24"/>
                <w:szCs w:val="24"/>
              </w:rPr>
              <w:t>2-4</w:t>
            </w:r>
          </w:p>
        </w:tc>
      </w:tr>
      <w:tr w:rsidR="00601A8A" w:rsidRPr="00F761F5" w:rsidTr="00204E67">
        <w:tc>
          <w:tcPr>
            <w:tcW w:w="5000" w:type="pct"/>
            <w:gridSpan w:val="10"/>
            <w:tcBorders>
              <w:top w:val="single" w:sz="4" w:space="0" w:color="auto"/>
            </w:tcBorders>
          </w:tcPr>
          <w:p w:rsidR="00601A8A" w:rsidRPr="00F761F5" w:rsidRDefault="00FE50C3" w:rsidP="00F76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Borrega </w:t>
            </w:r>
            <w:proofErr w:type="spellStart"/>
            <w:r w:rsidRPr="00F761F5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601A8A" w:rsidRPr="00F761F5">
              <w:rPr>
                <w:rFonts w:ascii="Times New Roman" w:hAnsi="Times New Roman" w:cs="Times New Roman"/>
                <w:b/>
                <w:sz w:val="24"/>
                <w:szCs w:val="24"/>
              </w:rPr>
              <w:t>oja</w:t>
            </w:r>
            <w:r w:rsidR="006B2D2B" w:rsidRPr="00F761F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x</w:t>
            </w:r>
            <w:proofErr w:type="spellEnd"/>
            <w:r w:rsidR="00601A8A" w:rsidRPr="00F761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01A8A" w:rsidRPr="00F761F5" w:rsidTr="007F585C">
        <w:tc>
          <w:tcPr>
            <w:tcW w:w="1304" w:type="pct"/>
          </w:tcPr>
          <w:p w:rsidR="00601A8A" w:rsidRPr="00F761F5" w:rsidRDefault="00601A8A" w:rsidP="00F76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170B37" w:rsidRPr="00F761F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0" w:type="pct"/>
            <w:gridSpan w:val="2"/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5.7 c</w:t>
            </w:r>
            <w:r w:rsidRPr="00F761F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†</w:t>
            </w:r>
          </w:p>
        </w:tc>
        <w:tc>
          <w:tcPr>
            <w:tcW w:w="834" w:type="pct"/>
            <w:gridSpan w:val="2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45.0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4" w:type="pct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110.2 a</w:t>
            </w:r>
          </w:p>
        </w:tc>
        <w:tc>
          <w:tcPr>
            <w:tcW w:w="754" w:type="pct"/>
            <w:gridSpan w:val="2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11.0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35" w:type="pct"/>
            <w:gridSpan w:val="2"/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1.2 b</w:t>
            </w:r>
          </w:p>
        </w:tc>
      </w:tr>
      <w:tr w:rsidR="00601A8A" w:rsidRPr="00F761F5" w:rsidTr="007F585C">
        <w:tc>
          <w:tcPr>
            <w:tcW w:w="1304" w:type="pct"/>
          </w:tcPr>
          <w:p w:rsidR="00601A8A" w:rsidRPr="00F761F5" w:rsidRDefault="00601A8A" w:rsidP="00F76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170B37" w:rsidRPr="00F761F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0" w:type="pct"/>
            <w:gridSpan w:val="2"/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 xml:space="preserve">12.2 </w:t>
            </w:r>
            <w:proofErr w:type="spellStart"/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</w:p>
        </w:tc>
        <w:tc>
          <w:tcPr>
            <w:tcW w:w="834" w:type="pct"/>
            <w:gridSpan w:val="2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 xml:space="preserve">23.0 </w:t>
            </w:r>
            <w:proofErr w:type="spellStart"/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bdc</w:t>
            </w:r>
            <w:proofErr w:type="spellEnd"/>
          </w:p>
        </w:tc>
        <w:tc>
          <w:tcPr>
            <w:tcW w:w="804" w:type="pct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116.9 a</w:t>
            </w:r>
          </w:p>
        </w:tc>
        <w:tc>
          <w:tcPr>
            <w:tcW w:w="754" w:type="pct"/>
            <w:gridSpan w:val="2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 xml:space="preserve">13.0 </w:t>
            </w:r>
            <w:proofErr w:type="spellStart"/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</w:p>
        </w:tc>
        <w:tc>
          <w:tcPr>
            <w:tcW w:w="535" w:type="pct"/>
            <w:gridSpan w:val="2"/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1.2 b</w:t>
            </w:r>
          </w:p>
        </w:tc>
      </w:tr>
      <w:tr w:rsidR="00601A8A" w:rsidRPr="00F761F5" w:rsidTr="007F585C">
        <w:tc>
          <w:tcPr>
            <w:tcW w:w="1304" w:type="pct"/>
          </w:tcPr>
          <w:p w:rsidR="00601A8A" w:rsidRPr="00F761F5" w:rsidRDefault="00601A8A" w:rsidP="00F76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170B37" w:rsidRPr="00F761F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0" w:type="pct"/>
            <w:gridSpan w:val="2"/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5.5 c</w:t>
            </w:r>
          </w:p>
        </w:tc>
        <w:tc>
          <w:tcPr>
            <w:tcW w:w="834" w:type="pct"/>
            <w:gridSpan w:val="2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 xml:space="preserve">40.0 </w:t>
            </w:r>
            <w:proofErr w:type="spellStart"/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804" w:type="pct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27.5 b</w:t>
            </w:r>
          </w:p>
        </w:tc>
        <w:tc>
          <w:tcPr>
            <w:tcW w:w="754" w:type="pct"/>
            <w:gridSpan w:val="2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5.0 b</w:t>
            </w:r>
          </w:p>
        </w:tc>
        <w:tc>
          <w:tcPr>
            <w:tcW w:w="535" w:type="pct"/>
            <w:gridSpan w:val="2"/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1.3 b</w:t>
            </w:r>
          </w:p>
        </w:tc>
      </w:tr>
      <w:tr w:rsidR="00601A8A" w:rsidRPr="00F761F5" w:rsidTr="007F585C">
        <w:tc>
          <w:tcPr>
            <w:tcW w:w="1304" w:type="pct"/>
          </w:tcPr>
          <w:p w:rsidR="00601A8A" w:rsidRPr="00F761F5" w:rsidRDefault="00601A8A" w:rsidP="00F76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170B37" w:rsidRPr="00F761F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761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y</w:t>
            </w:r>
          </w:p>
        </w:tc>
        <w:tc>
          <w:tcPr>
            <w:tcW w:w="770" w:type="pct"/>
            <w:gridSpan w:val="2"/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12.7 a</w:t>
            </w:r>
          </w:p>
        </w:tc>
        <w:tc>
          <w:tcPr>
            <w:tcW w:w="834" w:type="pct"/>
            <w:gridSpan w:val="2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21.0 dc</w:t>
            </w:r>
          </w:p>
        </w:tc>
        <w:tc>
          <w:tcPr>
            <w:tcW w:w="804" w:type="pct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31.4 b</w:t>
            </w:r>
          </w:p>
        </w:tc>
        <w:tc>
          <w:tcPr>
            <w:tcW w:w="754" w:type="pct"/>
            <w:gridSpan w:val="2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14.0 a</w:t>
            </w:r>
          </w:p>
        </w:tc>
        <w:tc>
          <w:tcPr>
            <w:tcW w:w="535" w:type="pct"/>
            <w:gridSpan w:val="2"/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1.4 b</w:t>
            </w:r>
          </w:p>
        </w:tc>
      </w:tr>
      <w:tr w:rsidR="00601A8A" w:rsidRPr="00F761F5" w:rsidTr="007F585C">
        <w:tc>
          <w:tcPr>
            <w:tcW w:w="1304" w:type="pct"/>
          </w:tcPr>
          <w:p w:rsidR="00601A8A" w:rsidRPr="00F761F5" w:rsidRDefault="00170B37" w:rsidP="00F76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  <w:proofErr w:type="spellEnd"/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0" w:type="pct"/>
            <w:gridSpan w:val="2"/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834" w:type="pct"/>
            <w:gridSpan w:val="2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32.3</w:t>
            </w:r>
          </w:p>
        </w:tc>
        <w:tc>
          <w:tcPr>
            <w:tcW w:w="804" w:type="pct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71.5</w:t>
            </w:r>
          </w:p>
        </w:tc>
        <w:tc>
          <w:tcPr>
            <w:tcW w:w="754" w:type="pct"/>
            <w:gridSpan w:val="2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10.8</w:t>
            </w:r>
          </w:p>
        </w:tc>
        <w:tc>
          <w:tcPr>
            <w:tcW w:w="535" w:type="pct"/>
            <w:gridSpan w:val="2"/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</w:tr>
      <w:tr w:rsidR="00601A8A" w:rsidRPr="00F761F5" w:rsidTr="00796E5D">
        <w:trPr>
          <w:trHeight w:val="906"/>
        </w:trPr>
        <w:tc>
          <w:tcPr>
            <w:tcW w:w="5000" w:type="pct"/>
            <w:gridSpan w:val="10"/>
          </w:tcPr>
          <w:p w:rsidR="00B141C8" w:rsidRPr="00F761F5" w:rsidRDefault="00B141C8" w:rsidP="00F761F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1A8A" w:rsidRPr="00F761F5" w:rsidRDefault="00601A8A" w:rsidP="00F76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Espuma </w:t>
            </w:r>
          </w:p>
        </w:tc>
      </w:tr>
      <w:tr w:rsidR="00601A8A" w:rsidRPr="00F761F5" w:rsidTr="007F585C">
        <w:tc>
          <w:tcPr>
            <w:tcW w:w="1304" w:type="pct"/>
          </w:tcPr>
          <w:p w:rsidR="00601A8A" w:rsidRPr="00F761F5" w:rsidRDefault="00601A8A" w:rsidP="00F76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170B37" w:rsidRPr="00F761F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0" w:type="pct"/>
            <w:gridSpan w:val="2"/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 xml:space="preserve">6.3 </w:t>
            </w:r>
            <w:proofErr w:type="spellStart"/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834" w:type="pct"/>
            <w:gridSpan w:val="2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 xml:space="preserve">46.0 a </w:t>
            </w:r>
          </w:p>
        </w:tc>
        <w:tc>
          <w:tcPr>
            <w:tcW w:w="804" w:type="pct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106.8 a</w:t>
            </w:r>
          </w:p>
        </w:tc>
        <w:tc>
          <w:tcPr>
            <w:tcW w:w="754" w:type="pct"/>
            <w:gridSpan w:val="2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 xml:space="preserve">12.0 </w:t>
            </w:r>
            <w:proofErr w:type="spellStart"/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</w:p>
        </w:tc>
        <w:tc>
          <w:tcPr>
            <w:tcW w:w="535" w:type="pct"/>
            <w:gridSpan w:val="2"/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1.2 b</w:t>
            </w:r>
          </w:p>
        </w:tc>
      </w:tr>
      <w:tr w:rsidR="00601A8A" w:rsidRPr="00F761F5" w:rsidTr="007F585C">
        <w:tc>
          <w:tcPr>
            <w:tcW w:w="1304" w:type="pct"/>
          </w:tcPr>
          <w:p w:rsidR="00601A8A" w:rsidRPr="00F761F5" w:rsidRDefault="00601A8A" w:rsidP="00F76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170B37" w:rsidRPr="00F761F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0" w:type="pct"/>
            <w:gridSpan w:val="2"/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2.0 c</w:t>
            </w:r>
          </w:p>
        </w:tc>
        <w:tc>
          <w:tcPr>
            <w:tcW w:w="834" w:type="pct"/>
            <w:gridSpan w:val="2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7.8 d</w:t>
            </w:r>
          </w:p>
        </w:tc>
        <w:tc>
          <w:tcPr>
            <w:tcW w:w="804" w:type="pct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125.0 a</w:t>
            </w:r>
          </w:p>
        </w:tc>
        <w:tc>
          <w:tcPr>
            <w:tcW w:w="754" w:type="pct"/>
            <w:gridSpan w:val="2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 xml:space="preserve">12.0 </w:t>
            </w:r>
            <w:proofErr w:type="spellStart"/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</w:p>
        </w:tc>
        <w:tc>
          <w:tcPr>
            <w:tcW w:w="535" w:type="pct"/>
            <w:gridSpan w:val="2"/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1.2 b</w:t>
            </w:r>
          </w:p>
        </w:tc>
      </w:tr>
      <w:tr w:rsidR="00601A8A" w:rsidRPr="00F761F5" w:rsidTr="007F585C">
        <w:tc>
          <w:tcPr>
            <w:tcW w:w="1304" w:type="pct"/>
          </w:tcPr>
          <w:p w:rsidR="00601A8A" w:rsidRPr="00F761F5" w:rsidRDefault="00601A8A" w:rsidP="00F76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170B37" w:rsidRPr="00F761F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0" w:type="pct"/>
            <w:gridSpan w:val="2"/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5.3 c</w:t>
            </w:r>
          </w:p>
        </w:tc>
        <w:tc>
          <w:tcPr>
            <w:tcW w:w="834" w:type="pct"/>
            <w:gridSpan w:val="2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 xml:space="preserve">37.0 </w:t>
            </w:r>
            <w:proofErr w:type="spellStart"/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bac</w:t>
            </w:r>
            <w:proofErr w:type="spellEnd"/>
          </w:p>
        </w:tc>
        <w:tc>
          <w:tcPr>
            <w:tcW w:w="804" w:type="pct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29.1 b</w:t>
            </w:r>
          </w:p>
        </w:tc>
        <w:tc>
          <w:tcPr>
            <w:tcW w:w="754" w:type="pct"/>
            <w:gridSpan w:val="2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 xml:space="preserve">12.0 </w:t>
            </w:r>
            <w:proofErr w:type="spellStart"/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</w:p>
        </w:tc>
        <w:tc>
          <w:tcPr>
            <w:tcW w:w="535" w:type="pct"/>
            <w:gridSpan w:val="2"/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1.1 b</w:t>
            </w:r>
          </w:p>
        </w:tc>
      </w:tr>
      <w:tr w:rsidR="00601A8A" w:rsidRPr="00F761F5" w:rsidTr="007F585C">
        <w:tc>
          <w:tcPr>
            <w:tcW w:w="1304" w:type="pct"/>
          </w:tcPr>
          <w:p w:rsidR="00601A8A" w:rsidRPr="00F761F5" w:rsidRDefault="00601A8A" w:rsidP="00F76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170B37" w:rsidRPr="00F761F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761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y</w:t>
            </w:r>
          </w:p>
        </w:tc>
        <w:tc>
          <w:tcPr>
            <w:tcW w:w="770" w:type="pct"/>
            <w:gridSpan w:val="2"/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3.1 c</w:t>
            </w:r>
          </w:p>
        </w:tc>
        <w:tc>
          <w:tcPr>
            <w:tcW w:w="834" w:type="pct"/>
            <w:gridSpan w:val="2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8.0 d</w:t>
            </w:r>
          </w:p>
        </w:tc>
        <w:tc>
          <w:tcPr>
            <w:tcW w:w="804" w:type="pct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30.7 b</w:t>
            </w:r>
          </w:p>
        </w:tc>
        <w:tc>
          <w:tcPr>
            <w:tcW w:w="754" w:type="pct"/>
            <w:gridSpan w:val="2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 xml:space="preserve">3.7 </w:t>
            </w:r>
            <w:proofErr w:type="spellStart"/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5" w:type="pct"/>
            <w:gridSpan w:val="2"/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1.8 a</w:t>
            </w:r>
          </w:p>
        </w:tc>
      </w:tr>
      <w:tr w:rsidR="00601A8A" w:rsidRPr="00F761F5" w:rsidTr="007F585C">
        <w:tc>
          <w:tcPr>
            <w:tcW w:w="1304" w:type="pct"/>
          </w:tcPr>
          <w:p w:rsidR="00601A8A" w:rsidRPr="00F761F5" w:rsidRDefault="00170B37" w:rsidP="00F76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  <w:proofErr w:type="spellEnd"/>
          </w:p>
        </w:tc>
        <w:tc>
          <w:tcPr>
            <w:tcW w:w="770" w:type="pct"/>
            <w:gridSpan w:val="2"/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834" w:type="pct"/>
            <w:gridSpan w:val="2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24.7</w:t>
            </w:r>
          </w:p>
        </w:tc>
        <w:tc>
          <w:tcPr>
            <w:tcW w:w="804" w:type="pct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72.9</w:t>
            </w:r>
          </w:p>
        </w:tc>
        <w:tc>
          <w:tcPr>
            <w:tcW w:w="754" w:type="pct"/>
            <w:gridSpan w:val="2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9.9</w:t>
            </w:r>
          </w:p>
        </w:tc>
        <w:tc>
          <w:tcPr>
            <w:tcW w:w="535" w:type="pct"/>
            <w:gridSpan w:val="2"/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</w:tr>
      <w:tr w:rsidR="00601A8A" w:rsidRPr="00F761F5" w:rsidTr="007F585C">
        <w:tc>
          <w:tcPr>
            <w:tcW w:w="1304" w:type="pct"/>
          </w:tcPr>
          <w:p w:rsidR="00601A8A" w:rsidRPr="00F761F5" w:rsidRDefault="00C62858" w:rsidP="00F76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z</w:t>
            </w:r>
            <w:proofErr w:type="spellEnd"/>
          </w:p>
        </w:tc>
        <w:tc>
          <w:tcPr>
            <w:tcW w:w="770" w:type="pct"/>
            <w:gridSpan w:val="2"/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834" w:type="pct"/>
            <w:gridSpan w:val="2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18.4</w:t>
            </w:r>
          </w:p>
        </w:tc>
        <w:tc>
          <w:tcPr>
            <w:tcW w:w="804" w:type="pct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89.3</w:t>
            </w:r>
          </w:p>
        </w:tc>
        <w:tc>
          <w:tcPr>
            <w:tcW w:w="754" w:type="pct"/>
            <w:gridSpan w:val="2"/>
          </w:tcPr>
          <w:p w:rsidR="00601A8A" w:rsidRPr="00F761F5" w:rsidRDefault="00796E5D" w:rsidP="00796E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601A8A" w:rsidRPr="00F761F5"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535" w:type="pct"/>
            <w:gridSpan w:val="2"/>
          </w:tcPr>
          <w:p w:rsidR="00601A8A" w:rsidRPr="00F761F5" w:rsidRDefault="00601A8A" w:rsidP="00F761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1F5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601A8A" w:rsidRPr="00796E5D" w:rsidTr="00204E67">
        <w:tc>
          <w:tcPr>
            <w:tcW w:w="5000" w:type="pct"/>
            <w:gridSpan w:val="10"/>
            <w:tcBorders>
              <w:top w:val="single" w:sz="4" w:space="0" w:color="auto"/>
            </w:tcBorders>
          </w:tcPr>
          <w:p w:rsidR="00601A8A" w:rsidRPr="00F761F5" w:rsidRDefault="006B2D2B" w:rsidP="00F761F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761F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w</w:t>
            </w:r>
            <w:r w:rsidR="00170B37" w:rsidRPr="00F761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r w:rsidR="00601A8A" w:rsidRPr="00F761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ertiliza</w:t>
            </w:r>
            <w:r w:rsidR="00170B37" w:rsidRPr="00F761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tion</w:t>
            </w:r>
            <w:proofErr w:type="spellEnd"/>
            <w:proofErr w:type="gramEnd"/>
            <w:r w:rsidR="00170B37" w:rsidRPr="00F761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Dose</w:t>
            </w:r>
            <w:r w:rsidR="00601A8A" w:rsidRPr="00F761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 F</w:t>
            </w:r>
            <w:r w:rsidR="00170B37" w:rsidRPr="00F761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</w:t>
            </w:r>
            <w:r w:rsidR="008B673E" w:rsidRPr="00F761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  <w:r w:rsidR="00601A8A" w:rsidRPr="00F761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761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761F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x</w:t>
            </w:r>
            <w:r w:rsidRPr="00F761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Gladiolus</w:t>
            </w:r>
            <w:proofErr w:type="spellEnd"/>
            <w:proofErr w:type="gramEnd"/>
            <w:r w:rsidRPr="00F761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variety</w:t>
            </w:r>
            <w:r w:rsidR="00601A8A" w:rsidRPr="00F761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="00601A8A" w:rsidRPr="00F761F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y</w:t>
            </w:r>
            <w:r w:rsidR="00170B37" w:rsidRPr="00F761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Blank</w:t>
            </w:r>
            <w:proofErr w:type="spellEnd"/>
            <w:r w:rsidR="00EF3114" w:rsidRPr="00F761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  <w:r w:rsidR="00601A8A" w:rsidRPr="00F761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="00170B37" w:rsidRPr="00F761F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z</w:t>
            </w:r>
            <w:r w:rsidR="00170B37" w:rsidRPr="00F761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Least</w:t>
            </w:r>
            <w:proofErr w:type="spellEnd"/>
            <w:r w:rsidR="00170B37" w:rsidRPr="00F761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Significant Difference</w:t>
            </w:r>
          </w:p>
          <w:p w:rsidR="00601A8A" w:rsidRPr="00F761F5" w:rsidRDefault="00601A8A" w:rsidP="00F761F5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761F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†</w:t>
            </w:r>
            <w:r w:rsidR="00170B37" w:rsidRPr="00F761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Same letter within a column indicates they are statistically equal </w:t>
            </w:r>
            <w:r w:rsidR="00F37733" w:rsidRPr="00F761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</w:t>
            </w:r>
            <w:r w:rsidRPr="00F761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Tukey,</w:t>
            </w:r>
            <w:r w:rsidR="001B6FE7" w:rsidRPr="00F761F5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 p</w:t>
            </w:r>
            <w:r w:rsidR="001B6FE7" w:rsidRPr="00F761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≤</w:t>
            </w:r>
            <w:r w:rsidR="00F37733" w:rsidRPr="00F761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B6FE7" w:rsidRPr="00F761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0.05</w:t>
            </w:r>
            <w:r w:rsidRPr="00F761F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).  </w:t>
            </w:r>
          </w:p>
        </w:tc>
      </w:tr>
    </w:tbl>
    <w:p w:rsidR="00601A8A" w:rsidRPr="00F761F5" w:rsidRDefault="00601A8A" w:rsidP="00F761F5">
      <w:pPr>
        <w:spacing w:line="480" w:lineRule="auto"/>
        <w:rPr>
          <w:sz w:val="24"/>
          <w:szCs w:val="24"/>
          <w:lang w:val="en-US"/>
        </w:rPr>
      </w:pPr>
    </w:p>
    <w:p w:rsidR="00B141C8" w:rsidRPr="00F761F5" w:rsidRDefault="00B141C8" w:rsidP="00F761F5">
      <w:pPr>
        <w:spacing w:line="480" w:lineRule="auto"/>
        <w:rPr>
          <w:sz w:val="24"/>
          <w:szCs w:val="24"/>
          <w:lang w:val="en-US"/>
        </w:rPr>
      </w:pPr>
    </w:p>
    <w:sectPr w:rsidR="00B141C8" w:rsidRPr="00F761F5" w:rsidSect="00EF5013">
      <w:pgSz w:w="11907" w:h="16840" w:code="9"/>
      <w:pgMar w:top="1418" w:right="1418" w:bottom="1418" w:left="1418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A8A"/>
    <w:rsid w:val="000055B1"/>
    <w:rsid w:val="00170B37"/>
    <w:rsid w:val="001B6FE7"/>
    <w:rsid w:val="00254655"/>
    <w:rsid w:val="00270240"/>
    <w:rsid w:val="00277D63"/>
    <w:rsid w:val="00333A93"/>
    <w:rsid w:val="00335B8B"/>
    <w:rsid w:val="00601A8A"/>
    <w:rsid w:val="006B2D2B"/>
    <w:rsid w:val="0076581F"/>
    <w:rsid w:val="00784EB2"/>
    <w:rsid w:val="00796E5D"/>
    <w:rsid w:val="007F4C0A"/>
    <w:rsid w:val="007F585C"/>
    <w:rsid w:val="008B673E"/>
    <w:rsid w:val="008C5DE1"/>
    <w:rsid w:val="00B141C8"/>
    <w:rsid w:val="00B44C22"/>
    <w:rsid w:val="00BD29F6"/>
    <w:rsid w:val="00C3167D"/>
    <w:rsid w:val="00C62858"/>
    <w:rsid w:val="00EF3114"/>
    <w:rsid w:val="00EF5013"/>
    <w:rsid w:val="00F00DEC"/>
    <w:rsid w:val="00F344DA"/>
    <w:rsid w:val="00F37733"/>
    <w:rsid w:val="00F761F5"/>
    <w:rsid w:val="00F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1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nea">
    <w:name w:val="line number"/>
    <w:basedOn w:val="Fuentedeprrafopredeter"/>
    <w:uiPriority w:val="99"/>
    <w:semiHidden/>
    <w:unhideWhenUsed/>
    <w:rsid w:val="007F5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1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nea">
    <w:name w:val="line number"/>
    <w:basedOn w:val="Fuentedeprrafopredeter"/>
    <w:uiPriority w:val="99"/>
    <w:semiHidden/>
    <w:unhideWhenUsed/>
    <w:rsid w:val="007F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HENRY</cp:lastModifiedBy>
  <cp:revision>4</cp:revision>
  <dcterms:created xsi:type="dcterms:W3CDTF">2013-04-10T16:02:00Z</dcterms:created>
  <dcterms:modified xsi:type="dcterms:W3CDTF">2013-06-10T20:10:00Z</dcterms:modified>
</cp:coreProperties>
</file>