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7BA" w:rsidRPr="002B44A9" w:rsidRDefault="004877BA" w:rsidP="004877BA">
      <w:pPr>
        <w:ind w:left="360"/>
        <w:jc w:val="center"/>
        <w:rPr>
          <w:rFonts w:ascii="Calibri" w:eastAsia="Times New Roman" w:hAnsi="Calibri" w:cs="Calibri"/>
          <w:lang w:bidi="ar-SA"/>
        </w:rPr>
      </w:pPr>
      <w:r w:rsidRPr="004D424D">
        <w:rPr>
          <w:noProof/>
        </w:rPr>
        <w:drawing>
          <wp:inline distT="0" distB="0" distL="0" distR="0" wp14:anchorId="1FE3F076" wp14:editId="068C9E09">
            <wp:extent cx="4937760" cy="3048693"/>
            <wp:effectExtent l="19050" t="0" r="0" b="0"/>
            <wp:docPr id="1" name="Picture 1" descr="Description: H:\paper\somatic encapsulation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:\paper\somatic encapsulation\untitled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04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7BA" w:rsidRPr="002B44A9" w:rsidRDefault="004877BA" w:rsidP="004877BA">
      <w:pPr>
        <w:tabs>
          <w:tab w:val="left" w:pos="3150"/>
        </w:tabs>
        <w:spacing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>Figure 3</w:t>
      </w: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bookmarkStart w:id="0" w:name="_GoBack"/>
      <w:bookmarkEnd w:id="0"/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Encapsulation of </w:t>
      </w:r>
      <w:r w:rsidRPr="002B44A9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 xml:space="preserve">Brassica </w:t>
      </w:r>
      <w:proofErr w:type="spellStart"/>
      <w:r w:rsidRPr="002B44A9">
        <w:rPr>
          <w:rFonts w:ascii="Times New Roman" w:eastAsia="Times New Roman" w:hAnsi="Times New Roman" w:cs="Times New Roman"/>
          <w:i/>
          <w:iCs/>
          <w:sz w:val="24"/>
          <w:szCs w:val="24"/>
          <w:lang w:bidi="ar-SA"/>
        </w:rPr>
        <w:t>napus</w:t>
      </w:r>
      <w:proofErr w:type="spellEnd"/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cv. </w:t>
      </w:r>
      <w:proofErr w:type="spellStart"/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>Tallayeh</w:t>
      </w:r>
      <w:proofErr w:type="spellEnd"/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somatic embryos.</w:t>
      </w:r>
      <w:r w:rsidRPr="002B44A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(a)</w:t>
      </w:r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encapsulated somatic embryos on sterile </w:t>
      </w:r>
      <w:proofErr w:type="spellStart"/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>Whatman</w:t>
      </w:r>
      <w:proofErr w:type="spellEnd"/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paper.</w:t>
      </w:r>
      <w:r w:rsidRPr="002B44A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(b)</w:t>
      </w:r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>somatic embryos plated on MS free medium after cold storage.</w:t>
      </w:r>
      <w:r w:rsidRPr="002B44A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(c)</w:t>
      </w:r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>germinating artificial seed after 10 days of culture from encapsulated somatic embryos.</w:t>
      </w:r>
      <w:r w:rsidRPr="002B44A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(d)</w:t>
      </w:r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>sprouted shoots from on Encapsulated somatic embryos after 10 days.</w:t>
      </w:r>
      <w:r w:rsidRPr="002B44A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(e)</w:t>
      </w:r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>germinated encapsulated somatic embryo on MS basal solid medium after 2 wks.</w:t>
      </w:r>
      <w:r w:rsidRPr="002B44A9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(f)</w:t>
      </w:r>
      <w:r w:rsidRPr="002B44A9">
        <w:rPr>
          <w:rFonts w:ascii="Times New Roman" w:eastAsia="Times New Roman" w:hAnsi="Times New Roman" w:cs="Times New Roman"/>
          <w:sz w:val="24"/>
          <w:szCs w:val="24"/>
          <w:lang w:bidi="ar-SA"/>
        </w:rPr>
        <w:t>plantlet development from encapsulated somatic embryo after 3 wks.</w:t>
      </w:r>
    </w:p>
    <w:p w:rsidR="00E9361A" w:rsidRDefault="00E9361A"/>
    <w:sectPr w:rsidR="00E9361A" w:rsidSect="00B8061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dvP41153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7BA"/>
    <w:rsid w:val="004877BA"/>
    <w:rsid w:val="00B80614"/>
    <w:rsid w:val="00E9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BA"/>
    <w:pPr>
      <w:spacing w:after="0" w:line="480" w:lineRule="auto"/>
      <w:jc w:val="both"/>
    </w:pPr>
    <w:rPr>
      <w:rFonts w:ascii="AdvP41153C" w:hAnsi="AdvP41153C" w:cs="AdvP41153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7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7BA"/>
    <w:pPr>
      <w:spacing w:after="0" w:line="480" w:lineRule="auto"/>
      <w:jc w:val="both"/>
    </w:pPr>
    <w:rPr>
      <w:rFonts w:ascii="AdvP41153C" w:hAnsi="AdvP41153C" w:cs="AdvP41153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7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>MRT Win2Farsi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Dear User!</cp:lastModifiedBy>
  <cp:revision>1</cp:revision>
  <dcterms:created xsi:type="dcterms:W3CDTF">2014-01-10T06:28:00Z</dcterms:created>
  <dcterms:modified xsi:type="dcterms:W3CDTF">2014-01-10T06:28:00Z</dcterms:modified>
</cp:coreProperties>
</file>