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B2" w:rsidRDefault="009079B2" w:rsidP="009079B2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legends</w:t>
      </w:r>
    </w:p>
    <w:p w:rsidR="009079B2" w:rsidRDefault="009079B2" w:rsidP="009079B2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79B2" w:rsidRDefault="0090088B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Figure 1.</w:t>
      </w:r>
      <w:proofErr w:type="gramEnd"/>
      <w:r w:rsidR="009079B2"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Delphinium </w:t>
      </w:r>
      <w:proofErr w:type="spellStart"/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malabaricum</w:t>
      </w:r>
      <w:proofErr w:type="spellEnd"/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079B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Huth</w:t>
      </w:r>
      <w:proofErr w:type="spell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Munz</w:t>
      </w:r>
      <w:proofErr w:type="spell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9079B2" w:rsidRDefault="0090088B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a-b</w:t>
      </w:r>
      <w:proofErr w:type="gramEnd"/>
      <w:r w:rsidR="009079B2">
        <w:rPr>
          <w:rFonts w:ascii="Times New Roman" w:hAnsi="Times New Roman" w:cs="Times New Roman"/>
          <w:b/>
          <w:bCs/>
          <w:sz w:val="24"/>
          <w:szCs w:val="24"/>
        </w:rPr>
        <w:t>: Cultivation in plots and pots.</w:t>
      </w:r>
    </w:p>
    <w:p w:rsidR="009079B2" w:rsidRDefault="009079B2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c: Habit.</w:t>
      </w:r>
      <w:r w:rsidR="0090088B"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79B2" w:rsidRDefault="0090088B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Pr="009079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79B2">
        <w:rPr>
          <w:rFonts w:ascii="Times New Roman" w:hAnsi="Times New Roman" w:cs="Times New Roman"/>
          <w:b/>
          <w:bCs/>
          <w:sz w:val="24"/>
          <w:szCs w:val="24"/>
        </w:rPr>
        <w:t xml:space="preserve"> Splendid green rosette foliage.</w:t>
      </w:r>
    </w:p>
    <w:p w:rsidR="009079B2" w:rsidRDefault="0090088B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 w:rsidRPr="009079B2">
        <w:rPr>
          <w:rFonts w:ascii="Times New Roman" w:hAnsi="Times New Roman" w:cs="Times New Roman"/>
          <w:b/>
          <w:bCs/>
          <w:sz w:val="24"/>
          <w:szCs w:val="24"/>
        </w:rPr>
        <w:t>: Beautiful spikes of</w:t>
      </w:r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Delphinium</w:t>
      </w:r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arranged in a vase.</w:t>
      </w:r>
    </w:p>
    <w:p w:rsidR="0090088B" w:rsidRPr="009079B2" w:rsidRDefault="0090088B" w:rsidP="0090088B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79B2" w:rsidRDefault="0090088B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Figure 2.</w:t>
      </w:r>
      <w:proofErr w:type="gram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:Morphological</w:t>
      </w:r>
      <w:proofErr w:type="gram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variations in </w:t>
      </w:r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Delphinium </w:t>
      </w:r>
      <w:proofErr w:type="spellStart"/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malabaricum</w:t>
      </w:r>
      <w:proofErr w:type="spellEnd"/>
      <w:r w:rsidRPr="00907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079B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Huth</w:t>
      </w:r>
      <w:proofErr w:type="spellEnd"/>
      <w:r w:rsidRPr="009079B2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Munz</w:t>
      </w:r>
      <w:proofErr w:type="spell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9079B2" w:rsidRDefault="009079B2" w:rsidP="0090088B">
      <w:p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Variation in Leaf shapes.</w:t>
      </w:r>
      <w:r w:rsidR="0090088B"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088B" w:rsidRPr="009079B2" w:rsidRDefault="0090088B" w:rsidP="0090088B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g-</w:t>
      </w:r>
      <w:proofErr w:type="gramStart"/>
      <w:r w:rsidRPr="009079B2">
        <w:rPr>
          <w:rFonts w:ascii="Times New Roman" w:hAnsi="Times New Roman" w:cs="Times New Roman"/>
          <w:b/>
          <w:bCs/>
          <w:sz w:val="24"/>
          <w:szCs w:val="24"/>
        </w:rPr>
        <w:t>k :</w:t>
      </w:r>
      <w:proofErr w:type="gramEnd"/>
      <w:r w:rsidRPr="009079B2">
        <w:rPr>
          <w:rFonts w:ascii="Times New Roman" w:hAnsi="Times New Roman" w:cs="Times New Roman"/>
          <w:b/>
          <w:bCs/>
          <w:sz w:val="24"/>
          <w:szCs w:val="24"/>
        </w:rPr>
        <w:t xml:space="preserve"> Variations in flower color.</w:t>
      </w:r>
    </w:p>
    <w:p w:rsidR="0075477E" w:rsidRDefault="0075477E"/>
    <w:sectPr w:rsidR="0075477E" w:rsidSect="0075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0088B"/>
    <w:rsid w:val="00201817"/>
    <w:rsid w:val="0075477E"/>
    <w:rsid w:val="0088687B"/>
    <w:rsid w:val="0090088B"/>
    <w:rsid w:val="009079B2"/>
    <w:rsid w:val="00D8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4D"/>
  </w:style>
  <w:style w:type="paragraph" w:styleId="Heading1">
    <w:name w:val="heading 1"/>
    <w:basedOn w:val="Normal"/>
    <w:next w:val="Normal"/>
    <w:link w:val="Heading1Char"/>
    <w:uiPriority w:val="9"/>
    <w:qFormat/>
    <w:rsid w:val="00D87C4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4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4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4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4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4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4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4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4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4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C4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4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4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4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4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4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7C4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C4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4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7C4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87C4D"/>
    <w:rPr>
      <w:b/>
      <w:bCs/>
    </w:rPr>
  </w:style>
  <w:style w:type="character" w:styleId="Emphasis">
    <w:name w:val="Emphasis"/>
    <w:uiPriority w:val="20"/>
    <w:qFormat/>
    <w:rsid w:val="00D87C4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87C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7C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7C4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7C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4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4D"/>
    <w:rPr>
      <w:b/>
      <w:bCs/>
      <w:i/>
      <w:iCs/>
    </w:rPr>
  </w:style>
  <w:style w:type="character" w:styleId="SubtleEmphasis">
    <w:name w:val="Subtle Emphasis"/>
    <w:uiPriority w:val="19"/>
    <w:qFormat/>
    <w:rsid w:val="00D87C4D"/>
    <w:rPr>
      <w:i/>
      <w:iCs/>
    </w:rPr>
  </w:style>
  <w:style w:type="character" w:styleId="IntenseEmphasis">
    <w:name w:val="Intense Emphasis"/>
    <w:uiPriority w:val="21"/>
    <w:qFormat/>
    <w:rsid w:val="00D87C4D"/>
    <w:rPr>
      <w:b/>
      <w:bCs/>
    </w:rPr>
  </w:style>
  <w:style w:type="character" w:styleId="SubtleReference">
    <w:name w:val="Subtle Reference"/>
    <w:uiPriority w:val="31"/>
    <w:qFormat/>
    <w:rsid w:val="00D87C4D"/>
    <w:rPr>
      <w:smallCaps/>
    </w:rPr>
  </w:style>
  <w:style w:type="character" w:styleId="IntenseReference">
    <w:name w:val="Intense Reference"/>
    <w:uiPriority w:val="32"/>
    <w:qFormat/>
    <w:rsid w:val="00D87C4D"/>
    <w:rPr>
      <w:smallCaps/>
      <w:spacing w:val="5"/>
      <w:u w:val="single"/>
    </w:rPr>
  </w:style>
  <w:style w:type="character" w:styleId="BookTitle">
    <w:name w:val="Book Title"/>
    <w:uiPriority w:val="33"/>
    <w:qFormat/>
    <w:rsid w:val="00D87C4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C4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SAS</cp:lastModifiedBy>
  <cp:revision>1</cp:revision>
  <dcterms:created xsi:type="dcterms:W3CDTF">2012-02-11T07:42:00Z</dcterms:created>
  <dcterms:modified xsi:type="dcterms:W3CDTF">2012-02-11T07:56:00Z</dcterms:modified>
</cp:coreProperties>
</file>