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4C" w:rsidRPr="000325D9" w:rsidRDefault="003D364C" w:rsidP="003D36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>Figure captions.</w:t>
      </w:r>
    </w:p>
    <w:p w:rsidR="003D364C" w:rsidRPr="000325D9" w:rsidRDefault="003D364C" w:rsidP="003D36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24E21" w:rsidRPr="000325D9" w:rsidRDefault="003D364C" w:rsidP="003D36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Fig. 1 Alginate-encapsulation, short-term storage and regeneration of </w:t>
      </w:r>
      <w:r w:rsidRPr="000325D9">
        <w:rPr>
          <w:rFonts w:ascii="Times New Roman" w:hAnsi="Times New Roman" w:cs="Times New Roman"/>
          <w:i/>
          <w:sz w:val="24"/>
          <w:szCs w:val="24"/>
        </w:rPr>
        <w:t>Cymbidium bicolor</w:t>
      </w:r>
      <w:r w:rsidRPr="000325D9">
        <w:rPr>
          <w:rFonts w:ascii="Times New Roman" w:hAnsi="Times New Roman" w:cs="Times New Roman"/>
          <w:sz w:val="24"/>
          <w:szCs w:val="24"/>
        </w:rPr>
        <w:t xml:space="preserve"> using seed derived </w:t>
      </w:r>
      <w:proofErr w:type="spellStart"/>
      <w:r w:rsidRPr="000325D9">
        <w:rPr>
          <w:rFonts w:ascii="Times New Roman" w:hAnsi="Times New Roman" w:cs="Times New Roman"/>
          <w:sz w:val="24"/>
          <w:szCs w:val="24"/>
        </w:rPr>
        <w:t>protocorm</w:t>
      </w:r>
      <w:proofErr w:type="spellEnd"/>
      <w:r w:rsidRPr="000325D9">
        <w:rPr>
          <w:rFonts w:ascii="Times New Roman" w:hAnsi="Times New Roman" w:cs="Times New Roman"/>
          <w:sz w:val="24"/>
          <w:szCs w:val="24"/>
        </w:rPr>
        <w:t>.</w:t>
      </w:r>
    </w:p>
    <w:p w:rsidR="003D364C" w:rsidRPr="000325D9" w:rsidRDefault="003D364C" w:rsidP="003D36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D364C" w:rsidRPr="000325D9" w:rsidRDefault="00081153" w:rsidP="006251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>Beads prepared with 2</w:t>
      </w:r>
      <w:r w:rsidR="00CE5DB9" w:rsidRPr="000325D9">
        <w:rPr>
          <w:rFonts w:ascii="Times New Roman" w:hAnsi="Times New Roman" w:cs="Times New Roman"/>
          <w:sz w:val="24"/>
          <w:szCs w:val="24"/>
        </w:rPr>
        <w:t>% sodium</w:t>
      </w:r>
      <w:r w:rsidR="00131B44" w:rsidRPr="000325D9">
        <w:rPr>
          <w:rFonts w:ascii="Times New Roman" w:hAnsi="Times New Roman" w:cs="Times New Roman"/>
          <w:sz w:val="24"/>
          <w:szCs w:val="24"/>
        </w:rPr>
        <w:t xml:space="preserve"> alginate in</w:t>
      </w:r>
      <w:r w:rsidR="00CE5DB9" w:rsidRPr="000325D9">
        <w:rPr>
          <w:rFonts w:ascii="Times New Roman" w:hAnsi="Times New Roman" w:cs="Times New Roman"/>
          <w:sz w:val="24"/>
          <w:szCs w:val="24"/>
        </w:rPr>
        <w:t>75</w:t>
      </w:r>
      <w:r w:rsidR="00131B44" w:rsidRPr="000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DB9" w:rsidRPr="000325D9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CE5DB9" w:rsidRPr="000325D9">
        <w:rPr>
          <w:rFonts w:ascii="Times New Roman" w:hAnsi="Times New Roman" w:cs="Times New Roman"/>
          <w:sz w:val="24"/>
          <w:szCs w:val="24"/>
        </w:rPr>
        <w:t xml:space="preserve"> calcium chloride solution.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2cm)</w:t>
      </w:r>
      <w:r w:rsidR="00CE5DB9" w:rsidRPr="000325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64C" w:rsidRPr="000325D9" w:rsidRDefault="00131B44" w:rsidP="003D3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 Beads prepared with 3% alginate in 75mM calcium chloride solution.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2cm)  </w:t>
      </w:r>
    </w:p>
    <w:p w:rsidR="00625148" w:rsidRPr="000325D9" w:rsidRDefault="00625148" w:rsidP="003D3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Firm beads at </w:t>
      </w:r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 3 % sodium alginate in 100 </w:t>
      </w:r>
      <w:proofErr w:type="spellStart"/>
      <w:r w:rsidRPr="000325D9">
        <w:rPr>
          <w:rFonts w:ascii="Times New Roman" w:hAnsi="Times New Roman" w:cs="Times New Roman"/>
          <w:color w:val="000000"/>
          <w:sz w:val="24"/>
          <w:szCs w:val="24"/>
        </w:rPr>
        <w:t>mM</w:t>
      </w:r>
      <w:proofErr w:type="spellEnd"/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 CaCl</w:t>
      </w:r>
      <w:r w:rsidRPr="000325D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 solution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(Bar = 2cm)  </w:t>
      </w:r>
    </w:p>
    <w:p w:rsidR="003D364C" w:rsidRPr="000325D9" w:rsidRDefault="00625148" w:rsidP="003D3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Hard brads 5 % at </w:t>
      </w:r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sodium alginate in 100 </w:t>
      </w:r>
      <w:proofErr w:type="spellStart"/>
      <w:r w:rsidRPr="000325D9">
        <w:rPr>
          <w:rFonts w:ascii="Times New Roman" w:hAnsi="Times New Roman" w:cs="Times New Roman"/>
          <w:color w:val="000000"/>
          <w:sz w:val="24"/>
          <w:szCs w:val="24"/>
        </w:rPr>
        <w:t>mM</w:t>
      </w:r>
      <w:proofErr w:type="spellEnd"/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 CaCl</w:t>
      </w:r>
      <w:r w:rsidRPr="000325D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 solution.</w:t>
      </w:r>
      <w:r w:rsidRPr="000325D9">
        <w:rPr>
          <w:rFonts w:ascii="Times New Roman" w:hAnsi="Times New Roman" w:cs="Times New Roman"/>
          <w:sz w:val="24"/>
          <w:szCs w:val="24"/>
        </w:rPr>
        <w:t xml:space="preserve"> 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(Bar = 2cm)  </w:t>
      </w:r>
      <w:r w:rsidRPr="00032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148" w:rsidRPr="000325D9" w:rsidRDefault="00625148" w:rsidP="006251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Conversion of synthetic seed &amp; formation of multiple </w:t>
      </w:r>
      <w:proofErr w:type="spellStart"/>
      <w:r w:rsidRPr="000325D9">
        <w:rPr>
          <w:rFonts w:ascii="Times New Roman" w:hAnsi="Times New Roman" w:cs="Times New Roman"/>
          <w:sz w:val="24"/>
          <w:szCs w:val="24"/>
        </w:rPr>
        <w:t>protocorm</w:t>
      </w:r>
      <w:proofErr w:type="spellEnd"/>
      <w:r w:rsidRPr="000325D9">
        <w:rPr>
          <w:rFonts w:ascii="Times New Roman" w:hAnsi="Times New Roman" w:cs="Times New Roman"/>
          <w:sz w:val="24"/>
          <w:szCs w:val="24"/>
        </w:rPr>
        <w:t xml:space="preserve">/ </w:t>
      </w:r>
      <w:r w:rsidR="00131B44" w:rsidRPr="000325D9">
        <w:rPr>
          <w:rFonts w:ascii="Times New Roman" w:hAnsi="Times New Roman" w:cs="Times New Roman"/>
          <w:sz w:val="24"/>
          <w:szCs w:val="24"/>
        </w:rPr>
        <w:t>seedling on</w:t>
      </w:r>
      <w:r w:rsidRPr="000325D9">
        <w:rPr>
          <w:rFonts w:ascii="Times New Roman" w:hAnsi="Times New Roman" w:cs="Times New Roman"/>
          <w:sz w:val="24"/>
          <w:szCs w:val="24"/>
        </w:rPr>
        <w:t xml:space="preserve"> B5 medium containing BAP </w:t>
      </w:r>
      <w:r w:rsidR="00CE5DB9" w:rsidRPr="000325D9">
        <w:rPr>
          <w:rFonts w:ascii="Times New Roman" w:hAnsi="Times New Roman" w:cs="Times New Roman"/>
          <w:sz w:val="24"/>
          <w:szCs w:val="24"/>
        </w:rPr>
        <w:t>(</w:t>
      </w:r>
      <w:r w:rsidR="00CE5DB9" w:rsidRPr="000325D9">
        <w:rPr>
          <w:rFonts w:ascii="Times New Roman" w:hAnsi="Times New Roman" w:cs="Times New Roman"/>
          <w:color w:val="000000"/>
          <w:sz w:val="24"/>
          <w:szCs w:val="24"/>
        </w:rPr>
        <w:t xml:space="preserve">4.42 </w:t>
      </w:r>
      <w:proofErr w:type="spellStart"/>
      <w:r w:rsidRPr="000325D9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0325D9">
        <w:rPr>
          <w:rFonts w:ascii="Times New Roman" w:hAnsi="Times New Roman" w:cs="Times New Roman"/>
          <w:sz w:val="24"/>
          <w:szCs w:val="24"/>
        </w:rPr>
        <w:t>).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2cm)  </w:t>
      </w:r>
    </w:p>
    <w:p w:rsidR="00131B44" w:rsidRPr="000325D9" w:rsidRDefault="00131B44" w:rsidP="00131B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 xml:space="preserve">Conversion of synthetic seed &amp; formation of multiple </w:t>
      </w:r>
      <w:proofErr w:type="spellStart"/>
      <w:r w:rsidRPr="000325D9">
        <w:rPr>
          <w:rFonts w:ascii="Times New Roman" w:hAnsi="Times New Roman" w:cs="Times New Roman"/>
          <w:sz w:val="24"/>
          <w:szCs w:val="24"/>
        </w:rPr>
        <w:t>protocorm</w:t>
      </w:r>
      <w:proofErr w:type="spellEnd"/>
      <w:r w:rsidRPr="000325D9">
        <w:rPr>
          <w:rFonts w:ascii="Times New Roman" w:hAnsi="Times New Roman" w:cs="Times New Roman"/>
          <w:sz w:val="24"/>
          <w:szCs w:val="24"/>
        </w:rPr>
        <w:t>/ seedling on B5 medium containing Kin (13.92μM).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2cm)  </w:t>
      </w:r>
    </w:p>
    <w:p w:rsidR="00625148" w:rsidRPr="000325D9" w:rsidRDefault="00CE5DB9" w:rsidP="006251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i/>
          <w:sz w:val="24"/>
          <w:szCs w:val="24"/>
        </w:rPr>
        <w:t xml:space="preserve"> In vitro</w:t>
      </w:r>
      <w:r w:rsidRPr="000325D9">
        <w:rPr>
          <w:rFonts w:ascii="Times New Roman" w:hAnsi="Times New Roman" w:cs="Times New Roman"/>
          <w:sz w:val="24"/>
          <w:szCs w:val="24"/>
        </w:rPr>
        <w:t xml:space="preserve"> hardening.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2cm)  </w:t>
      </w:r>
      <w:r w:rsidR="0020365A" w:rsidRPr="00032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DB9" w:rsidRPr="000325D9" w:rsidRDefault="00CE5DB9" w:rsidP="006251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5D9">
        <w:rPr>
          <w:rFonts w:ascii="Times New Roman" w:hAnsi="Times New Roman" w:cs="Times New Roman"/>
          <w:sz w:val="24"/>
          <w:szCs w:val="24"/>
        </w:rPr>
        <w:t>Plantlet transferred to pot containing vermiculite coir pith (1:1).</w:t>
      </w:r>
      <w:r w:rsidR="00816736" w:rsidRPr="000325D9">
        <w:rPr>
          <w:rFonts w:ascii="Times New Roman" w:hAnsi="Times New Roman" w:cs="Times New Roman"/>
          <w:sz w:val="24"/>
          <w:szCs w:val="24"/>
        </w:rPr>
        <w:t xml:space="preserve"> (Bar = 2cm</w:t>
      </w:r>
      <w:proofErr w:type="gramStart"/>
      <w:r w:rsidR="00816736" w:rsidRPr="000325D9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625148" w:rsidRPr="000325D9" w:rsidRDefault="00625148" w:rsidP="00CE5DB9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25148" w:rsidRPr="000325D9" w:rsidRDefault="00625148" w:rsidP="006251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25148" w:rsidRPr="000325D9" w:rsidSect="0017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A02"/>
    <w:multiLevelType w:val="hybridMultilevel"/>
    <w:tmpl w:val="63669BF6"/>
    <w:lvl w:ilvl="0" w:tplc="AC8E74C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E10B9"/>
    <w:multiLevelType w:val="hybridMultilevel"/>
    <w:tmpl w:val="63669BF6"/>
    <w:lvl w:ilvl="0" w:tplc="AC8E74C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364C"/>
    <w:rsid w:val="000325D9"/>
    <w:rsid w:val="00081153"/>
    <w:rsid w:val="00124E21"/>
    <w:rsid w:val="00131B44"/>
    <w:rsid w:val="0017343B"/>
    <w:rsid w:val="001E485F"/>
    <w:rsid w:val="0020365A"/>
    <w:rsid w:val="002D0BDA"/>
    <w:rsid w:val="0034347E"/>
    <w:rsid w:val="003D364C"/>
    <w:rsid w:val="00625148"/>
    <w:rsid w:val="0064727E"/>
    <w:rsid w:val="00713785"/>
    <w:rsid w:val="00725B41"/>
    <w:rsid w:val="00816736"/>
    <w:rsid w:val="008C24CD"/>
    <w:rsid w:val="00942F71"/>
    <w:rsid w:val="00961E8D"/>
    <w:rsid w:val="00A95AAD"/>
    <w:rsid w:val="00B65AFF"/>
    <w:rsid w:val="00BD5981"/>
    <w:rsid w:val="00CE5DB9"/>
    <w:rsid w:val="00CF49C2"/>
    <w:rsid w:val="00DA003D"/>
    <w:rsid w:val="00E2355B"/>
    <w:rsid w:val="00EA3092"/>
    <w:rsid w:val="00FF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14</cp:revision>
  <dcterms:created xsi:type="dcterms:W3CDTF">2012-08-05T10:47:00Z</dcterms:created>
  <dcterms:modified xsi:type="dcterms:W3CDTF">2013-09-25T17:30:00Z</dcterms:modified>
</cp:coreProperties>
</file>