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1009" w14:textId="42EABDC3" w:rsidR="007300A6" w:rsidRDefault="007300A6" w:rsidP="007300A6">
      <w:r w:rsidRPr="007300A6">
        <w:t>alergat pe banda</w:t>
      </w:r>
      <w:r>
        <w:br/>
      </w:r>
      <w:r>
        <w:br/>
      </w:r>
      <w:r w:rsidRPr="007300A6">
        <w:t>distance shoot</w:t>
      </w:r>
      <w:r>
        <w:br/>
      </w:r>
      <w:r w:rsidRPr="007300A6">
        <w:t>penalty shoot</w:t>
      </w:r>
      <w:r>
        <w:br/>
      </w:r>
      <w:r w:rsidRPr="007300A6">
        <w:t>short pass</w:t>
      </w:r>
      <w:r>
        <w:br/>
      </w:r>
      <w:r w:rsidRPr="007300A6">
        <w:t>long pass</w:t>
      </w:r>
      <w:r>
        <w:br/>
        <w:t>dribbling</w:t>
      </w:r>
      <w:r>
        <w:br/>
      </w:r>
      <w:r w:rsidRPr="007300A6">
        <w:t>picurele</w:t>
      </w:r>
      <w:r>
        <w:br/>
      </w:r>
      <w:r w:rsidRPr="007300A6">
        <w:t>head shot</w:t>
      </w:r>
      <w:r>
        <w:br/>
      </w:r>
      <w:r w:rsidRPr="007300A6">
        <w:t>vertical jump</w:t>
      </w:r>
      <w:r>
        <w:br/>
        <w:t>pullup</w:t>
      </w:r>
      <w:r>
        <w:br/>
        <w:t>pushup</w:t>
      </w:r>
      <w:r>
        <w:br/>
        <w:t>squat</w:t>
      </w:r>
    </w:p>
    <w:sectPr w:rsidR="00730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A6"/>
    <w:rsid w:val="005B36B6"/>
    <w:rsid w:val="007300A6"/>
    <w:rsid w:val="00B8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0CA4"/>
  <w15:chartTrackingRefBased/>
  <w15:docId w15:val="{5551BFB8-3D98-4ED3-B669-DF119669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raresmihai545@gmail.com</dc:creator>
  <cp:keywords/>
  <dc:description/>
  <cp:lastModifiedBy>raresmihai545@gmail.com</cp:lastModifiedBy>
  <cp:revision>1</cp:revision>
  <dcterms:created xsi:type="dcterms:W3CDTF">2025-12-30T10:22:00Z</dcterms:created>
  <dcterms:modified xsi:type="dcterms:W3CDTF">2025-12-30T16:58:00Z</dcterms:modified>
</cp:coreProperties>
</file>