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</w:t>
      </w:r>
      <w:r w:rsidRPr="00D8660B">
        <w:rPr>
          <w:highlight w:val="yellow"/>
        </w:rPr>
        <w:t xml:space="preserve">from </w:t>
      </w:r>
      <w:r w:rsidRPr="00D8660B">
        <w:rPr>
          <w:b/>
          <w:highlight w:val="yellow"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 w:rsidRPr="00D8660B">
        <w:rPr>
          <w:highlight w:val="yellow"/>
        </w:rPr>
        <w:t xml:space="preserve">forward </w:t>
      </w:r>
      <w:r w:rsidR="00B405EC" w:rsidRPr="00D8660B">
        <w:rPr>
          <w:highlight w:val="yellow"/>
        </w:rPr>
        <w:t>in the</w:t>
      </w:r>
      <w:r w:rsidR="00B405EC">
        <w:t xml:space="preserve"> direction he is going.</w:t>
      </w:r>
      <w:r>
        <w:t xml:space="preserve"> If the player steps on a trap, he should move </w:t>
      </w:r>
      <w:r w:rsidR="00B405EC">
        <w:t xml:space="preserve">a </w:t>
      </w:r>
      <w:r w:rsidR="00B405EC" w:rsidRPr="00D8660B">
        <w:rPr>
          <w:highlight w:val="yellow"/>
        </w:rPr>
        <w:t>step</w:t>
      </w:r>
      <w:r w:rsidRPr="00D8660B">
        <w:rPr>
          <w:highlight w:val="yellow"/>
        </w:rPr>
        <w:t xml:space="preserve"> backwards</w:t>
      </w:r>
      <w:r>
        <w:t>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D8660B">
        <w:rPr>
          <w:b/>
          <w:highlight w:val="yellow"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  <w:bookmarkEnd w:id="0"/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0D" w:rsidRDefault="003E350D">
      <w:pPr>
        <w:spacing w:before="0" w:after="0" w:line="240" w:lineRule="auto"/>
      </w:pPr>
      <w:r>
        <w:separator/>
      </w:r>
    </w:p>
  </w:endnote>
  <w:endnote w:type="continuationSeparator" w:id="0">
    <w:p w:rsidR="003E350D" w:rsidRDefault="003E35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D5" w:rsidRDefault="00334483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53FE6C4" wp14:editId="2F84DD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8DBB0" wp14:editId="7B50BE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3BDF0" wp14:editId="1BBA9D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A38C8B" wp14:editId="3A537A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81F2DA" wp14:editId="274E500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0737D" wp14:editId="493B213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75BAD4" wp14:editId="4B8D60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3A15F" wp14:editId="4B426C9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D983A" wp14:editId="11D5D71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A87387" wp14:editId="0064DF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B58B2" wp14:editId="51E67C2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36DEEF" wp14:editId="5E1331B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34F32C" wp14:editId="4761C3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9FF572" wp14:editId="6F97D5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51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51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FF5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51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51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B087E" w:rsidRPr="00377DD5" w:rsidRDefault="003E350D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0D" w:rsidRDefault="003E350D">
      <w:pPr>
        <w:spacing w:before="0" w:after="0" w:line="240" w:lineRule="auto"/>
      </w:pPr>
      <w:r>
        <w:separator/>
      </w:r>
    </w:p>
  </w:footnote>
  <w:footnote w:type="continuationSeparator" w:id="0">
    <w:p w:rsidR="003E350D" w:rsidRDefault="003E35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87E" w:rsidRDefault="003E3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3E350D"/>
    <w:rsid w:val="00453998"/>
    <w:rsid w:val="00474F6F"/>
    <w:rsid w:val="004D09B2"/>
    <w:rsid w:val="00565B82"/>
    <w:rsid w:val="00636764"/>
    <w:rsid w:val="00636F0A"/>
    <w:rsid w:val="009133D1"/>
    <w:rsid w:val="0096515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D8660B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My</cp:lastModifiedBy>
  <cp:revision>12</cp:revision>
  <dcterms:created xsi:type="dcterms:W3CDTF">2020-01-08T07:50:00Z</dcterms:created>
  <dcterms:modified xsi:type="dcterms:W3CDTF">2020-05-01T13:15:00Z</dcterms:modified>
</cp:coreProperties>
</file>