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2ABEC">
      <w:pPr>
        <w:pStyle w:val="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u w:val="single"/>
        </w:rPr>
        <w:t>Ghid pentru elaborarea portofoliului didactic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necesar pentru examenul de absolvire al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u w:val="single"/>
        </w:rPr>
        <w:t>programului de formare psihopedagogică Nivel 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de la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u w:val="single"/>
        </w:rPr>
        <w:t>Universitatea POLITEHNICA din București</w:t>
      </w:r>
    </w:p>
    <w:p w14:paraId="1DC144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Condiții pentru susținerea examenului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:</w:t>
      </w:r>
    </w:p>
    <w:p w14:paraId="3C77B6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Trebuie promovate toate disciplinele din program (ex. Psihologia educației, Pedagogie, Managementul clasei, Didactica specialității, Practica pedagogică etc.).</w:t>
      </w:r>
    </w:p>
    <w:p w14:paraId="1521864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Examenul constă în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elaborarea și susținerea unui portofoliu didactic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15CA47E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Ce conține portofoliul?</w:t>
      </w:r>
    </w:p>
    <w:p w14:paraId="63D5673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Eseu/referat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pe o temă din Psihologia educației, Pedagogie sau Managementul clasei.</w:t>
      </w:r>
    </w:p>
    <w:p w14:paraId="656E45F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Prezentare (PowerPoint, Prezi, etc.)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despre o metodă de predare-învățare sau o tehnică de grup.</w:t>
      </w:r>
    </w:p>
    <w:p w14:paraId="3F25AF6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Hartă conceptuală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pe o temă la alegere.</w:t>
      </w:r>
    </w:p>
    <w:p w14:paraId="1DDCA0D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Test de evaluare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la o disciplină de specialitate (minim 5 itemi diferiți).</w:t>
      </w:r>
    </w:p>
    <w:p w14:paraId="39BFBE2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Fișă de autoevaluare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34278A1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 pot adăuga și alte materiale relevante (ex. comunicări științifice).</w:t>
      </w:r>
    </w:p>
    <w:p w14:paraId="1F5860F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Structura portofoliului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:</w:t>
      </w:r>
    </w:p>
    <w:p w14:paraId="3CE9685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Pagina de titlu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(date student, facultate, an).</w:t>
      </w:r>
    </w:p>
    <w:p w14:paraId="1AE3E63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Cuprins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(titlurile lucrărilor și paginile).</w:t>
      </w:r>
    </w:p>
    <w:p w14:paraId="353514B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Materialele incluse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(toate documentele menționate mai sus).</w:t>
      </w:r>
    </w:p>
    <w:p w14:paraId="048FD70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Reguli de redactare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:</w:t>
      </w:r>
    </w:p>
    <w:p w14:paraId="2F29E29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Format A4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font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Times New Roman 12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spațiere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1,15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48B7BDC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Margini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Stânga – 2,5 cm, Dreapta – 2 cm, Sus/Jos – 2 cm.</w:t>
      </w:r>
    </w:p>
    <w:p w14:paraId="48C7E23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Numerotare pagini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în subsol, centrat.</w:t>
      </w:r>
    </w:p>
    <w:p w14:paraId="68D6E25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Bibliografie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ordonată alfabetic sau în ordinea apariției.</w:t>
      </w:r>
    </w:p>
    <w:p w14:paraId="107E78D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Prezentarea și evaluarea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:</w:t>
      </w:r>
    </w:p>
    <w:p w14:paraId="550A72F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Se susține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oral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iar documentele se încarcă pe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Moodle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05843BE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Durata prezentării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10 minute, cu întrebări de la comisie.</w:t>
      </w:r>
    </w:p>
    <w:p w14:paraId="62F218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Criterii de evaluare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</w:t>
      </w:r>
    </w:p>
    <w:p w14:paraId="46EFB1E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Validitatea portofoliului.</w:t>
      </w:r>
    </w:p>
    <w:p w14:paraId="4428462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Structura și completitudinea.</w:t>
      </w:r>
    </w:p>
    <w:p w14:paraId="63C7A45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Calitatea materialelor.</w:t>
      </w:r>
    </w:p>
    <w:p w14:paraId="5DAE66E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Creativitatea și originalitatea.</w:t>
      </w:r>
    </w:p>
    <w:p w14:paraId="0FCF2CB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Respectarea regulilor de redactare.</w:t>
      </w:r>
    </w:p>
    <w:p w14:paraId="5B3D79C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Nota minimă de promovare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B8C24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Fișa de autoevaluare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:</w:t>
      </w:r>
      <w:bookmarkStart w:id="0" w:name="_GoBack"/>
      <w:bookmarkEnd w:id="0"/>
    </w:p>
    <w:p w14:paraId="45070F5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Trebuie completată de student cu informații despre competențele dobândite și materiale realizate.</w:t>
      </w:r>
    </w:p>
    <w:p w14:paraId="2566982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Include întrebări despre intenția de a continua în cariera didactică.</w:t>
      </w:r>
    </w:p>
    <w:p w14:paraId="6217582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F6DE2"/>
    <w:multiLevelType w:val="multilevel"/>
    <w:tmpl w:val="A73F6D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A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2025-03-10T14:25:20Z</dcterms:created>
  <dc:creator>vasil</dc:creator>
  <cp:lastModifiedBy>Alina Vasile</cp:lastModifiedBy>
  <dcterms:modified xsi:type="dcterms:W3CDTF">2025-03-10T14:27:27Z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EDE54E00D42E401D9994107D3E753ACB_12</vt:lpwstr>
  </property>
</Properties>
</file>