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0BFB0D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Plan de Predare</w:t>
      </w:r>
    </w:p>
    <w:p w14:paraId="5C3AB41A">
      <w:pPr>
        <w:pStyle w:val="3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b/>
          <w:bCs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 xml:space="preserve">1. </w:t>
      </w:r>
      <w:r>
        <w:rPr>
          <w:rStyle w:val="11"/>
          <w:rFonts w:hint="default" w:ascii="Times New Roman" w:hAnsi="Times New Roman" w:cs="Times New Roman"/>
          <w:b/>
          <w:bCs/>
          <w:sz w:val="20"/>
          <w:szCs w:val="20"/>
        </w:rPr>
        <w:t>Introducere și organizare (2-3 min)</w:t>
      </w:r>
    </w:p>
    <w:p w14:paraId="04F746EE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72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>„Bună ziua, copii! Astăzi vom lucra împreună o lecție foarte practică, pe care o folosim zilnic fără să ne dăm seama.”</w:t>
      </w:r>
    </w:p>
    <w:p w14:paraId="7FEED14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0"/>
          <w:szCs w:val="20"/>
          <w:lang w:val="en-US" w:eastAsia="zh-CN" w:bidi="ar"/>
        </w:rPr>
        <w:t>Titlul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0"/>
          <w:szCs w:val="20"/>
          <w:lang w:val="en-US" w:eastAsia="zh-CN" w:bidi="ar"/>
        </w:rPr>
        <w:t>lec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kern w:val="0"/>
          <w:sz w:val="20"/>
          <w:szCs w:val="20"/>
          <w:lang w:val="en-US" w:eastAsia="zh-CN" w:bidi="ar"/>
        </w:rPr>
        <w:t>ț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0"/>
          <w:szCs w:val="20"/>
          <w:lang w:val="en-US" w:eastAsia="zh-CN" w:bidi="ar"/>
        </w:rPr>
        <w:t>iei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kern w:val="0"/>
          <w:sz w:val="20"/>
          <w:szCs w:val="20"/>
          <w:lang w:val="en-US" w:eastAsia="zh-CN" w:bidi="ar"/>
        </w:rPr>
        <w:t>: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0"/>
          <w:szCs w:val="20"/>
          <w:lang w:val="en-US" w:eastAsia="zh-CN" w:bidi="ar"/>
        </w:rPr>
        <w:t>Frac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kern w:val="0"/>
          <w:sz w:val="20"/>
          <w:szCs w:val="20"/>
          <w:lang w:val="en-US" w:eastAsia="zh-CN" w:bidi="ar"/>
        </w:rPr>
        <w:t>ț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0"/>
          <w:szCs w:val="20"/>
          <w:lang w:val="en-US" w:eastAsia="zh-CN" w:bidi="ar"/>
        </w:rPr>
        <w:t>ii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0"/>
          <w:szCs w:val="20"/>
          <w:lang w:val="en-US" w:eastAsia="zh-CN" w:bidi="ar"/>
        </w:rPr>
        <w:t>zecimale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kern w:val="0"/>
          <w:sz w:val="20"/>
          <w:szCs w:val="20"/>
          <w:lang w:val="en-US" w:eastAsia="zh-CN" w:bidi="ar"/>
        </w:rPr>
        <w:t xml:space="preserve">.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0"/>
          <w:szCs w:val="20"/>
          <w:lang w:val="en-US" w:eastAsia="zh-CN" w:bidi="ar"/>
        </w:rPr>
        <w:t>Aproxim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kern w:val="0"/>
          <w:sz w:val="20"/>
          <w:szCs w:val="20"/>
          <w:lang w:val="en-US" w:eastAsia="zh-CN" w:bidi="ar"/>
        </w:rPr>
        <w:t>ă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0"/>
          <w:szCs w:val="20"/>
          <w:lang w:val="en-US" w:eastAsia="zh-CN" w:bidi="ar"/>
        </w:rPr>
        <w:t>ri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0"/>
          <w:szCs w:val="20"/>
          <w:lang w:val="en-US" w:eastAsia="zh-CN" w:bidi="ar"/>
        </w:rPr>
        <w:t>prin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0"/>
          <w:szCs w:val="20"/>
          <w:lang w:val="en-US" w:eastAsia="zh-CN" w:bidi="ar"/>
        </w:rPr>
        <w:t>lips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kern w:val="0"/>
          <w:sz w:val="20"/>
          <w:szCs w:val="20"/>
          <w:lang w:val="en-US" w:eastAsia="zh-CN" w:bidi="ar"/>
        </w:rPr>
        <w:t>ă ș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0"/>
          <w:szCs w:val="20"/>
          <w:lang w:val="en-US" w:eastAsia="zh-CN" w:bidi="ar"/>
        </w:rPr>
        <w:t>i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0"/>
          <w:szCs w:val="20"/>
          <w:lang w:val="en-US" w:eastAsia="zh-CN" w:bidi="ar"/>
        </w:rPr>
        <w:t>prin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0"/>
          <w:szCs w:val="20"/>
          <w:lang w:val="en-US" w:eastAsia="zh-CN" w:bidi="ar"/>
        </w:rPr>
        <w:t>adaos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kern w:val="0"/>
          <w:sz w:val="20"/>
          <w:szCs w:val="20"/>
          <w:lang w:val="en-US" w:eastAsia="zh-CN" w:bidi="ar"/>
        </w:rPr>
        <w:t xml:space="preserve">.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0"/>
          <w:szCs w:val="20"/>
          <w:lang w:val="en-US" w:eastAsia="zh-CN" w:bidi="ar"/>
        </w:rPr>
        <w:t>Rotunjiri</w:t>
      </w:r>
    </w:p>
    <w:p w14:paraId="2A5D42C4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>„Să vedem ce ne propunem să învățăm azi:”</w:t>
      </w:r>
    </w:p>
    <w:p w14:paraId="29C5681D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0"/>
          <w:szCs w:val="20"/>
        </w:rPr>
        <w:t>Obiectivele lecției:</w:t>
      </w:r>
    </w:p>
    <w:p w14:paraId="54B5729E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kern w:val="0"/>
          <w:sz w:val="20"/>
          <w:szCs w:val="20"/>
          <w:lang w:val="en-US" w:eastAsia="zh-CN" w:bidi="ar"/>
        </w:rPr>
        <w:t>✔ Să recunoaștem zecimi, sutimi ș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0"/>
          <w:szCs w:val="20"/>
          <w:lang w:val="en-US" w:eastAsia="zh-CN" w:bidi="ar"/>
        </w:rPr>
        <w:t>i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kern w:val="0"/>
          <w:sz w:val="20"/>
          <w:szCs w:val="20"/>
          <w:lang w:val="en-US" w:eastAsia="zh-CN" w:bidi="ar"/>
        </w:rPr>
        <w:t xml:space="preserve"> miimi în numere zecimale.</w:t>
      </w:r>
    </w:p>
    <w:p w14:paraId="7DF76AF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kern w:val="0"/>
          <w:sz w:val="20"/>
          <w:szCs w:val="20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kern w:val="0"/>
          <w:sz w:val="20"/>
          <w:szCs w:val="20"/>
          <w:lang w:val="en-US" w:eastAsia="zh-CN" w:bidi="ar"/>
        </w:rPr>
        <w:t>✔ Să aproximăm numere prin lipsă ș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0"/>
          <w:szCs w:val="20"/>
          <w:lang w:val="en-US" w:eastAsia="zh-CN" w:bidi="ar"/>
        </w:rPr>
        <w:t>i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kern w:val="0"/>
          <w:sz w:val="20"/>
          <w:szCs w:val="20"/>
          <w:lang w:val="en-US" w:eastAsia="zh-CN" w:bidi="ar"/>
        </w:rPr>
        <w:t xml:space="preserve"> prin adaos.</w:t>
      </w:r>
    </w:p>
    <w:p w14:paraId="48F6ED3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kern w:val="0"/>
          <w:sz w:val="20"/>
          <w:szCs w:val="20"/>
          <w:lang w:val="en-US" w:eastAsia="zh-CN" w:bidi="ar"/>
        </w:rPr>
        <w:t>✔ Să aplicăm corect regulile de rotunjire.</w:t>
      </w:r>
    </w:p>
    <w:p w14:paraId="0DB5F51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</w:p>
    <w:p w14:paraId="6121284D">
      <w:pPr>
        <w:pStyle w:val="3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b/>
          <w:bCs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 xml:space="preserve">2. </w:t>
      </w:r>
      <w:r>
        <w:rPr>
          <w:rStyle w:val="11"/>
          <w:rFonts w:hint="default" w:ascii="Times New Roman" w:hAnsi="Times New Roman" w:cs="Times New Roman"/>
          <w:b/>
          <w:bCs/>
          <w:sz w:val="20"/>
          <w:szCs w:val="20"/>
        </w:rPr>
        <w:t>Captarea atenției (5 min)</w:t>
      </w:r>
    </w:p>
    <w:p w14:paraId="7B884E50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72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 xml:space="preserve">„Dacă ai nota </w:t>
      </w:r>
      <w:r>
        <w:rPr>
          <w:rStyle w:val="11"/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>8,46</w:t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>, ce credeți că se trece în catalog? 8 sau 9? De ce?”</w:t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>„Astăzi învățăm să răspundem corect la această întrebare!”</w:t>
      </w:r>
    </w:p>
    <w:p w14:paraId="4015BF11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72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>„Înainte de toate, hai să recapitulăm cum transformăm fracții zecimale în ordinare și invers.”</w:t>
      </w:r>
    </w:p>
    <w:p w14:paraId="0BAB616C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Fac eu primele ex din ex 2 din fisa + scos la tabla </w:t>
      </w:r>
    </w:p>
    <w:p w14:paraId="321FD46E">
      <w:pPr>
        <w:pStyle w:val="3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3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 xml:space="preserve">. </w:t>
      </w:r>
      <w:r>
        <w:rPr>
          <w:rStyle w:val="11"/>
          <w:rFonts w:hint="default" w:ascii="Times New Roman" w:hAnsi="Times New Roman" w:cs="Times New Roman"/>
          <w:b/>
          <w:bCs/>
          <w:sz w:val="20"/>
          <w:szCs w:val="20"/>
        </w:rPr>
        <w:t xml:space="preserve">Dictare cu explicații esențiale </w:t>
      </w:r>
      <w:r>
        <w:rPr>
          <w:rStyle w:val="11"/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+ </w:t>
      </w:r>
      <w:r>
        <w:rPr>
          <w:rStyle w:val="11"/>
          <w:rFonts w:hint="default" w:ascii="Times New Roman" w:hAnsi="Times New Roman" w:cs="Times New Roman"/>
          <w:b/>
          <w:bCs/>
          <w:sz w:val="20"/>
          <w:szCs w:val="20"/>
        </w:rPr>
        <w:t>Predarea noțiunilor noi (</w:t>
      </w:r>
      <w:r>
        <w:rPr>
          <w:rStyle w:val="11"/>
          <w:rFonts w:hint="default" w:ascii="Times New Roman" w:hAnsi="Times New Roman" w:cs="Times New Roman"/>
          <w:b/>
          <w:bCs/>
          <w:sz w:val="20"/>
          <w:szCs w:val="20"/>
          <w:lang w:val="en-US"/>
        </w:rPr>
        <w:t>30</w:t>
      </w:r>
      <w:r>
        <w:rPr>
          <w:rStyle w:val="11"/>
          <w:rFonts w:hint="default" w:ascii="Times New Roman" w:hAnsi="Times New Roman" w:cs="Times New Roman"/>
          <w:b/>
          <w:bCs/>
          <w:sz w:val="20"/>
          <w:szCs w:val="20"/>
        </w:rPr>
        <w:t xml:space="preserve"> min)</w:t>
      </w:r>
    </w:p>
    <w:p w14:paraId="098F6A00">
      <w:pPr>
        <w:pStyle w:val="4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 w:val="0"/>
          <w:bCs w:val="0"/>
          <w:sz w:val="20"/>
          <w:szCs w:val="20"/>
          <w:u w:val="single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u w:val="single"/>
        </w:rPr>
        <w:t>A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single"/>
        </w:rPr>
        <w:t xml:space="preserve">. </w:t>
      </w:r>
      <w:r>
        <w:rPr>
          <w:rStyle w:val="11"/>
          <w:rFonts w:hint="default" w:ascii="Times New Roman" w:hAnsi="Times New Roman" w:cs="Times New Roman"/>
          <w:b w:val="0"/>
          <w:bCs w:val="0"/>
          <w:sz w:val="20"/>
          <w:szCs w:val="20"/>
          <w:u w:val="single"/>
        </w:rPr>
        <w:t>Identificarea zecimilor, sutimilor, miimilor</w:t>
      </w:r>
    </w:p>
    <w:p w14:paraId="390E4545">
      <w:pPr>
        <w:rPr>
          <w:rFonts w:hint="default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>„După virgulă, fiecare cifră are un nume. Vă arăt acum cum le identificăm.”</w:t>
      </w:r>
    </w:p>
    <w:p w14:paraId="1B29D00C">
      <w:pPr>
        <w:pStyle w:val="10"/>
        <w:keepNext w:val="0"/>
        <w:keepLines w:val="0"/>
        <w:widowControl/>
        <w:suppressLineNumbers w:val="0"/>
        <w:ind w:right="720"/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>Un număr zecimal este format dintr-o parte întreagă și o parte zecimală, despărțite prin virgulă.</w:t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>După virgulă, fiecare cifră are un nume:</w:t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 xml:space="preserve">– prima cifră este </w:t>
      </w:r>
      <w:r>
        <w:rPr>
          <w:rStyle w:val="11"/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>zecimea</w:t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>,</w:t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 xml:space="preserve">– a doua este </w:t>
      </w:r>
      <w:r>
        <w:rPr>
          <w:rStyle w:val="11"/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>sutimea</w:t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>,</w:t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 xml:space="preserve">– a treia este </w:t>
      </w:r>
      <w:r>
        <w:rPr>
          <w:rStyle w:val="11"/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>miimea</w:t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>.</w:t>
      </w:r>
    </w:p>
    <w:p w14:paraId="31A18E8F">
      <w:pPr>
        <w:pStyle w:val="10"/>
        <w:keepNext w:val="0"/>
        <w:keepLines w:val="0"/>
        <w:widowControl/>
        <w:suppressLineNumbers w:val="0"/>
        <w:ind w:right="720"/>
        <w:rPr>
          <w:rStyle w:val="8"/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0"/>
          <w:szCs w:val="20"/>
        </w:rPr>
        <w:t>Număr: 4,738</w:t>
      </w:r>
    </w:p>
    <w:p w14:paraId="2A412E3A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        Z   S   M</w:t>
      </w:r>
    </w:p>
    <w:p w14:paraId="74DCF483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        ↓   ↓   ↓</w:t>
      </w:r>
    </w:p>
    <w:p w14:paraId="6DFF0C2D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        7   3   8</w:t>
      </w:r>
    </w:p>
    <w:p w14:paraId="04E433BA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 w:val="0"/>
          <w:bCs w:val="0"/>
          <w:sz w:val="20"/>
          <w:szCs w:val="20"/>
        </w:rPr>
      </w:pPr>
    </w:p>
    <w:p w14:paraId="44EE53E8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0"/>
          <w:szCs w:val="20"/>
        </w:rPr>
        <w:t>Întrebare către clasă:</w:t>
      </w:r>
    </w:p>
    <w:p w14:paraId="150DA510">
      <w:pPr>
        <w:pStyle w:val="10"/>
        <w:keepNext w:val="0"/>
        <w:keepLines w:val="0"/>
        <w:widowControl/>
        <w:suppressLineNumbers w:val="0"/>
        <w:ind w:left="720" w:right="720"/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>„În numărul 6,845, care este zecimea?” (răspuns: 8)</w:t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>„Sutimea?” (4)</w:t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>„Miimea?” (5)</w:t>
      </w:r>
    </w:p>
    <w:p w14:paraId="000A9D5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u w:val="single"/>
        </w:rPr>
        <w:t xml:space="preserve">B. </w:t>
      </w:r>
      <w:r>
        <w:rPr>
          <w:rStyle w:val="11"/>
          <w:rFonts w:hint="default" w:ascii="Times New Roman" w:hAnsi="Times New Roman" w:cs="Times New Roman"/>
          <w:b w:val="0"/>
          <w:bCs w:val="0"/>
          <w:sz w:val="20"/>
          <w:szCs w:val="20"/>
          <w:u w:val="single"/>
        </w:rPr>
        <w:t>Aproximări prin lipsă și adaos</w:t>
      </w:r>
    </w:p>
    <w:p w14:paraId="16FBBB54">
      <w:pPr>
        <w:pStyle w:val="10"/>
        <w:keepNext w:val="0"/>
        <w:keepLines w:val="0"/>
        <w:widowControl/>
        <w:suppressLineNumbers w:val="0"/>
        <w:ind w:right="720"/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>„Aproximarea înseamnă să înlocuim un număr cu unul mai simplu.</w:t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 xml:space="preserve">Alegem varianta mai </w:t>
      </w:r>
      <w:r>
        <w:rPr>
          <w:rStyle w:val="11"/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>mică</w:t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 xml:space="preserve"> (lipsă) sau mai </w:t>
      </w:r>
      <w:r>
        <w:rPr>
          <w:rStyle w:val="11"/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>mare</w:t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 xml:space="preserve"> (adaos).”</w:t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 xml:space="preserve">Aproximarea </w:t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u w:val="single"/>
        </w:rPr>
        <w:t xml:space="preserve">prin </w:t>
      </w:r>
      <w:r>
        <w:rPr>
          <w:rStyle w:val="11"/>
          <w:rFonts w:hint="default" w:ascii="Times New Roman" w:hAnsi="Times New Roman" w:eastAsia="SimSun" w:cs="Times New Roman"/>
          <w:b w:val="0"/>
          <w:bCs w:val="0"/>
          <w:sz w:val="20"/>
          <w:szCs w:val="20"/>
          <w:u w:val="single"/>
        </w:rPr>
        <w:t>lipsă</w:t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 xml:space="preserve"> înseamnă să alegem cel mai apropiat număr </w:t>
      </w:r>
      <w:r>
        <w:rPr>
          <w:rStyle w:val="11"/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>mai mic</w:t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 xml:space="preserve"> decât cel dat.</w:t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 xml:space="preserve">Aproximarea </w:t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u w:val="single"/>
        </w:rPr>
        <w:t xml:space="preserve">prin </w:t>
      </w:r>
      <w:r>
        <w:rPr>
          <w:rStyle w:val="11"/>
          <w:rFonts w:hint="default" w:ascii="Times New Roman" w:hAnsi="Times New Roman" w:eastAsia="SimSun" w:cs="Times New Roman"/>
          <w:b w:val="0"/>
          <w:bCs w:val="0"/>
          <w:sz w:val="20"/>
          <w:szCs w:val="20"/>
          <w:u w:val="single"/>
        </w:rPr>
        <w:t>adaos</w:t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 xml:space="preserve"> înseamnă să alegem cel mai apropiat număr </w:t>
      </w:r>
      <w:r>
        <w:rPr>
          <w:rStyle w:val="11"/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>mai mare</w:t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 xml:space="preserve"> decât cel dat.</w:t>
      </w:r>
    </w:p>
    <w:p w14:paraId="0414D0A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Fac primele ex din ex 3 + scos la tabla</w:t>
      </w:r>
    </w:p>
    <w:p w14:paraId="2F3122E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u w:val="single"/>
        </w:rPr>
        <w:t>C.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single"/>
        </w:rPr>
        <w:t xml:space="preserve"> </w:t>
      </w:r>
      <w:r>
        <w:rPr>
          <w:rStyle w:val="11"/>
          <w:rFonts w:hint="default" w:ascii="Times New Roman" w:hAnsi="Times New Roman" w:cs="Times New Roman"/>
          <w:b w:val="0"/>
          <w:bCs w:val="0"/>
          <w:sz w:val="20"/>
          <w:szCs w:val="20"/>
          <w:u w:val="single"/>
        </w:rPr>
        <w:t>Rotunjirea numerelor</w:t>
      </w:r>
    </w:p>
    <w:p w14:paraId="24CF2E46">
      <w:pPr>
        <w:pStyle w:val="10"/>
        <w:keepNext w:val="0"/>
        <w:keepLines w:val="0"/>
        <w:widowControl/>
        <w:suppressLineNumbers w:val="0"/>
        <w:ind w:right="720"/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 xml:space="preserve">„Rotunjirea este diferită de aproximare. Ne uităm la cifra </w:t>
      </w:r>
      <w:r>
        <w:rPr>
          <w:rStyle w:val="11"/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>următoare</w:t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 xml:space="preserve"> celei la care vrem să rotunjim.”</w:t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 xml:space="preserve">Pentru a </w:t>
      </w:r>
      <w:r>
        <w:rPr>
          <w:rStyle w:val="11"/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>rotunji</w:t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 xml:space="preserve"> un număr, ne uităm la </w:t>
      </w:r>
      <w:r>
        <w:rPr>
          <w:rStyle w:val="11"/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>cifra următoare</w:t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 xml:space="preserve"> celei la care vrem să rotunjim.</w:t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 xml:space="preserve">– Dacă cifra este </w:t>
      </w:r>
      <w:r>
        <w:rPr>
          <w:rStyle w:val="11"/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>5 sau mai mare</w:t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>, adunăm 1.</w:t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 xml:space="preserve">– Dacă este </w:t>
      </w:r>
      <w:r>
        <w:rPr>
          <w:rStyle w:val="11"/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>mai mică decât 5</w:t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>, păstrăm cifra.</w:t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br w:type="textWrapping"/>
      </w:r>
      <w:r>
        <w:rPr>
          <w:rStyle w:val="11"/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>Rotunjirea este diferită de aproximare</w:t>
      </w: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>: rotunjim la cel mai apropiat număr, nu doar în sus sau în jos.</w:t>
      </w:r>
    </w:p>
    <w:p w14:paraId="2CD0B3F7">
      <w:pPr>
        <w:pStyle w:val="10"/>
        <w:keepNext w:val="0"/>
        <w:keepLines w:val="0"/>
        <w:widowControl/>
        <w:suppressLineNumbers w:val="0"/>
        <w:ind w:right="720"/>
        <w:rPr>
          <w:rStyle w:val="8"/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Fac primele ex din ex 4 + scos la tabla</w:t>
      </w:r>
      <w:bookmarkStart w:id="0" w:name="_GoBack"/>
      <w:bookmarkEnd w:id="0"/>
    </w:p>
    <w:p w14:paraId="52278378">
      <w:pPr>
        <w:pStyle w:val="3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b/>
          <w:bCs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4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 xml:space="preserve">. </w:t>
      </w:r>
      <w:r>
        <w:rPr>
          <w:rStyle w:val="11"/>
          <w:rFonts w:hint="default" w:ascii="Times New Roman" w:hAnsi="Times New Roman" w:cs="Times New Roman"/>
          <w:b/>
          <w:bCs/>
          <w:sz w:val="20"/>
          <w:szCs w:val="20"/>
        </w:rPr>
        <w:t>Aplicare practică (5 min)</w:t>
      </w:r>
    </w:p>
    <w:p w14:paraId="3E2CD7CC">
      <w:pPr>
        <w:pStyle w:val="10"/>
        <w:keepNext w:val="0"/>
        <w:keepLines w:val="0"/>
        <w:widowControl/>
        <w:suppressLineNumbers w:val="0"/>
        <w:ind w:right="720"/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>„Acum ne uităm la niște probleme aplicate din viața reală.”</w:t>
      </w:r>
    </w:p>
    <w:p w14:paraId="37A6CAA7">
      <w:pPr>
        <w:pStyle w:val="10"/>
        <w:keepNext w:val="0"/>
        <w:keepLines w:val="0"/>
        <w:widowControl/>
        <w:suppressLineNumbers w:val="0"/>
        <w:ind w:right="720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>Ex 5 din fisa</w:t>
      </w:r>
    </w:p>
    <w:p w14:paraId="68B2FA7C">
      <w:pPr>
        <w:pStyle w:val="3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b/>
          <w:bCs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5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 xml:space="preserve">. </w:t>
      </w:r>
      <w:r>
        <w:rPr>
          <w:rStyle w:val="11"/>
          <w:rFonts w:hint="default" w:ascii="Times New Roman" w:hAnsi="Times New Roman" w:cs="Times New Roman"/>
          <w:b/>
          <w:bCs/>
          <w:sz w:val="20"/>
          <w:szCs w:val="20"/>
        </w:rPr>
        <w:t>Consolidare și joc (5 min)</w:t>
      </w:r>
    </w:p>
    <w:p w14:paraId="7A4EE6CD">
      <w:pPr>
        <w:pStyle w:val="10"/>
        <w:keepNext w:val="0"/>
        <w:keepLines w:val="0"/>
        <w:widowControl/>
        <w:suppressLineNumbers w:val="0"/>
        <w:ind w:right="72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>„Facem un mini-concurs! Cine răspunde primul corect câștigă un sticker!”</w:t>
      </w:r>
    </w:p>
    <w:p w14:paraId="1D8DE61B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„Rotunjire la sutimi: 1,2488?” → </w:t>
      </w:r>
      <w:r>
        <w:rPr>
          <w:rStyle w:val="11"/>
          <w:rFonts w:hint="default" w:ascii="Times New Roman" w:hAnsi="Times New Roman" w:cs="Times New Roman"/>
          <w:b w:val="0"/>
          <w:bCs w:val="0"/>
          <w:sz w:val="20"/>
          <w:szCs w:val="20"/>
        </w:rPr>
        <w:t>1,25</w:t>
      </w:r>
    </w:p>
    <w:p w14:paraId="395C42F0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„Aproximare prin lipsă la zecimi: 5,0065?” → </w:t>
      </w:r>
      <w:r>
        <w:rPr>
          <w:rStyle w:val="11"/>
          <w:rFonts w:hint="default" w:ascii="Times New Roman" w:hAnsi="Times New Roman" w:cs="Times New Roman"/>
          <w:b w:val="0"/>
          <w:bCs w:val="0"/>
          <w:sz w:val="20"/>
          <w:szCs w:val="20"/>
        </w:rPr>
        <w:t>5,0</w:t>
      </w:r>
    </w:p>
    <w:p w14:paraId="723EF4E5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 xml:space="preserve">„Zecimea în 9,3127?” → </w:t>
      </w:r>
      <w:r>
        <w:rPr>
          <w:rStyle w:val="11"/>
          <w:rFonts w:hint="default" w:ascii="Times New Roman" w:hAnsi="Times New Roman" w:cs="Times New Roman"/>
          <w:b w:val="0"/>
          <w:bCs w:val="0"/>
          <w:sz w:val="20"/>
          <w:szCs w:val="20"/>
        </w:rPr>
        <w:t>3</w:t>
      </w:r>
    </w:p>
    <w:p w14:paraId="4B5235AC">
      <w:pPr>
        <w:pStyle w:val="10"/>
        <w:keepNext w:val="0"/>
        <w:keepLines w:val="0"/>
        <w:widowControl/>
        <w:numPr>
          <w:numId w:val="0"/>
        </w:numPr>
        <w:suppressLineNumbers w:val="0"/>
        <w:ind w:right="0" w:rightChars="0" w:firstLine="720" w:firstLineChars="0"/>
        <w:rPr>
          <w:rFonts w:hint="default" w:ascii="Times New Roman" w:hAnsi="Times New Roman" w:eastAsia="SimSu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0"/>
          <w:szCs w:val="20"/>
          <w:lang w:val="en-US"/>
        </w:rPr>
        <w:t>6. Finalizare (3 min)</w:t>
      </w:r>
    </w:p>
    <w:p w14:paraId="5CC4B70E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</w:rPr>
        <w:t>„Unde credeți că vom folosi rotunjirea în viața de zi cu zi?”</w:t>
      </w:r>
    </w:p>
    <w:p w14:paraId="5D13E6B3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Feedback + tema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2B4AEC"/>
    <w:multiLevelType w:val="singleLevel"/>
    <w:tmpl w:val="102B4AE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A77AEB"/>
    <w:rsid w:val="18A77AEB"/>
    <w:rsid w:val="236E48C6"/>
    <w:rsid w:val="407B5A93"/>
    <w:rsid w:val="6386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2025-04-14T21:18:00Z</dcterms:created>
  <dc:creator>Alina Vasile</dc:creator>
  <cp:lastModifiedBy>Alina Vasile</cp:lastModifiedBy>
  <cp:lastPrinted>2025-04-14T22:09:19Z</cp:lastPrinted>
  <dcterms:modified xsi:type="dcterms:W3CDTF">2025-04-14T22:09:52Z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5851B98169DB40E1BF65207E4AAA7825_11</vt:lpwstr>
  </property>
</Properties>
</file>