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8B96" w14:textId="77777777" w:rsidR="00D42986" w:rsidRPr="00D42986" w:rsidRDefault="00D42986" w:rsidP="00D42986">
      <w:pPr>
        <w:rPr>
          <w:b/>
          <w:bCs/>
          <w:lang w:val="en-US"/>
        </w:rPr>
      </w:pPr>
      <w:r w:rsidRPr="00D42986">
        <w:rPr>
          <w:b/>
          <w:bCs/>
          <w:lang w:val="en-US"/>
        </w:rPr>
        <w:t>Pitch Deck: Securing Remarketing of Repossessed Vehicles</w:t>
      </w:r>
    </w:p>
    <w:p w14:paraId="63EAFBF1" w14:textId="77777777" w:rsidR="00D42986" w:rsidRPr="00D42986" w:rsidRDefault="00D42986" w:rsidP="00D42986">
      <w:r w:rsidRPr="00D42986">
        <w:pict w14:anchorId="37D43AC4">
          <v:rect id="_x0000_i1091" style="width:0;height:1.5pt" o:hralign="center" o:hrstd="t" o:hr="t" fillcolor="#a0a0a0" stroked="f"/>
        </w:pict>
      </w:r>
    </w:p>
    <w:p w14:paraId="48D02F88" w14:textId="77777777" w:rsidR="00D42986" w:rsidRPr="00D42986" w:rsidRDefault="00D42986" w:rsidP="00D42986">
      <w:pPr>
        <w:rPr>
          <w:b/>
          <w:bCs/>
          <w:lang w:val="en-US"/>
        </w:rPr>
      </w:pPr>
      <w:r w:rsidRPr="00D42986">
        <w:rPr>
          <w:b/>
          <w:bCs/>
          <w:lang w:val="en-US"/>
        </w:rPr>
        <w:t>Slide 1: Title Slide</w:t>
      </w:r>
    </w:p>
    <w:p w14:paraId="75BC4C38" w14:textId="77777777" w:rsidR="00D42986" w:rsidRPr="00D42986" w:rsidRDefault="00D42986" w:rsidP="00D42986">
      <w:pPr>
        <w:rPr>
          <w:lang w:val="en-US"/>
        </w:rPr>
      </w:pPr>
      <w:r w:rsidRPr="00D42986">
        <w:rPr>
          <w:b/>
          <w:bCs/>
          <w:lang w:val="en-US"/>
        </w:rPr>
        <w:t>Securing Remarketing of Repossessed Vehicles</w:t>
      </w:r>
      <w:r w:rsidRPr="00D42986">
        <w:rPr>
          <w:lang w:val="en-US"/>
        </w:rPr>
        <w:br/>
        <w:t>Strategic Initiative to Optimize Recovery &amp; Resilience</w:t>
      </w:r>
      <w:r w:rsidRPr="00D42986">
        <w:rPr>
          <w:lang w:val="en-US"/>
        </w:rPr>
        <w:br/>
        <w:t>[Your Name], [Your Title]</w:t>
      </w:r>
      <w:r w:rsidRPr="00D42986">
        <w:rPr>
          <w:lang w:val="en-US"/>
        </w:rPr>
        <w:br/>
        <w:t>Date</w:t>
      </w:r>
    </w:p>
    <w:p w14:paraId="53C4FC0D" w14:textId="77777777" w:rsidR="00D42986" w:rsidRPr="00D42986" w:rsidRDefault="00D42986" w:rsidP="00D42986">
      <w:r w:rsidRPr="00D42986">
        <w:pict w14:anchorId="63DF43D9">
          <v:rect id="_x0000_i1092" style="width:0;height:1.5pt" o:hralign="center" o:hrstd="t" o:hr="t" fillcolor="#a0a0a0" stroked="f"/>
        </w:pict>
      </w:r>
    </w:p>
    <w:p w14:paraId="4706545E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2: Executive </w:t>
      </w:r>
      <w:proofErr w:type="spellStart"/>
      <w:r w:rsidRPr="00D42986">
        <w:rPr>
          <w:b/>
          <w:bCs/>
        </w:rPr>
        <w:t>Summary</w:t>
      </w:r>
      <w:proofErr w:type="spellEnd"/>
    </w:p>
    <w:p w14:paraId="58DF653A" w14:textId="77777777" w:rsidR="00D42986" w:rsidRPr="00D42986" w:rsidRDefault="00D42986" w:rsidP="00D42986">
      <w:pPr>
        <w:numPr>
          <w:ilvl w:val="0"/>
          <w:numId w:val="1"/>
        </w:numPr>
        <w:rPr>
          <w:lang w:val="en-US"/>
        </w:rPr>
      </w:pPr>
      <w:r w:rsidRPr="00D42986">
        <w:rPr>
          <w:lang w:val="en-US"/>
        </w:rPr>
        <w:t>Challenge: Efficient remarketing of repossessed vehicles in fluctuating markets</w:t>
      </w:r>
    </w:p>
    <w:p w14:paraId="0D3B3C10" w14:textId="77777777" w:rsidR="00D42986" w:rsidRPr="00D42986" w:rsidRDefault="00D42986" w:rsidP="00D42986">
      <w:pPr>
        <w:numPr>
          <w:ilvl w:val="0"/>
          <w:numId w:val="1"/>
        </w:numPr>
        <w:rPr>
          <w:lang w:val="en-US"/>
        </w:rPr>
      </w:pPr>
      <w:r w:rsidRPr="00D42986">
        <w:rPr>
          <w:lang w:val="en-US"/>
        </w:rPr>
        <w:t>Solution: Multi-channel remarketing ecosystem integrating dealer agreements, cross-border marketplaces, and digital tools</w:t>
      </w:r>
    </w:p>
    <w:p w14:paraId="347BEB0F" w14:textId="77777777" w:rsidR="00D42986" w:rsidRPr="00D42986" w:rsidRDefault="00D42986" w:rsidP="00D42986">
      <w:pPr>
        <w:numPr>
          <w:ilvl w:val="0"/>
          <w:numId w:val="1"/>
        </w:numPr>
        <w:rPr>
          <w:lang w:val="en-US"/>
        </w:rPr>
      </w:pPr>
      <w:r w:rsidRPr="00D42986">
        <w:rPr>
          <w:lang w:val="en-US"/>
        </w:rPr>
        <w:t>Outcome: Improve recovery rates by 10-15%, reduce inventory holding time by 20-30%, and build operational resilience</w:t>
      </w:r>
    </w:p>
    <w:p w14:paraId="10F56F9A" w14:textId="77777777" w:rsidR="00D42986" w:rsidRPr="00D42986" w:rsidRDefault="00D42986" w:rsidP="00D42986">
      <w:pPr>
        <w:numPr>
          <w:ilvl w:val="0"/>
          <w:numId w:val="1"/>
        </w:numPr>
        <w:rPr>
          <w:lang w:val="en-US"/>
        </w:rPr>
      </w:pPr>
      <w:r w:rsidRPr="00D42986">
        <w:rPr>
          <w:lang w:val="en-US"/>
        </w:rPr>
        <w:t>Request: Approval to proceed with phased implementation and investment in platform &amp; partnerships</w:t>
      </w:r>
    </w:p>
    <w:p w14:paraId="32C70F8F" w14:textId="77777777" w:rsidR="00D42986" w:rsidRPr="00D42986" w:rsidRDefault="00D42986" w:rsidP="00D42986">
      <w:r w:rsidRPr="00D42986">
        <w:pict w14:anchorId="073AC316">
          <v:rect id="_x0000_i1093" style="width:0;height:1.5pt" o:hralign="center" o:hrstd="t" o:hr="t" fillcolor="#a0a0a0" stroked="f"/>
        </w:pict>
      </w:r>
    </w:p>
    <w:p w14:paraId="19ACA5A9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3: Current </w:t>
      </w:r>
      <w:proofErr w:type="spellStart"/>
      <w:r w:rsidRPr="00D42986">
        <w:rPr>
          <w:b/>
          <w:bCs/>
        </w:rPr>
        <w:t>Situation</w:t>
      </w:r>
      <w:proofErr w:type="spellEnd"/>
      <w:r w:rsidRPr="00D42986">
        <w:rPr>
          <w:b/>
          <w:bCs/>
        </w:rPr>
        <w:t xml:space="preserve"> &amp; </w:t>
      </w:r>
      <w:proofErr w:type="spellStart"/>
      <w:r w:rsidRPr="00D42986">
        <w:rPr>
          <w:b/>
          <w:bCs/>
        </w:rPr>
        <w:t>Challenge</w:t>
      </w:r>
      <w:proofErr w:type="spellEnd"/>
    </w:p>
    <w:p w14:paraId="0F5C0D87" w14:textId="77777777" w:rsidR="00D42986" w:rsidRPr="00D42986" w:rsidRDefault="00D42986" w:rsidP="00D42986">
      <w:pPr>
        <w:numPr>
          <w:ilvl w:val="0"/>
          <w:numId w:val="2"/>
        </w:numPr>
      </w:pPr>
      <w:r w:rsidRPr="00D42986">
        <w:t xml:space="preserve">Repossession </w:t>
      </w:r>
      <w:proofErr w:type="spellStart"/>
      <w:r w:rsidRPr="00D42986">
        <w:t>operations</w:t>
      </w:r>
      <w:proofErr w:type="spellEnd"/>
      <w:r w:rsidRPr="00D42986">
        <w:t xml:space="preserve"> </w:t>
      </w:r>
      <w:proofErr w:type="spellStart"/>
      <w:r w:rsidRPr="00D42986">
        <w:t>stable</w:t>
      </w:r>
      <w:proofErr w:type="spellEnd"/>
      <w:r w:rsidRPr="00D42986">
        <w:t xml:space="preserve"> and </w:t>
      </w:r>
      <w:proofErr w:type="spellStart"/>
      <w:r w:rsidRPr="00D42986">
        <w:t>resolved</w:t>
      </w:r>
      <w:proofErr w:type="spellEnd"/>
    </w:p>
    <w:p w14:paraId="597FB24F" w14:textId="77777777" w:rsidR="00D42986" w:rsidRPr="00D42986" w:rsidRDefault="00D42986" w:rsidP="00D42986">
      <w:pPr>
        <w:numPr>
          <w:ilvl w:val="0"/>
          <w:numId w:val="2"/>
        </w:numPr>
        <w:rPr>
          <w:lang w:val="en-US"/>
        </w:rPr>
      </w:pPr>
      <w:r w:rsidRPr="00D42986">
        <w:rPr>
          <w:lang w:val="en-US"/>
        </w:rPr>
        <w:t>Remarketing bottleneck during crisis due to limited market reach &amp; capacity</w:t>
      </w:r>
    </w:p>
    <w:p w14:paraId="12E8585E" w14:textId="77777777" w:rsidR="00D42986" w:rsidRPr="00D42986" w:rsidRDefault="00D42986" w:rsidP="00D42986">
      <w:pPr>
        <w:numPr>
          <w:ilvl w:val="0"/>
          <w:numId w:val="2"/>
        </w:numPr>
        <w:rPr>
          <w:lang w:val="en-US"/>
        </w:rPr>
      </w:pPr>
      <w:r w:rsidRPr="00D42986">
        <w:rPr>
          <w:lang w:val="en-US"/>
        </w:rPr>
        <w:t>Overreliance on local dealers restricts volume absorption</w:t>
      </w:r>
    </w:p>
    <w:p w14:paraId="7692D58D" w14:textId="77777777" w:rsidR="00D42986" w:rsidRPr="00D42986" w:rsidRDefault="00D42986" w:rsidP="00D42986">
      <w:pPr>
        <w:numPr>
          <w:ilvl w:val="0"/>
          <w:numId w:val="2"/>
        </w:numPr>
        <w:rPr>
          <w:lang w:val="en-US"/>
        </w:rPr>
      </w:pPr>
      <w:r w:rsidRPr="00D42986">
        <w:rPr>
          <w:lang w:val="en-US"/>
        </w:rPr>
        <w:t>Lack of integrated digital platform limits pricing agility and transparency</w:t>
      </w:r>
    </w:p>
    <w:p w14:paraId="7A178665" w14:textId="77777777" w:rsidR="00D42986" w:rsidRPr="00D42986" w:rsidRDefault="00D42986" w:rsidP="00D42986">
      <w:r w:rsidRPr="00D42986">
        <w:pict w14:anchorId="745AE201">
          <v:rect id="_x0000_i1094" style="width:0;height:1.5pt" o:hralign="center" o:hrstd="t" o:hr="t" fillcolor="#a0a0a0" stroked="f"/>
        </w:pict>
      </w:r>
    </w:p>
    <w:p w14:paraId="738BBA6A" w14:textId="77777777" w:rsidR="00D42986" w:rsidRPr="00D42986" w:rsidRDefault="00D42986" w:rsidP="00D42986">
      <w:pPr>
        <w:rPr>
          <w:b/>
          <w:bCs/>
          <w:lang w:val="en-US"/>
        </w:rPr>
      </w:pPr>
      <w:r w:rsidRPr="00D42986">
        <w:rPr>
          <w:b/>
          <w:bCs/>
          <w:lang w:val="en-US"/>
        </w:rPr>
        <w:t>Slide 4: Strategic Initiative Overview</w:t>
      </w:r>
    </w:p>
    <w:p w14:paraId="527B59BC" w14:textId="77777777" w:rsidR="00D42986" w:rsidRPr="00D42986" w:rsidRDefault="00D42986" w:rsidP="00D42986">
      <w:pPr>
        <w:rPr>
          <w:lang w:val="en-US"/>
        </w:rPr>
      </w:pPr>
      <w:r w:rsidRPr="00D42986">
        <w:rPr>
          <w:b/>
          <w:bCs/>
          <w:lang w:val="en-US"/>
        </w:rPr>
        <w:t>Cross-Market, Partner-Integrated Remarketing Ecosystem</w:t>
      </w:r>
    </w:p>
    <w:p w14:paraId="612E6A6B" w14:textId="77777777" w:rsidR="00D42986" w:rsidRPr="00D42986" w:rsidRDefault="00D42986" w:rsidP="00D42986">
      <w:pPr>
        <w:numPr>
          <w:ilvl w:val="0"/>
          <w:numId w:val="3"/>
        </w:numPr>
        <w:rPr>
          <w:lang w:val="en-US"/>
        </w:rPr>
      </w:pPr>
      <w:r w:rsidRPr="00D42986">
        <w:rPr>
          <w:lang w:val="en-US"/>
        </w:rPr>
        <w:t>Formal dealer network agreements with volume incentives &amp; performance clauses</w:t>
      </w:r>
    </w:p>
    <w:p w14:paraId="4CB58501" w14:textId="77777777" w:rsidR="00D42986" w:rsidRPr="00D42986" w:rsidRDefault="00D42986" w:rsidP="00D42986">
      <w:pPr>
        <w:numPr>
          <w:ilvl w:val="0"/>
          <w:numId w:val="3"/>
        </w:numPr>
        <w:rPr>
          <w:lang w:val="en-US"/>
        </w:rPr>
      </w:pPr>
      <w:r w:rsidRPr="00D42986">
        <w:rPr>
          <w:lang w:val="en-US"/>
        </w:rPr>
        <w:t>Strategic partnerships with specialized cross-border marketplaces</w:t>
      </w:r>
    </w:p>
    <w:p w14:paraId="6ABC540C" w14:textId="77777777" w:rsidR="00D42986" w:rsidRPr="00D42986" w:rsidRDefault="00D42986" w:rsidP="00D42986">
      <w:pPr>
        <w:numPr>
          <w:ilvl w:val="0"/>
          <w:numId w:val="3"/>
        </w:numPr>
        <w:rPr>
          <w:lang w:val="en-US"/>
        </w:rPr>
      </w:pPr>
      <w:r w:rsidRPr="00D42986">
        <w:rPr>
          <w:lang w:val="en-US"/>
        </w:rPr>
        <w:lastRenderedPageBreak/>
        <w:t>Digital remarketing platform for inventory management, dynamic pricing &amp; auctions</w:t>
      </w:r>
    </w:p>
    <w:p w14:paraId="55F144A6" w14:textId="77777777" w:rsidR="00D42986" w:rsidRPr="00D42986" w:rsidRDefault="00D42986" w:rsidP="00D42986">
      <w:pPr>
        <w:numPr>
          <w:ilvl w:val="0"/>
          <w:numId w:val="3"/>
        </w:numPr>
        <w:rPr>
          <w:lang w:val="en-US"/>
        </w:rPr>
      </w:pPr>
      <w:r w:rsidRPr="00D42986">
        <w:rPr>
          <w:lang w:val="en-US"/>
        </w:rPr>
        <w:t>Logistics network optimized for rapid fulfillment and cross-border transport</w:t>
      </w:r>
    </w:p>
    <w:p w14:paraId="23E36A8D" w14:textId="77777777" w:rsidR="00D42986" w:rsidRPr="00D42986" w:rsidRDefault="00D42986" w:rsidP="00D42986">
      <w:r w:rsidRPr="00D42986">
        <w:pict w14:anchorId="5D9D3759">
          <v:rect id="_x0000_i1095" style="width:0;height:1.5pt" o:hralign="center" o:hrstd="t" o:hr="t" fillcolor="#a0a0a0" stroked="f"/>
        </w:pict>
      </w:r>
    </w:p>
    <w:p w14:paraId="667B5952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5: Dealer </w:t>
      </w:r>
      <w:proofErr w:type="spellStart"/>
      <w:r w:rsidRPr="00D42986">
        <w:rPr>
          <w:b/>
          <w:bCs/>
        </w:rPr>
        <w:t>Network</w:t>
      </w:r>
      <w:proofErr w:type="spellEnd"/>
      <w:r w:rsidRPr="00D42986">
        <w:rPr>
          <w:b/>
          <w:bCs/>
        </w:rPr>
        <w:t xml:space="preserve"> Agreement </w:t>
      </w:r>
      <w:proofErr w:type="spellStart"/>
      <w:r w:rsidRPr="00D42986">
        <w:rPr>
          <w:b/>
          <w:bCs/>
        </w:rPr>
        <w:t>Highlights</w:t>
      </w:r>
      <w:proofErr w:type="spellEnd"/>
    </w:p>
    <w:p w14:paraId="251E7E2D" w14:textId="77777777" w:rsidR="00D42986" w:rsidRPr="00D42986" w:rsidRDefault="00D42986" w:rsidP="00D42986">
      <w:pPr>
        <w:numPr>
          <w:ilvl w:val="0"/>
          <w:numId w:val="4"/>
        </w:numPr>
      </w:pPr>
      <w:proofErr w:type="spellStart"/>
      <w:r w:rsidRPr="00D42986">
        <w:t>Tiered</w:t>
      </w:r>
      <w:proofErr w:type="spellEnd"/>
      <w:r w:rsidRPr="00D42986">
        <w:t xml:space="preserve"> agreements with </w:t>
      </w:r>
      <w:proofErr w:type="spellStart"/>
      <w:r w:rsidRPr="00D42986">
        <w:t>performance</w:t>
      </w:r>
      <w:proofErr w:type="spellEnd"/>
      <w:r w:rsidRPr="00D42986">
        <w:t xml:space="preserve"> </w:t>
      </w:r>
      <w:proofErr w:type="spellStart"/>
      <w:r w:rsidRPr="00D42986">
        <w:t>incentives</w:t>
      </w:r>
      <w:proofErr w:type="spellEnd"/>
    </w:p>
    <w:p w14:paraId="1DDB4098" w14:textId="77777777" w:rsidR="00D42986" w:rsidRPr="00D42986" w:rsidRDefault="00D42986" w:rsidP="00D42986">
      <w:pPr>
        <w:numPr>
          <w:ilvl w:val="0"/>
          <w:numId w:val="4"/>
        </w:numPr>
        <w:rPr>
          <w:lang w:val="en-US"/>
        </w:rPr>
      </w:pPr>
      <w:r w:rsidRPr="00D42986">
        <w:rPr>
          <w:lang w:val="en-US"/>
        </w:rPr>
        <w:t>Minimum purchase commitments, volume discounts &amp; exclusivity clauses</w:t>
      </w:r>
    </w:p>
    <w:p w14:paraId="7F49BC31" w14:textId="77777777" w:rsidR="00D42986" w:rsidRPr="00D42986" w:rsidRDefault="00D42986" w:rsidP="00D42986">
      <w:pPr>
        <w:numPr>
          <w:ilvl w:val="0"/>
          <w:numId w:val="4"/>
        </w:numPr>
        <w:rPr>
          <w:lang w:val="en-US"/>
        </w:rPr>
      </w:pPr>
      <w:r w:rsidRPr="00D42986">
        <w:rPr>
          <w:lang w:val="en-US"/>
        </w:rPr>
        <w:t>Transparent sales reporting and inventory turnover monitoring</w:t>
      </w:r>
    </w:p>
    <w:p w14:paraId="4AC58DC0" w14:textId="77777777" w:rsidR="00D42986" w:rsidRPr="00D42986" w:rsidRDefault="00D42986" w:rsidP="00D42986">
      <w:pPr>
        <w:numPr>
          <w:ilvl w:val="0"/>
          <w:numId w:val="4"/>
        </w:numPr>
        <w:rPr>
          <w:lang w:val="en-US"/>
        </w:rPr>
      </w:pPr>
      <w:r w:rsidRPr="00D42986">
        <w:rPr>
          <w:lang w:val="en-US"/>
        </w:rPr>
        <w:t>Support: Financing, inspection certification, warranty programs</w:t>
      </w:r>
    </w:p>
    <w:p w14:paraId="17DBD299" w14:textId="77777777" w:rsidR="00D42986" w:rsidRPr="00D42986" w:rsidRDefault="00D42986" w:rsidP="00D42986">
      <w:r w:rsidRPr="00D42986">
        <w:pict w14:anchorId="73613C40">
          <v:rect id="_x0000_i1096" style="width:0;height:1.5pt" o:hralign="center" o:hrstd="t" o:hr="t" fillcolor="#a0a0a0" stroked="f"/>
        </w:pict>
      </w:r>
    </w:p>
    <w:p w14:paraId="672AF4DF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6: Marketplace </w:t>
      </w:r>
      <w:proofErr w:type="spellStart"/>
      <w:r w:rsidRPr="00D42986">
        <w:rPr>
          <w:b/>
          <w:bCs/>
        </w:rPr>
        <w:t>Partnership</w:t>
      </w:r>
      <w:proofErr w:type="spellEnd"/>
      <w:r w:rsidRPr="00D42986">
        <w:rPr>
          <w:b/>
          <w:bCs/>
        </w:rPr>
        <w:t xml:space="preserve"> </w:t>
      </w:r>
      <w:proofErr w:type="spellStart"/>
      <w:r w:rsidRPr="00D42986">
        <w:rPr>
          <w:b/>
          <w:bCs/>
        </w:rPr>
        <w:t>Model</w:t>
      </w:r>
      <w:proofErr w:type="spellEnd"/>
    </w:p>
    <w:p w14:paraId="7600FF2D" w14:textId="77777777" w:rsidR="00D42986" w:rsidRPr="00D42986" w:rsidRDefault="00D42986" w:rsidP="00D42986">
      <w:pPr>
        <w:numPr>
          <w:ilvl w:val="0"/>
          <w:numId w:val="5"/>
        </w:numPr>
        <w:rPr>
          <w:lang w:val="en-US"/>
        </w:rPr>
      </w:pPr>
      <w:r w:rsidRPr="00D42986">
        <w:rPr>
          <w:lang w:val="en-US"/>
        </w:rPr>
        <w:t>Partner with established cross-border marketplaces (e.g., Spot’A’Wheel)</w:t>
      </w:r>
    </w:p>
    <w:p w14:paraId="1F4A5E55" w14:textId="77777777" w:rsidR="00D42986" w:rsidRPr="00D42986" w:rsidRDefault="00D42986" w:rsidP="00D42986">
      <w:pPr>
        <w:numPr>
          <w:ilvl w:val="0"/>
          <w:numId w:val="5"/>
        </w:numPr>
        <w:rPr>
          <w:lang w:val="en-US"/>
        </w:rPr>
      </w:pPr>
      <w:r w:rsidRPr="00D42986">
        <w:rPr>
          <w:lang w:val="en-US"/>
        </w:rPr>
        <w:t>API integration for real-time inventory &amp; sales data sync</w:t>
      </w:r>
    </w:p>
    <w:p w14:paraId="03119576" w14:textId="77777777" w:rsidR="00D42986" w:rsidRPr="00D42986" w:rsidRDefault="00D42986" w:rsidP="00D42986">
      <w:pPr>
        <w:numPr>
          <w:ilvl w:val="0"/>
          <w:numId w:val="5"/>
        </w:numPr>
        <w:rPr>
          <w:lang w:val="en-US"/>
        </w:rPr>
      </w:pPr>
      <w:r w:rsidRPr="00D42986">
        <w:rPr>
          <w:lang w:val="en-US"/>
        </w:rPr>
        <w:t>Joint marketing and logistics collaboration for demand matching</w:t>
      </w:r>
    </w:p>
    <w:p w14:paraId="549F7448" w14:textId="77777777" w:rsidR="00D42986" w:rsidRPr="00D42986" w:rsidRDefault="00D42986" w:rsidP="00D42986">
      <w:pPr>
        <w:numPr>
          <w:ilvl w:val="0"/>
          <w:numId w:val="5"/>
        </w:numPr>
        <w:rPr>
          <w:lang w:val="en-US"/>
        </w:rPr>
      </w:pPr>
      <w:r w:rsidRPr="00D42986">
        <w:rPr>
          <w:lang w:val="en-US"/>
        </w:rPr>
        <w:t>SLA-driven accountability for sales velocity &amp; transparency</w:t>
      </w:r>
    </w:p>
    <w:p w14:paraId="043CD2A4" w14:textId="77777777" w:rsidR="00D42986" w:rsidRPr="00D42986" w:rsidRDefault="00D42986" w:rsidP="00D42986">
      <w:r w:rsidRPr="00D42986">
        <w:pict w14:anchorId="74516B2B">
          <v:rect id="_x0000_i1097" style="width:0;height:1.5pt" o:hralign="center" o:hrstd="t" o:hr="t" fillcolor="#a0a0a0" stroked="f"/>
        </w:pict>
      </w:r>
    </w:p>
    <w:p w14:paraId="2C6997F3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7: Digital Remarketing Platform</w:t>
      </w:r>
    </w:p>
    <w:p w14:paraId="69F70BDC" w14:textId="77777777" w:rsidR="00D42986" w:rsidRPr="00D42986" w:rsidRDefault="00D42986" w:rsidP="00D42986">
      <w:pPr>
        <w:numPr>
          <w:ilvl w:val="0"/>
          <w:numId w:val="6"/>
        </w:numPr>
      </w:pPr>
      <w:proofErr w:type="spellStart"/>
      <w:r w:rsidRPr="00D42986">
        <w:t>Centralized</w:t>
      </w:r>
      <w:proofErr w:type="spellEnd"/>
      <w:r w:rsidRPr="00D42986">
        <w:t xml:space="preserve"> </w:t>
      </w:r>
      <w:proofErr w:type="spellStart"/>
      <w:r w:rsidRPr="00D42986">
        <w:t>inventory</w:t>
      </w:r>
      <w:proofErr w:type="spellEnd"/>
      <w:r w:rsidRPr="00D42986">
        <w:t xml:space="preserve"> &amp; </w:t>
      </w:r>
      <w:proofErr w:type="spellStart"/>
      <w:r w:rsidRPr="00D42986">
        <w:t>auction</w:t>
      </w:r>
      <w:proofErr w:type="spellEnd"/>
      <w:r w:rsidRPr="00D42986">
        <w:t xml:space="preserve"> </w:t>
      </w:r>
      <w:proofErr w:type="spellStart"/>
      <w:r w:rsidRPr="00D42986">
        <w:t>management</w:t>
      </w:r>
      <w:proofErr w:type="spellEnd"/>
    </w:p>
    <w:p w14:paraId="458ED4CF" w14:textId="77777777" w:rsidR="00D42986" w:rsidRPr="00D42986" w:rsidRDefault="00D42986" w:rsidP="00D42986">
      <w:pPr>
        <w:numPr>
          <w:ilvl w:val="0"/>
          <w:numId w:val="6"/>
        </w:numPr>
        <w:rPr>
          <w:lang w:val="en-US"/>
        </w:rPr>
      </w:pPr>
      <w:r w:rsidRPr="00D42986">
        <w:rPr>
          <w:lang w:val="en-US"/>
        </w:rPr>
        <w:t>Dynamic pricing based on market signals &amp; vehicle condition</w:t>
      </w:r>
    </w:p>
    <w:p w14:paraId="1386D388" w14:textId="77777777" w:rsidR="00D42986" w:rsidRPr="00D42986" w:rsidRDefault="00D42986" w:rsidP="00D42986">
      <w:pPr>
        <w:numPr>
          <w:ilvl w:val="0"/>
          <w:numId w:val="6"/>
        </w:numPr>
        <w:rPr>
          <w:lang w:val="en-US"/>
        </w:rPr>
      </w:pPr>
      <w:r w:rsidRPr="00D42986">
        <w:rPr>
          <w:lang w:val="en-US"/>
        </w:rPr>
        <w:t>Analytics dashboard for performance tracking and decision support</w:t>
      </w:r>
    </w:p>
    <w:p w14:paraId="366DC313" w14:textId="77777777" w:rsidR="00D42986" w:rsidRPr="00D42986" w:rsidRDefault="00D42986" w:rsidP="00D42986">
      <w:pPr>
        <w:numPr>
          <w:ilvl w:val="0"/>
          <w:numId w:val="6"/>
        </w:numPr>
        <w:rPr>
          <w:lang w:val="en-US"/>
        </w:rPr>
      </w:pPr>
      <w:r w:rsidRPr="00D42986">
        <w:rPr>
          <w:lang w:val="en-US"/>
        </w:rPr>
        <w:t>Integration with dealer CRM, marketplace platforms &amp; logistics providers</w:t>
      </w:r>
    </w:p>
    <w:p w14:paraId="2BE1925C" w14:textId="77777777" w:rsidR="00D42986" w:rsidRPr="00D42986" w:rsidRDefault="00D42986" w:rsidP="00D42986">
      <w:r w:rsidRPr="00D42986">
        <w:pict w14:anchorId="72893DA4">
          <v:rect id="_x0000_i1098" style="width:0;height:1.5pt" o:hralign="center" o:hrstd="t" o:hr="t" fillcolor="#a0a0a0" stroked="f"/>
        </w:pict>
      </w:r>
    </w:p>
    <w:p w14:paraId="07B8A0D4" w14:textId="77777777" w:rsidR="00D42986" w:rsidRPr="00D42986" w:rsidRDefault="00D42986" w:rsidP="00D42986">
      <w:pPr>
        <w:rPr>
          <w:b/>
          <w:bCs/>
          <w:lang w:val="en-US"/>
        </w:rPr>
      </w:pPr>
      <w:r w:rsidRPr="00D42986">
        <w:rPr>
          <w:b/>
          <w:bCs/>
          <w:lang w:val="en-US"/>
        </w:rPr>
        <w:t>Slide 8: Financial Impact (Monthly Basis, Example: 1,000 Vehicles)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764"/>
        <w:gridCol w:w="1373"/>
      </w:tblGrid>
      <w:tr w:rsidR="00D42986" w:rsidRPr="00D42986" w14:paraId="01641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8A7B" w14:textId="77777777" w:rsidR="00D42986" w:rsidRPr="00D42986" w:rsidRDefault="00D42986" w:rsidP="00D42986">
            <w:pPr>
              <w:rPr>
                <w:b/>
                <w:bCs/>
              </w:rPr>
            </w:pPr>
            <w:proofErr w:type="spellStart"/>
            <w:r w:rsidRPr="00D42986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363A1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2E1F441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>Amount</w:t>
            </w:r>
          </w:p>
        </w:tc>
      </w:tr>
      <w:tr w:rsidR="00D42986" w:rsidRPr="00D42986" w14:paraId="2A2B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2D8F" w14:textId="77777777" w:rsidR="00D42986" w:rsidRPr="00D42986" w:rsidRDefault="00D42986" w:rsidP="00D42986">
            <w:r w:rsidRPr="00D42986">
              <w:t xml:space="preserve">Base </w:t>
            </w:r>
            <w:proofErr w:type="spellStart"/>
            <w:r w:rsidRPr="00D42986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CCA27" w14:textId="77777777" w:rsidR="00D42986" w:rsidRPr="00D42986" w:rsidRDefault="00D42986" w:rsidP="00D42986">
            <w:proofErr w:type="spellStart"/>
            <w:r w:rsidRPr="00D42986">
              <w:t>Baseline</w:t>
            </w:r>
            <w:proofErr w:type="spellEnd"/>
            <w:r w:rsidRPr="00D42986">
              <w:t xml:space="preserve"> recovery</w:t>
            </w:r>
          </w:p>
        </w:tc>
        <w:tc>
          <w:tcPr>
            <w:tcW w:w="0" w:type="auto"/>
            <w:vAlign w:val="center"/>
            <w:hideMark/>
          </w:tcPr>
          <w:p w14:paraId="29E3FB48" w14:textId="77777777" w:rsidR="00D42986" w:rsidRPr="00D42986" w:rsidRDefault="00D42986" w:rsidP="00D42986">
            <w:r w:rsidRPr="00D42986">
              <w:t>$10,000,000</w:t>
            </w:r>
          </w:p>
        </w:tc>
      </w:tr>
      <w:tr w:rsidR="00D42986" w:rsidRPr="00D42986" w14:paraId="6BC37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3C86" w14:textId="77777777" w:rsidR="00D42986" w:rsidRPr="00D42986" w:rsidRDefault="00D42986" w:rsidP="00D42986">
            <w:r w:rsidRPr="00D42986">
              <w:t xml:space="preserve">Dealer </w:t>
            </w:r>
            <w:proofErr w:type="spellStart"/>
            <w:r w:rsidRPr="00D42986">
              <w:t>Discounts</w:t>
            </w:r>
            <w:proofErr w:type="spellEnd"/>
            <w:r w:rsidRPr="00D42986">
              <w:t xml:space="preserve"> &amp; </w:t>
            </w:r>
            <w:proofErr w:type="spellStart"/>
            <w:r w:rsidRPr="00D42986">
              <w:t>Incentives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CCBA" w14:textId="77777777" w:rsidR="00D42986" w:rsidRPr="00D42986" w:rsidRDefault="00D42986" w:rsidP="00D42986">
            <w:proofErr w:type="spellStart"/>
            <w:r w:rsidRPr="00D42986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FD2B6" w14:textId="77777777" w:rsidR="00D42986" w:rsidRPr="00D42986" w:rsidRDefault="00D42986" w:rsidP="00D42986">
            <w:r w:rsidRPr="00D42986">
              <w:t>-$820,000</w:t>
            </w:r>
          </w:p>
        </w:tc>
      </w:tr>
      <w:tr w:rsidR="00D42986" w:rsidRPr="00D42986" w14:paraId="23B0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BD40" w14:textId="77777777" w:rsidR="00D42986" w:rsidRPr="00D42986" w:rsidRDefault="00D42986" w:rsidP="00D42986">
            <w:r w:rsidRPr="00D42986">
              <w:lastRenderedPageBreak/>
              <w:t xml:space="preserve">Marketplace </w:t>
            </w:r>
            <w:proofErr w:type="spellStart"/>
            <w:r w:rsidRPr="00D42986">
              <w:t>Fees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276D" w14:textId="77777777" w:rsidR="00D42986" w:rsidRPr="00D42986" w:rsidRDefault="00D42986" w:rsidP="00D42986">
            <w:proofErr w:type="spellStart"/>
            <w:r w:rsidRPr="00D42986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35F03" w14:textId="77777777" w:rsidR="00D42986" w:rsidRPr="00D42986" w:rsidRDefault="00D42986" w:rsidP="00D42986">
            <w:r w:rsidRPr="00D42986">
              <w:t>-$168,000</w:t>
            </w:r>
          </w:p>
        </w:tc>
      </w:tr>
      <w:tr w:rsidR="00D42986" w:rsidRPr="00D42986" w14:paraId="27AE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7A24" w14:textId="77777777" w:rsidR="00D42986" w:rsidRPr="00D42986" w:rsidRDefault="00D42986" w:rsidP="00D42986">
            <w:proofErr w:type="spellStart"/>
            <w:r w:rsidRPr="00D42986">
              <w:t>Logistics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9C28" w14:textId="77777777" w:rsidR="00D42986" w:rsidRPr="00D42986" w:rsidRDefault="00D42986" w:rsidP="00D42986">
            <w:proofErr w:type="spellStart"/>
            <w:r w:rsidRPr="00D42986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785A5" w14:textId="77777777" w:rsidR="00D42986" w:rsidRPr="00D42986" w:rsidRDefault="00D42986" w:rsidP="00D42986">
            <w:r w:rsidRPr="00D42986">
              <w:t>-$500,000</w:t>
            </w:r>
          </w:p>
        </w:tc>
      </w:tr>
      <w:tr w:rsidR="00D42986" w:rsidRPr="00D42986" w14:paraId="78F6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A69A" w14:textId="77777777" w:rsidR="00D42986" w:rsidRPr="00D42986" w:rsidRDefault="00D42986" w:rsidP="00D42986">
            <w:pPr>
              <w:rPr>
                <w:lang w:val="en-US"/>
              </w:rPr>
            </w:pPr>
            <w:r w:rsidRPr="00D42986">
              <w:rPr>
                <w:lang w:val="en-US"/>
              </w:rPr>
              <w:t>Price Uplift via Expanded Market</w:t>
            </w:r>
          </w:p>
        </w:tc>
        <w:tc>
          <w:tcPr>
            <w:tcW w:w="0" w:type="auto"/>
            <w:vAlign w:val="center"/>
            <w:hideMark/>
          </w:tcPr>
          <w:p w14:paraId="24AB5CE8" w14:textId="77777777" w:rsidR="00D42986" w:rsidRPr="00D42986" w:rsidRDefault="00D42986" w:rsidP="00D42986">
            <w:proofErr w:type="spellStart"/>
            <w:r w:rsidRPr="00D42986">
              <w:t>Revenue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uplift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7E69A" w14:textId="77777777" w:rsidR="00D42986" w:rsidRPr="00D42986" w:rsidRDefault="00D42986" w:rsidP="00D42986">
            <w:r w:rsidRPr="00D42986">
              <w:t>+$480,000</w:t>
            </w:r>
          </w:p>
        </w:tc>
      </w:tr>
      <w:tr w:rsidR="00D42986" w:rsidRPr="00D42986" w14:paraId="550C9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520B" w14:textId="77777777" w:rsidR="00D42986" w:rsidRPr="00D42986" w:rsidRDefault="00D42986" w:rsidP="00D42986">
            <w:proofErr w:type="spellStart"/>
            <w:r w:rsidRPr="00D42986">
              <w:t>Holding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Cost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Savings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E262C" w14:textId="77777777" w:rsidR="00D42986" w:rsidRPr="00D42986" w:rsidRDefault="00D42986" w:rsidP="00D42986">
            <w:proofErr w:type="spellStart"/>
            <w:r w:rsidRPr="00D42986">
              <w:t>Reduced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days</w:t>
            </w:r>
            <w:proofErr w:type="spellEnd"/>
            <w:r w:rsidRPr="00D42986">
              <w:t xml:space="preserve"> in </w:t>
            </w:r>
            <w:proofErr w:type="spellStart"/>
            <w:r w:rsidRPr="00D42986">
              <w:t>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B25F9" w14:textId="77777777" w:rsidR="00D42986" w:rsidRPr="00D42986" w:rsidRDefault="00D42986" w:rsidP="00D42986">
            <w:r w:rsidRPr="00D42986">
              <w:t>+$300,000</w:t>
            </w:r>
          </w:p>
        </w:tc>
      </w:tr>
      <w:tr w:rsidR="00D42986" w:rsidRPr="00D42986" w14:paraId="6C8E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BC43" w14:textId="77777777" w:rsidR="00D42986" w:rsidRPr="00D42986" w:rsidRDefault="00D42986" w:rsidP="00D42986">
            <w:r w:rsidRPr="00D42986">
              <w:t>Platform Costs</w:t>
            </w:r>
          </w:p>
        </w:tc>
        <w:tc>
          <w:tcPr>
            <w:tcW w:w="0" w:type="auto"/>
            <w:vAlign w:val="center"/>
            <w:hideMark/>
          </w:tcPr>
          <w:p w14:paraId="7A233CC3" w14:textId="77777777" w:rsidR="00D42986" w:rsidRPr="00D42986" w:rsidRDefault="00D42986" w:rsidP="00D42986">
            <w:proofErr w:type="spellStart"/>
            <w:r w:rsidRPr="00D42986">
              <w:t>Amortized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expense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F10A8" w14:textId="77777777" w:rsidR="00D42986" w:rsidRPr="00D42986" w:rsidRDefault="00D42986" w:rsidP="00D42986">
            <w:r w:rsidRPr="00D42986">
              <w:t>-$36,667</w:t>
            </w:r>
          </w:p>
        </w:tc>
      </w:tr>
      <w:tr w:rsidR="00D42986" w:rsidRPr="00D42986" w14:paraId="0FBA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7E4E" w14:textId="77777777" w:rsidR="00D42986" w:rsidRPr="00D42986" w:rsidRDefault="00D42986" w:rsidP="00D42986">
            <w:r w:rsidRPr="00D42986">
              <w:rPr>
                <w:b/>
                <w:bCs/>
              </w:rPr>
              <w:t>Net Monthly Impact</w:t>
            </w:r>
          </w:p>
        </w:tc>
        <w:tc>
          <w:tcPr>
            <w:tcW w:w="0" w:type="auto"/>
            <w:vAlign w:val="center"/>
            <w:hideMark/>
          </w:tcPr>
          <w:p w14:paraId="224B502D" w14:textId="77777777" w:rsidR="00D42986" w:rsidRPr="00D42986" w:rsidRDefault="00D42986" w:rsidP="00D42986"/>
        </w:tc>
        <w:tc>
          <w:tcPr>
            <w:tcW w:w="0" w:type="auto"/>
            <w:vAlign w:val="center"/>
            <w:hideMark/>
          </w:tcPr>
          <w:p w14:paraId="3E4FA005" w14:textId="77777777" w:rsidR="00D42986" w:rsidRPr="00D42986" w:rsidRDefault="00D42986" w:rsidP="00D42986">
            <w:r w:rsidRPr="00D42986">
              <w:rPr>
                <w:b/>
                <w:bCs/>
              </w:rPr>
              <w:t>+$1,255,333</w:t>
            </w:r>
          </w:p>
        </w:tc>
      </w:tr>
    </w:tbl>
    <w:p w14:paraId="095FF47C" w14:textId="77777777" w:rsidR="00D42986" w:rsidRPr="00D42986" w:rsidRDefault="00D42986" w:rsidP="00D42986">
      <w:r w:rsidRPr="00D42986">
        <w:pict w14:anchorId="160EA182">
          <v:rect id="_x0000_i1099" style="width:0;height:1.5pt" o:hralign="center" o:hrstd="t" o:hr="t" fillcolor="#a0a0a0" stroked="f"/>
        </w:pict>
      </w:r>
    </w:p>
    <w:p w14:paraId="4132DE70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9: Risk Analysis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170"/>
        <w:gridCol w:w="3298"/>
      </w:tblGrid>
      <w:tr w:rsidR="00D42986" w:rsidRPr="00D42986" w14:paraId="5DB32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C3AAA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B36CA4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35BA419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>Mitigation</w:t>
            </w:r>
          </w:p>
        </w:tc>
      </w:tr>
      <w:tr w:rsidR="00D42986" w:rsidRPr="00D42986" w14:paraId="76FF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32A6" w14:textId="77777777" w:rsidR="00D42986" w:rsidRPr="00D42986" w:rsidRDefault="00D42986" w:rsidP="00D42986">
            <w:r w:rsidRPr="00D42986">
              <w:t xml:space="preserve">Dealer </w:t>
            </w:r>
            <w:proofErr w:type="spellStart"/>
            <w:r w:rsidRPr="00D42986">
              <w:t>underperformance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9E44B" w14:textId="77777777" w:rsidR="00D42986" w:rsidRPr="00D42986" w:rsidRDefault="00D42986" w:rsidP="00D42986">
            <w:proofErr w:type="spellStart"/>
            <w:r w:rsidRPr="00D42986">
              <w:t>Inventory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backlog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7F0DC" w14:textId="77777777" w:rsidR="00D42986" w:rsidRPr="00D42986" w:rsidRDefault="00D42986" w:rsidP="00D42986">
            <w:proofErr w:type="spellStart"/>
            <w:r w:rsidRPr="00D42986">
              <w:t>Performance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clauses</w:t>
            </w:r>
            <w:proofErr w:type="spellEnd"/>
            <w:r w:rsidRPr="00D42986">
              <w:t xml:space="preserve">, </w:t>
            </w:r>
            <w:proofErr w:type="spellStart"/>
            <w:r w:rsidRPr="00D42986">
              <w:t>secondary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sales</w:t>
            </w:r>
            <w:proofErr w:type="spellEnd"/>
          </w:p>
        </w:tc>
      </w:tr>
      <w:tr w:rsidR="00D42986" w:rsidRPr="00D42986" w14:paraId="43E7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38BA" w14:textId="77777777" w:rsidR="00D42986" w:rsidRPr="00D42986" w:rsidRDefault="00D42986" w:rsidP="00D42986">
            <w:r w:rsidRPr="00D42986">
              <w:t xml:space="preserve">Marketplace </w:t>
            </w:r>
            <w:proofErr w:type="spellStart"/>
            <w:r w:rsidRPr="00D42986">
              <w:t>partner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422CA" w14:textId="77777777" w:rsidR="00D42986" w:rsidRPr="00D42986" w:rsidRDefault="00D42986" w:rsidP="00D42986">
            <w:r w:rsidRPr="00D42986">
              <w:t xml:space="preserve">Delayed </w:t>
            </w:r>
            <w:proofErr w:type="spellStart"/>
            <w:r w:rsidRPr="00D42986"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9CD0" w14:textId="77777777" w:rsidR="00D42986" w:rsidRPr="00D42986" w:rsidRDefault="00D42986" w:rsidP="00D42986">
            <w:proofErr w:type="spellStart"/>
            <w:r w:rsidRPr="00D42986">
              <w:t>SLAs</w:t>
            </w:r>
            <w:proofErr w:type="spellEnd"/>
            <w:r w:rsidRPr="00D42986">
              <w:t xml:space="preserve">, </w:t>
            </w:r>
            <w:proofErr w:type="spellStart"/>
            <w:r w:rsidRPr="00D42986">
              <w:t>multiple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partners</w:t>
            </w:r>
            <w:proofErr w:type="spellEnd"/>
          </w:p>
        </w:tc>
      </w:tr>
      <w:tr w:rsidR="00D42986" w:rsidRPr="00D42986" w14:paraId="32992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49B2" w14:textId="77777777" w:rsidR="00D42986" w:rsidRPr="00D42986" w:rsidRDefault="00D42986" w:rsidP="00D42986">
            <w:proofErr w:type="spellStart"/>
            <w:r w:rsidRPr="00D42986">
              <w:t>Logistics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delays</w:t>
            </w:r>
            <w:proofErr w:type="spellEnd"/>
            <w:r w:rsidRPr="00D42986">
              <w:t xml:space="preserve"> &amp; costs</w:t>
            </w:r>
          </w:p>
        </w:tc>
        <w:tc>
          <w:tcPr>
            <w:tcW w:w="0" w:type="auto"/>
            <w:vAlign w:val="center"/>
            <w:hideMark/>
          </w:tcPr>
          <w:p w14:paraId="38EAF207" w14:textId="77777777" w:rsidR="00D42986" w:rsidRPr="00D42986" w:rsidRDefault="00D42986" w:rsidP="00D42986">
            <w:proofErr w:type="spellStart"/>
            <w:r w:rsidRPr="00D42986">
              <w:t>Increased</w:t>
            </w:r>
            <w:proofErr w:type="spellEnd"/>
            <w:r w:rsidRPr="00D42986">
              <w:t xml:space="preserve"> expenses</w:t>
            </w:r>
          </w:p>
        </w:tc>
        <w:tc>
          <w:tcPr>
            <w:tcW w:w="0" w:type="auto"/>
            <w:vAlign w:val="center"/>
            <w:hideMark/>
          </w:tcPr>
          <w:p w14:paraId="2853D182" w14:textId="77777777" w:rsidR="00D42986" w:rsidRPr="00D42986" w:rsidRDefault="00D42986" w:rsidP="00D42986">
            <w:proofErr w:type="spellStart"/>
            <w:r w:rsidRPr="00D42986">
              <w:t>Diverse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logistics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network</w:t>
            </w:r>
            <w:proofErr w:type="spellEnd"/>
          </w:p>
        </w:tc>
      </w:tr>
      <w:tr w:rsidR="00D42986" w:rsidRPr="00D42986" w14:paraId="0295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82E" w14:textId="77777777" w:rsidR="00D42986" w:rsidRPr="00D42986" w:rsidRDefault="00D42986" w:rsidP="00D42986">
            <w:proofErr w:type="spellStart"/>
            <w:r w:rsidRPr="00D42986">
              <w:t>Price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B908F" w14:textId="77777777" w:rsidR="00D42986" w:rsidRPr="00D42986" w:rsidRDefault="00D42986" w:rsidP="00D42986">
            <w:proofErr w:type="spellStart"/>
            <w:r w:rsidRPr="00D42986">
              <w:t>Loss</w:t>
            </w:r>
            <w:proofErr w:type="spellEnd"/>
            <w:r w:rsidRPr="00D42986">
              <w:t xml:space="preserve"> on </w:t>
            </w:r>
            <w:proofErr w:type="spellStart"/>
            <w:r w:rsidRPr="00D42986">
              <w:t>resale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57B3E" w14:textId="77777777" w:rsidR="00D42986" w:rsidRPr="00D42986" w:rsidRDefault="00D42986" w:rsidP="00D42986">
            <w:proofErr w:type="spellStart"/>
            <w:r w:rsidRPr="00D42986">
              <w:t>Dynamic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pricing</w:t>
            </w:r>
            <w:proofErr w:type="spellEnd"/>
            <w:r w:rsidRPr="00D42986">
              <w:t xml:space="preserve"> &amp; </w:t>
            </w:r>
            <w:proofErr w:type="spellStart"/>
            <w:r w:rsidRPr="00D42986">
              <w:t>hedging</w:t>
            </w:r>
            <w:proofErr w:type="spellEnd"/>
          </w:p>
        </w:tc>
      </w:tr>
      <w:tr w:rsidR="00D42986" w:rsidRPr="00D42986" w14:paraId="4FCE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4422" w14:textId="77777777" w:rsidR="00D42986" w:rsidRPr="00D42986" w:rsidRDefault="00D42986" w:rsidP="00D42986">
            <w:r w:rsidRPr="00D42986">
              <w:t xml:space="preserve">Platform </w:t>
            </w:r>
            <w:proofErr w:type="spellStart"/>
            <w:r w:rsidRPr="00D42986">
              <w:t>adoption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resistance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A54B" w14:textId="77777777" w:rsidR="00D42986" w:rsidRPr="00D42986" w:rsidRDefault="00D42986" w:rsidP="00D42986">
            <w:r w:rsidRPr="00D42986">
              <w:t xml:space="preserve">Operational </w:t>
            </w:r>
            <w:proofErr w:type="spellStart"/>
            <w:r w:rsidRPr="00D42986">
              <w:t>inefficiency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71007" w14:textId="77777777" w:rsidR="00D42986" w:rsidRPr="00D42986" w:rsidRDefault="00D42986" w:rsidP="00D42986">
            <w:proofErr w:type="spellStart"/>
            <w:r w:rsidRPr="00D42986">
              <w:t>Training</w:t>
            </w:r>
            <w:proofErr w:type="spellEnd"/>
            <w:r w:rsidRPr="00D42986">
              <w:t xml:space="preserve"> &amp; </w:t>
            </w:r>
            <w:proofErr w:type="spellStart"/>
            <w:r w:rsidRPr="00D42986">
              <w:t>phased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rollout</w:t>
            </w:r>
            <w:proofErr w:type="spellEnd"/>
          </w:p>
        </w:tc>
      </w:tr>
    </w:tbl>
    <w:p w14:paraId="4873FC8F" w14:textId="77777777" w:rsidR="00D42986" w:rsidRPr="00D42986" w:rsidRDefault="00D42986" w:rsidP="00D42986">
      <w:r w:rsidRPr="00D42986">
        <w:pict w14:anchorId="4A56C57A">
          <v:rect id="_x0000_i1100" style="width:0;height:1.5pt" o:hralign="center" o:hrstd="t" o:hr="t" fillcolor="#a0a0a0" stroked="f"/>
        </w:pict>
      </w:r>
    </w:p>
    <w:p w14:paraId="24ACC986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10: </w:t>
      </w:r>
      <w:proofErr w:type="spellStart"/>
      <w:r w:rsidRPr="00D42986">
        <w:rPr>
          <w:b/>
          <w:bCs/>
        </w:rPr>
        <w:t>Implementation</w:t>
      </w:r>
      <w:proofErr w:type="spellEnd"/>
      <w:r w:rsidRPr="00D42986">
        <w:rPr>
          <w:b/>
          <w:bCs/>
        </w:rPr>
        <w:t xml:space="preserve"> </w:t>
      </w:r>
      <w:proofErr w:type="spellStart"/>
      <w:r w:rsidRPr="00D42986">
        <w:rPr>
          <w:b/>
          <w:bCs/>
        </w:rPr>
        <w:t>Roadmap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925"/>
        <w:gridCol w:w="1344"/>
      </w:tblGrid>
      <w:tr w:rsidR="00D42986" w:rsidRPr="00D42986" w14:paraId="5CD03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BEFC6" w14:textId="77777777" w:rsidR="00D42986" w:rsidRPr="00D42986" w:rsidRDefault="00D42986" w:rsidP="00D42986">
            <w:pPr>
              <w:rPr>
                <w:b/>
                <w:bCs/>
              </w:rPr>
            </w:pPr>
            <w:proofErr w:type="spellStart"/>
            <w:r w:rsidRPr="00D42986">
              <w:rPr>
                <w:b/>
                <w:bCs/>
              </w:rPr>
              <w:t>Phase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A4D75" w14:textId="77777777" w:rsidR="00D42986" w:rsidRPr="00D42986" w:rsidRDefault="00D42986" w:rsidP="00D42986">
            <w:pPr>
              <w:rPr>
                <w:b/>
                <w:bCs/>
              </w:rPr>
            </w:pPr>
            <w:r w:rsidRPr="00D42986">
              <w:rPr>
                <w:b/>
                <w:bCs/>
              </w:rPr>
              <w:t xml:space="preserve">Key </w:t>
            </w:r>
            <w:proofErr w:type="spellStart"/>
            <w:r w:rsidRPr="00D42986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A42C4" w14:textId="77777777" w:rsidR="00D42986" w:rsidRPr="00D42986" w:rsidRDefault="00D42986" w:rsidP="00D42986">
            <w:pPr>
              <w:rPr>
                <w:b/>
                <w:bCs/>
              </w:rPr>
            </w:pPr>
            <w:proofErr w:type="spellStart"/>
            <w:r w:rsidRPr="00D42986">
              <w:rPr>
                <w:b/>
                <w:bCs/>
              </w:rPr>
              <w:t>Timeline</w:t>
            </w:r>
            <w:proofErr w:type="spellEnd"/>
          </w:p>
        </w:tc>
      </w:tr>
      <w:tr w:rsidR="00D42986" w:rsidRPr="00D42986" w14:paraId="5EF1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90D5" w14:textId="77777777" w:rsidR="00D42986" w:rsidRPr="00D42986" w:rsidRDefault="00D42986" w:rsidP="00D42986">
            <w:r w:rsidRPr="00D42986">
              <w:t xml:space="preserve">Dealer </w:t>
            </w:r>
            <w:proofErr w:type="spellStart"/>
            <w:r w:rsidRPr="00D42986">
              <w:t>Network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Formalization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01D0" w14:textId="77777777" w:rsidR="00D42986" w:rsidRPr="00D42986" w:rsidRDefault="00D42986" w:rsidP="00D42986">
            <w:proofErr w:type="spellStart"/>
            <w:r w:rsidRPr="00D42986">
              <w:t>Audit</w:t>
            </w:r>
            <w:proofErr w:type="spellEnd"/>
            <w:r w:rsidRPr="00D42986">
              <w:t xml:space="preserve">, </w:t>
            </w:r>
            <w:proofErr w:type="spellStart"/>
            <w:r w:rsidRPr="00D42986">
              <w:t>contract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negotiation</w:t>
            </w:r>
            <w:proofErr w:type="spellEnd"/>
            <w:r w:rsidRPr="00D42986">
              <w:t xml:space="preserve">, </w:t>
            </w:r>
            <w:proofErr w:type="spellStart"/>
            <w:r w:rsidRPr="00D42986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55883" w14:textId="77777777" w:rsidR="00D42986" w:rsidRPr="00D42986" w:rsidRDefault="00D42986" w:rsidP="00D42986">
            <w:r w:rsidRPr="00D42986">
              <w:t>0-3 months</w:t>
            </w:r>
          </w:p>
        </w:tc>
      </w:tr>
      <w:tr w:rsidR="00D42986" w:rsidRPr="00D42986" w14:paraId="3AB33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412D" w14:textId="77777777" w:rsidR="00D42986" w:rsidRPr="00D42986" w:rsidRDefault="00D42986" w:rsidP="00D42986">
            <w:r w:rsidRPr="00D42986">
              <w:t xml:space="preserve">Marketplace </w:t>
            </w:r>
            <w:proofErr w:type="spellStart"/>
            <w:r w:rsidRPr="00D42986">
              <w:t>Partnerships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444D9" w14:textId="77777777" w:rsidR="00D42986" w:rsidRPr="00D42986" w:rsidRDefault="00D42986" w:rsidP="00D42986">
            <w:r w:rsidRPr="00D42986">
              <w:t xml:space="preserve">Partner </w:t>
            </w:r>
            <w:proofErr w:type="spellStart"/>
            <w:r w:rsidRPr="00D42986">
              <w:t>identification</w:t>
            </w:r>
            <w:proofErr w:type="spellEnd"/>
            <w:r w:rsidRPr="00D42986">
              <w:t xml:space="preserve"> &amp; integration</w:t>
            </w:r>
          </w:p>
        </w:tc>
        <w:tc>
          <w:tcPr>
            <w:tcW w:w="0" w:type="auto"/>
            <w:vAlign w:val="center"/>
            <w:hideMark/>
          </w:tcPr>
          <w:p w14:paraId="5ED20914" w14:textId="77777777" w:rsidR="00D42986" w:rsidRPr="00D42986" w:rsidRDefault="00D42986" w:rsidP="00D42986">
            <w:r w:rsidRPr="00D42986">
              <w:t>3-6 months</w:t>
            </w:r>
          </w:p>
        </w:tc>
      </w:tr>
      <w:tr w:rsidR="00D42986" w:rsidRPr="00D42986" w14:paraId="1554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3FEB" w14:textId="77777777" w:rsidR="00D42986" w:rsidRPr="00D42986" w:rsidRDefault="00D42986" w:rsidP="00D42986">
            <w:r w:rsidRPr="00D42986">
              <w:t xml:space="preserve">Digital Platform </w:t>
            </w:r>
            <w:proofErr w:type="spellStart"/>
            <w:r w:rsidRPr="00D42986"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DF02" w14:textId="77777777" w:rsidR="00D42986" w:rsidRPr="00D42986" w:rsidRDefault="00D42986" w:rsidP="00D42986">
            <w:r w:rsidRPr="00D42986">
              <w:t xml:space="preserve">Development, </w:t>
            </w:r>
            <w:proofErr w:type="spellStart"/>
            <w:r w:rsidRPr="00D42986">
              <w:t>training</w:t>
            </w:r>
            <w:proofErr w:type="spellEnd"/>
            <w:r w:rsidRPr="00D42986">
              <w:t xml:space="preserve">, </w:t>
            </w:r>
            <w:proofErr w:type="spellStart"/>
            <w:r w:rsidRPr="00D42986">
              <w:t>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D11E4" w14:textId="77777777" w:rsidR="00D42986" w:rsidRPr="00D42986" w:rsidRDefault="00D42986" w:rsidP="00D42986">
            <w:r w:rsidRPr="00D42986">
              <w:t>6-9 months</w:t>
            </w:r>
          </w:p>
        </w:tc>
      </w:tr>
      <w:tr w:rsidR="00D42986" w:rsidRPr="00D42986" w14:paraId="62455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8745" w14:textId="77777777" w:rsidR="00D42986" w:rsidRPr="00D42986" w:rsidRDefault="00D42986" w:rsidP="00D42986">
            <w:proofErr w:type="spellStart"/>
            <w:r w:rsidRPr="00D42986">
              <w:t>Logistics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8535B" w14:textId="77777777" w:rsidR="00D42986" w:rsidRPr="00D42986" w:rsidRDefault="00D42986" w:rsidP="00D42986">
            <w:proofErr w:type="spellStart"/>
            <w:r w:rsidRPr="00D42986">
              <w:t>Contracting</w:t>
            </w:r>
            <w:proofErr w:type="spellEnd"/>
            <w:r w:rsidRPr="00D42986">
              <w:t xml:space="preserve"> and KPI </w:t>
            </w:r>
            <w:proofErr w:type="spellStart"/>
            <w:r w:rsidRPr="00D42986">
              <w:t>establishment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2BC79" w14:textId="77777777" w:rsidR="00D42986" w:rsidRPr="00D42986" w:rsidRDefault="00D42986" w:rsidP="00D42986">
            <w:r w:rsidRPr="00D42986">
              <w:t>6-12 months</w:t>
            </w:r>
          </w:p>
        </w:tc>
      </w:tr>
      <w:tr w:rsidR="00D42986" w:rsidRPr="00D42986" w14:paraId="185C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B6C0" w14:textId="77777777" w:rsidR="00D42986" w:rsidRPr="00D42986" w:rsidRDefault="00D42986" w:rsidP="00D42986">
            <w:proofErr w:type="spellStart"/>
            <w:r w:rsidRPr="00D42986">
              <w:lastRenderedPageBreak/>
              <w:t>Continuous</w:t>
            </w:r>
            <w:proofErr w:type="spellEnd"/>
            <w:r w:rsidRPr="00D42986">
              <w:t xml:space="preserve"> </w:t>
            </w:r>
            <w:proofErr w:type="spellStart"/>
            <w:r w:rsidRPr="00D42986">
              <w:t>Improvement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4A157" w14:textId="77777777" w:rsidR="00D42986" w:rsidRPr="00D42986" w:rsidRDefault="00D42986" w:rsidP="00D42986">
            <w:proofErr w:type="spellStart"/>
            <w:r w:rsidRPr="00D42986">
              <w:t>Monitoring</w:t>
            </w:r>
            <w:proofErr w:type="spellEnd"/>
            <w:r w:rsidRPr="00D42986">
              <w:t xml:space="preserve"> &amp; </w:t>
            </w:r>
            <w:proofErr w:type="spellStart"/>
            <w:r w:rsidRPr="00D42986"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6C48" w14:textId="77777777" w:rsidR="00D42986" w:rsidRPr="00D42986" w:rsidRDefault="00D42986" w:rsidP="00D42986">
            <w:proofErr w:type="spellStart"/>
            <w:r w:rsidRPr="00D42986">
              <w:t>Ongoing</w:t>
            </w:r>
            <w:proofErr w:type="spellEnd"/>
          </w:p>
        </w:tc>
      </w:tr>
    </w:tbl>
    <w:p w14:paraId="40D5CB1B" w14:textId="77777777" w:rsidR="00D42986" w:rsidRPr="00D42986" w:rsidRDefault="00D42986" w:rsidP="00D42986">
      <w:r w:rsidRPr="00D42986">
        <w:pict w14:anchorId="7DE2BD92">
          <v:rect id="_x0000_i1101" style="width:0;height:1.5pt" o:hralign="center" o:hrstd="t" o:hr="t" fillcolor="#a0a0a0" stroked="f"/>
        </w:pict>
      </w:r>
    </w:p>
    <w:p w14:paraId="64DDADDD" w14:textId="77777777" w:rsidR="00D42986" w:rsidRPr="00D42986" w:rsidRDefault="00D42986" w:rsidP="00D42986">
      <w:pPr>
        <w:rPr>
          <w:b/>
          <w:bCs/>
        </w:rPr>
      </w:pPr>
      <w:proofErr w:type="spellStart"/>
      <w:r w:rsidRPr="00D42986">
        <w:rPr>
          <w:b/>
          <w:bCs/>
        </w:rPr>
        <w:t>Slide</w:t>
      </w:r>
      <w:proofErr w:type="spellEnd"/>
      <w:r w:rsidRPr="00D42986">
        <w:rPr>
          <w:b/>
          <w:bCs/>
        </w:rPr>
        <w:t xml:space="preserve"> 11: </w:t>
      </w:r>
      <w:proofErr w:type="spellStart"/>
      <w:r w:rsidRPr="00D42986">
        <w:rPr>
          <w:b/>
          <w:bCs/>
        </w:rPr>
        <w:t>Next</w:t>
      </w:r>
      <w:proofErr w:type="spellEnd"/>
      <w:r w:rsidRPr="00D42986">
        <w:rPr>
          <w:b/>
          <w:bCs/>
        </w:rPr>
        <w:t xml:space="preserve"> </w:t>
      </w:r>
      <w:proofErr w:type="spellStart"/>
      <w:r w:rsidRPr="00D42986">
        <w:rPr>
          <w:b/>
          <w:bCs/>
        </w:rPr>
        <w:t>Steps</w:t>
      </w:r>
      <w:proofErr w:type="spellEnd"/>
      <w:r w:rsidRPr="00D42986">
        <w:rPr>
          <w:b/>
          <w:bCs/>
        </w:rPr>
        <w:t xml:space="preserve"> &amp; Investment </w:t>
      </w:r>
      <w:proofErr w:type="spellStart"/>
      <w:r w:rsidRPr="00D42986">
        <w:rPr>
          <w:b/>
          <w:bCs/>
        </w:rPr>
        <w:t>Ask</w:t>
      </w:r>
      <w:proofErr w:type="spellEnd"/>
    </w:p>
    <w:p w14:paraId="2763D612" w14:textId="77777777" w:rsidR="00D42986" w:rsidRPr="00D42986" w:rsidRDefault="00D42986" w:rsidP="00D42986">
      <w:pPr>
        <w:numPr>
          <w:ilvl w:val="0"/>
          <w:numId w:val="7"/>
        </w:numPr>
        <w:rPr>
          <w:lang w:val="en-US"/>
        </w:rPr>
      </w:pPr>
      <w:r w:rsidRPr="00D42986">
        <w:rPr>
          <w:lang w:val="en-US"/>
        </w:rPr>
        <w:t>Approve initial budget for platform development and partner onboarding</w:t>
      </w:r>
    </w:p>
    <w:p w14:paraId="3C1841C3" w14:textId="77777777" w:rsidR="00D42986" w:rsidRPr="00D42986" w:rsidRDefault="00D42986" w:rsidP="00D42986">
      <w:pPr>
        <w:numPr>
          <w:ilvl w:val="0"/>
          <w:numId w:val="7"/>
        </w:numPr>
        <w:rPr>
          <w:lang w:val="en-US"/>
        </w:rPr>
      </w:pPr>
      <w:r w:rsidRPr="00D42986">
        <w:rPr>
          <w:lang w:val="en-US"/>
        </w:rPr>
        <w:t>Form cross-functional team for phased rollout</w:t>
      </w:r>
    </w:p>
    <w:p w14:paraId="099FABC9" w14:textId="77777777" w:rsidR="00D42986" w:rsidRPr="00D42986" w:rsidRDefault="00D42986" w:rsidP="00D42986">
      <w:pPr>
        <w:numPr>
          <w:ilvl w:val="0"/>
          <w:numId w:val="7"/>
        </w:numPr>
        <w:rPr>
          <w:lang w:val="en-US"/>
        </w:rPr>
      </w:pPr>
      <w:r w:rsidRPr="00D42986">
        <w:rPr>
          <w:lang w:val="en-US"/>
        </w:rPr>
        <w:t>Initiate dealer engagement and select marketplace partners</w:t>
      </w:r>
    </w:p>
    <w:p w14:paraId="4D8DFE9B" w14:textId="77777777" w:rsidR="00D42986" w:rsidRPr="00D42986" w:rsidRDefault="00D42986" w:rsidP="00D42986">
      <w:pPr>
        <w:numPr>
          <w:ilvl w:val="0"/>
          <w:numId w:val="7"/>
        </w:numPr>
        <w:rPr>
          <w:lang w:val="en-US"/>
        </w:rPr>
      </w:pPr>
      <w:r w:rsidRPr="00D42986">
        <w:rPr>
          <w:lang w:val="en-US"/>
        </w:rPr>
        <w:t>Establish baseline metrics and KPIs for ongoing performance tracking</w:t>
      </w:r>
    </w:p>
    <w:p w14:paraId="3B69D3E4" w14:textId="77777777" w:rsidR="00D42986" w:rsidRPr="00D42986" w:rsidRDefault="00D42986">
      <w:pPr>
        <w:rPr>
          <w:lang w:val="en-US"/>
        </w:rPr>
      </w:pPr>
    </w:p>
    <w:sectPr w:rsidR="00D42986" w:rsidRPr="00D429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955"/>
    <w:multiLevelType w:val="multilevel"/>
    <w:tmpl w:val="758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54D2"/>
    <w:multiLevelType w:val="multilevel"/>
    <w:tmpl w:val="839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16A69"/>
    <w:multiLevelType w:val="multilevel"/>
    <w:tmpl w:val="FC4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C0530"/>
    <w:multiLevelType w:val="multilevel"/>
    <w:tmpl w:val="63F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85B87"/>
    <w:multiLevelType w:val="multilevel"/>
    <w:tmpl w:val="390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A7ED8"/>
    <w:multiLevelType w:val="multilevel"/>
    <w:tmpl w:val="D3D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E54A2"/>
    <w:multiLevelType w:val="multilevel"/>
    <w:tmpl w:val="3D9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554314">
    <w:abstractNumId w:val="0"/>
  </w:num>
  <w:num w:numId="2" w16cid:durableId="1956475390">
    <w:abstractNumId w:val="1"/>
  </w:num>
  <w:num w:numId="3" w16cid:durableId="1664776605">
    <w:abstractNumId w:val="5"/>
  </w:num>
  <w:num w:numId="4" w16cid:durableId="1366442083">
    <w:abstractNumId w:val="3"/>
  </w:num>
  <w:num w:numId="5" w16cid:durableId="889725613">
    <w:abstractNumId w:val="4"/>
  </w:num>
  <w:num w:numId="6" w16cid:durableId="1308392694">
    <w:abstractNumId w:val="6"/>
  </w:num>
  <w:num w:numId="7" w16cid:durableId="160782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86"/>
    <w:rsid w:val="008276C9"/>
    <w:rsid w:val="00D4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BA20"/>
  <w15:chartTrackingRefBased/>
  <w15:docId w15:val="{97334DC6-FAA8-4871-8E62-B4316FA1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1</cp:revision>
  <dcterms:created xsi:type="dcterms:W3CDTF">2025-09-16T11:30:00Z</dcterms:created>
  <dcterms:modified xsi:type="dcterms:W3CDTF">2025-09-16T11:30:00Z</dcterms:modified>
</cp:coreProperties>
</file>