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212E" w14:textId="77777777" w:rsidR="00E17E25" w:rsidRPr="00E17E25" w:rsidRDefault="00E17E25" w:rsidP="00E17E25">
      <w:r w:rsidRPr="00E17E25">
        <w:t xml:space="preserve">Για το προϊόν </w:t>
      </w:r>
      <w:r w:rsidRPr="00E17E25">
        <w:rPr>
          <w:b/>
          <w:bCs/>
        </w:rPr>
        <w:t>Car Operating Leasing</w:t>
      </w:r>
      <w:r w:rsidRPr="00E17E25">
        <w:t xml:space="preserve"> σε </w:t>
      </w:r>
      <w:r w:rsidRPr="00E17E25">
        <w:rPr>
          <w:b/>
          <w:bCs/>
        </w:rPr>
        <w:t>επαγγελματίες</w:t>
      </w:r>
      <w:r w:rsidRPr="00E17E25">
        <w:t xml:space="preserve"> και </w:t>
      </w:r>
      <w:proofErr w:type="spellStart"/>
      <w:r w:rsidRPr="00E17E25">
        <w:rPr>
          <w:b/>
          <w:bCs/>
        </w:rPr>
        <w:t>SMEs</w:t>
      </w:r>
      <w:proofErr w:type="spellEnd"/>
      <w:r w:rsidRPr="00E17E25">
        <w:t xml:space="preserve"> (Μικρομεσαίες Επιχειρήσεις), το κανάλι και ο τρόπος που έχει μεγαλύτερο </w:t>
      </w:r>
      <w:proofErr w:type="spellStart"/>
      <w:r w:rsidRPr="00E17E25">
        <w:t>conversion</w:t>
      </w:r>
      <w:proofErr w:type="spellEnd"/>
      <w:r w:rsidRPr="00E17E25">
        <w:t xml:space="preserve"> rate εξαρτάται από το κοινό-στόχο, τις ανάγκες του και τα χαρακτηριστικά του προϊόντος. Ωστόσο, υπάρχουν μερικά </w:t>
      </w:r>
      <w:r w:rsidRPr="00E17E25">
        <w:rPr>
          <w:b/>
          <w:bCs/>
        </w:rPr>
        <w:t>κλειδιά</w:t>
      </w:r>
      <w:r w:rsidRPr="00E17E25">
        <w:t xml:space="preserve"> που είναι αποδεδειγμένα πιο αποτελεσματικά για να ενισχύσουν τις μετατροπές σε αυτές τις κατηγορίες.</w:t>
      </w:r>
    </w:p>
    <w:p w14:paraId="485CC2F8" w14:textId="77777777" w:rsidR="00E17E25" w:rsidRPr="00E17E25" w:rsidRDefault="00E17E25" w:rsidP="00E17E25">
      <w:pPr>
        <w:rPr>
          <w:b/>
          <w:bCs/>
          <w:lang w:val="en-US"/>
        </w:rPr>
      </w:pPr>
      <w:r w:rsidRPr="00E17E25">
        <w:rPr>
          <w:b/>
          <w:bCs/>
          <w:lang w:val="en-US"/>
        </w:rPr>
        <w:t xml:space="preserve">1. Online </w:t>
      </w:r>
      <w:r w:rsidRPr="00E17E25">
        <w:rPr>
          <w:b/>
          <w:bCs/>
        </w:rPr>
        <w:t>Κανάλια</w:t>
      </w:r>
      <w:r w:rsidRPr="00E17E25">
        <w:rPr>
          <w:b/>
          <w:bCs/>
          <w:lang w:val="en-US"/>
        </w:rPr>
        <w:t xml:space="preserve"> (Website + Digital Marketing)</w:t>
      </w:r>
    </w:p>
    <w:p w14:paraId="29B07518" w14:textId="77777777" w:rsidR="00E17E25" w:rsidRPr="00E17E25" w:rsidRDefault="00E17E25" w:rsidP="00E17E25">
      <w:r w:rsidRPr="00E17E25">
        <w:t xml:space="preserve">Το </w:t>
      </w:r>
      <w:r w:rsidRPr="00E17E25">
        <w:rPr>
          <w:b/>
          <w:bCs/>
        </w:rPr>
        <w:t xml:space="preserve">digital </w:t>
      </w:r>
      <w:proofErr w:type="spellStart"/>
      <w:r w:rsidRPr="00E17E25">
        <w:rPr>
          <w:b/>
          <w:bCs/>
        </w:rPr>
        <w:t>marketing</w:t>
      </w:r>
      <w:proofErr w:type="spellEnd"/>
      <w:r w:rsidRPr="00E17E25">
        <w:t xml:space="preserve"> είναι ο πιο αποδοτικός τρόπος για να προσεγγίσετε επαγγελματίες και </w:t>
      </w:r>
      <w:proofErr w:type="spellStart"/>
      <w:r w:rsidRPr="00E17E25">
        <w:t>SMEs</w:t>
      </w:r>
      <w:proofErr w:type="spellEnd"/>
      <w:r w:rsidRPr="00E17E25">
        <w:t>, καθώς ο στόχος είναι να δημιουργηθεί ένα γρήγορο, εύκολο και διαφανές μονοπάτι για την αγορά του προϊόντος.</w:t>
      </w:r>
    </w:p>
    <w:p w14:paraId="7188DAC1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t>Στρατηγικές:</w:t>
      </w:r>
    </w:p>
    <w:p w14:paraId="2A3D116E" w14:textId="77777777" w:rsidR="00E17E25" w:rsidRPr="00E17E25" w:rsidRDefault="00E17E25" w:rsidP="00E17E25">
      <w:pPr>
        <w:numPr>
          <w:ilvl w:val="0"/>
          <w:numId w:val="1"/>
        </w:numPr>
      </w:pPr>
      <w:r w:rsidRPr="00E17E25">
        <w:rPr>
          <w:b/>
          <w:bCs/>
        </w:rPr>
        <w:t>Προ-συμπληρωμένες online αιτήσεις:</w:t>
      </w:r>
      <w:r w:rsidRPr="00E17E25">
        <w:t xml:space="preserve"> Αυτό μειώνει τον χρόνο που απαιτείται για την ολοκλήρωση της διαδικασίας και ενισχύει την αίσθηση της ευκολίας.</w:t>
      </w:r>
    </w:p>
    <w:p w14:paraId="03D2716C" w14:textId="77777777" w:rsidR="00E17E25" w:rsidRPr="00E17E25" w:rsidRDefault="00E17E25" w:rsidP="00E17E25">
      <w:pPr>
        <w:numPr>
          <w:ilvl w:val="0"/>
          <w:numId w:val="1"/>
        </w:numPr>
      </w:pPr>
      <w:r w:rsidRPr="00E17E25">
        <w:rPr>
          <w:b/>
          <w:bCs/>
        </w:rPr>
        <w:t>Αξιοποιήστε την επαγγελματική χρήση του αυτοκινήτου (</w:t>
      </w:r>
      <w:proofErr w:type="spellStart"/>
      <w:r w:rsidRPr="00E17E25">
        <w:rPr>
          <w:b/>
          <w:bCs/>
        </w:rPr>
        <w:t>tax</w:t>
      </w:r>
      <w:proofErr w:type="spellEnd"/>
      <w:r w:rsidRPr="00E17E25">
        <w:rPr>
          <w:b/>
          <w:bCs/>
        </w:rPr>
        <w:t xml:space="preserve"> </w:t>
      </w:r>
      <w:proofErr w:type="spellStart"/>
      <w:r w:rsidRPr="00E17E25">
        <w:rPr>
          <w:b/>
          <w:bCs/>
        </w:rPr>
        <w:t>deductible</w:t>
      </w:r>
      <w:proofErr w:type="spellEnd"/>
      <w:r w:rsidRPr="00E17E25">
        <w:rPr>
          <w:b/>
          <w:bCs/>
        </w:rPr>
        <w:t>):</w:t>
      </w:r>
      <w:r w:rsidRPr="00E17E25">
        <w:t xml:space="preserve"> Προβάλετε την </w:t>
      </w:r>
      <w:r w:rsidRPr="00E17E25">
        <w:rPr>
          <w:b/>
          <w:bCs/>
        </w:rPr>
        <w:t>φορολογική ελάφρυνση</w:t>
      </w:r>
      <w:r w:rsidRPr="00E17E25">
        <w:t xml:space="preserve"> (</w:t>
      </w:r>
      <w:proofErr w:type="spellStart"/>
      <w:r w:rsidRPr="00E17E25">
        <w:t>deductible</w:t>
      </w:r>
      <w:proofErr w:type="spellEnd"/>
      <w:r w:rsidRPr="00E17E25">
        <w:t xml:space="preserve"> costs) που έχει το leasing για τις επιχειρήσεις. Αυτό είναι εξαιρετικά ελκυστικό για </w:t>
      </w:r>
      <w:proofErr w:type="spellStart"/>
      <w:r w:rsidRPr="00E17E25">
        <w:t>SMEs</w:t>
      </w:r>
      <w:proofErr w:type="spellEnd"/>
      <w:r w:rsidRPr="00E17E25">
        <w:t xml:space="preserve"> και ελεύθερους επαγγελματίες που αναζητούν τρόπους να μειώσουν τα λειτουργικά τους έξοδα.</w:t>
      </w:r>
    </w:p>
    <w:p w14:paraId="3B55E226" w14:textId="77777777" w:rsidR="00E17E25" w:rsidRPr="00E17E25" w:rsidRDefault="00E17E25" w:rsidP="00E17E25">
      <w:pPr>
        <w:numPr>
          <w:ilvl w:val="0"/>
          <w:numId w:val="1"/>
        </w:numPr>
      </w:pPr>
      <w:r w:rsidRPr="00E17E25">
        <w:rPr>
          <w:b/>
          <w:bCs/>
        </w:rPr>
        <w:t>Αναλυτικά και διαφανή χαρακτηριστικά προϊόντος:</w:t>
      </w:r>
      <w:r w:rsidRPr="00E17E25">
        <w:t xml:space="preserve"> Η αναφορά στους όρους, τις προϋποθέσεις, και τα χρηματοδοτικά πλεονεκτήματα (π.χ. μη απαιτούμενη προκαταβολή, ευελιξία πληρωμών) βοηθά στην οικοδόμηση εμπιστοσύνης.</w:t>
      </w:r>
    </w:p>
    <w:p w14:paraId="68D1A232" w14:textId="77777777" w:rsidR="00E17E25" w:rsidRPr="00E17E25" w:rsidRDefault="00E17E25" w:rsidP="00E17E25">
      <w:pPr>
        <w:numPr>
          <w:ilvl w:val="0"/>
          <w:numId w:val="1"/>
        </w:numPr>
      </w:pPr>
      <w:r w:rsidRPr="00E17E25">
        <w:rPr>
          <w:b/>
          <w:bCs/>
        </w:rPr>
        <w:t>Διαφήμιση με στόχευση:</w:t>
      </w:r>
      <w:r w:rsidRPr="00E17E25">
        <w:t xml:space="preserve"> Χρησιμοποιήστε </w:t>
      </w:r>
      <w:r w:rsidRPr="00E17E25">
        <w:rPr>
          <w:b/>
          <w:bCs/>
        </w:rPr>
        <w:t xml:space="preserve">Facebook </w:t>
      </w:r>
      <w:proofErr w:type="spellStart"/>
      <w:r w:rsidRPr="00E17E25">
        <w:rPr>
          <w:b/>
          <w:bCs/>
        </w:rPr>
        <w:t>Ads</w:t>
      </w:r>
      <w:proofErr w:type="spellEnd"/>
      <w:r w:rsidRPr="00E17E25">
        <w:rPr>
          <w:b/>
          <w:bCs/>
        </w:rPr>
        <w:t xml:space="preserve">, LinkedIn </w:t>
      </w:r>
      <w:proofErr w:type="spellStart"/>
      <w:r w:rsidRPr="00E17E25">
        <w:rPr>
          <w:b/>
          <w:bCs/>
        </w:rPr>
        <w:t>Ads</w:t>
      </w:r>
      <w:proofErr w:type="spellEnd"/>
      <w:r w:rsidRPr="00E17E25">
        <w:t xml:space="preserve"> και </w:t>
      </w:r>
      <w:proofErr w:type="spellStart"/>
      <w:r w:rsidRPr="00E17E25">
        <w:rPr>
          <w:b/>
          <w:bCs/>
        </w:rPr>
        <w:t>Google</w:t>
      </w:r>
      <w:proofErr w:type="spellEnd"/>
      <w:r w:rsidRPr="00E17E25">
        <w:rPr>
          <w:b/>
          <w:bCs/>
        </w:rPr>
        <w:t xml:space="preserve"> </w:t>
      </w:r>
      <w:proofErr w:type="spellStart"/>
      <w:r w:rsidRPr="00E17E25">
        <w:rPr>
          <w:b/>
          <w:bCs/>
        </w:rPr>
        <w:t>Ads</w:t>
      </w:r>
      <w:proofErr w:type="spellEnd"/>
      <w:r w:rsidRPr="00E17E25">
        <w:t xml:space="preserve"> για να στοχεύσετε μικρές και μεσαίες επιχειρήσεις και επαγγελματίες, προβάλλοντας τα οφέλη του προϊόντος με βάση τις ανάγκες τους (π.χ. </w:t>
      </w:r>
      <w:r w:rsidRPr="00E17E25">
        <w:rPr>
          <w:b/>
          <w:bCs/>
        </w:rPr>
        <w:t>φορολογικές ελαφρύνσεις</w:t>
      </w:r>
      <w:r w:rsidRPr="00E17E25">
        <w:t xml:space="preserve"> ή </w:t>
      </w:r>
      <w:r w:rsidRPr="00E17E25">
        <w:rPr>
          <w:b/>
          <w:bCs/>
        </w:rPr>
        <w:t>ευκολία στη διαχείριση στόλου</w:t>
      </w:r>
      <w:r w:rsidRPr="00E17E25">
        <w:t>).</w:t>
      </w:r>
    </w:p>
    <w:p w14:paraId="4D484290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t>Στρατηγική Conversion:</w:t>
      </w:r>
    </w:p>
    <w:p w14:paraId="682E6574" w14:textId="77777777" w:rsidR="00E17E25" w:rsidRPr="00E17E25" w:rsidRDefault="00E17E25" w:rsidP="00E17E25">
      <w:pPr>
        <w:numPr>
          <w:ilvl w:val="0"/>
          <w:numId w:val="2"/>
        </w:numPr>
      </w:pPr>
      <w:r w:rsidRPr="00E17E25">
        <w:rPr>
          <w:b/>
          <w:bCs/>
        </w:rPr>
        <w:t xml:space="preserve">Αναλυτικός υπολογιστής leasing (Lease </w:t>
      </w:r>
      <w:proofErr w:type="spellStart"/>
      <w:r w:rsidRPr="00E17E25">
        <w:rPr>
          <w:b/>
          <w:bCs/>
        </w:rPr>
        <w:t>Calculator</w:t>
      </w:r>
      <w:proofErr w:type="spellEnd"/>
      <w:r w:rsidRPr="00E17E25">
        <w:rPr>
          <w:b/>
          <w:bCs/>
        </w:rPr>
        <w:t>):</w:t>
      </w:r>
      <w:r w:rsidRPr="00E17E25">
        <w:t xml:space="preserve"> Δημιουργήστε έναν </w:t>
      </w:r>
      <w:r w:rsidRPr="00E17E25">
        <w:rPr>
          <w:b/>
          <w:bCs/>
        </w:rPr>
        <w:t>online υπολογιστή leasing</w:t>
      </w:r>
      <w:r w:rsidRPr="00E17E25">
        <w:t>, όπου οι πελάτες μπορούν να δουν το κόστος του leasing με βάση το αυτοκίνητο και τις ανάγκες τους. Αυτό ενισχύει την αίσθηση της διαφάνειας και του ελέγχου.</w:t>
      </w:r>
    </w:p>
    <w:p w14:paraId="56F6F67F" w14:textId="77777777" w:rsidR="00E17E25" w:rsidRPr="009939DD" w:rsidRDefault="00E17E25" w:rsidP="00E17E25">
      <w:pPr>
        <w:numPr>
          <w:ilvl w:val="0"/>
          <w:numId w:val="2"/>
        </w:numPr>
      </w:pPr>
      <w:r w:rsidRPr="00E17E25">
        <w:rPr>
          <w:b/>
          <w:bCs/>
        </w:rPr>
        <w:t>Απλοί online όροι και υπογραφές:</w:t>
      </w:r>
      <w:r w:rsidRPr="00E17E25">
        <w:t xml:space="preserve"> Μια πλατφόρμα με εύκολη διαδικασία για ηλεκτρονικές υπογραφές και ταχύτητα στην έγκριση μπορεί να βελτιώσει σημαντικά το </w:t>
      </w:r>
      <w:proofErr w:type="spellStart"/>
      <w:r w:rsidRPr="00E17E25">
        <w:t>conversion</w:t>
      </w:r>
      <w:proofErr w:type="spellEnd"/>
      <w:r w:rsidRPr="00E17E25">
        <w:t xml:space="preserve"> rate.</w:t>
      </w:r>
    </w:p>
    <w:p w14:paraId="34481083" w14:textId="77777777" w:rsidR="009939DD" w:rsidRPr="00E17E25" w:rsidRDefault="009939DD" w:rsidP="00E17E25">
      <w:pPr>
        <w:numPr>
          <w:ilvl w:val="0"/>
          <w:numId w:val="2"/>
        </w:numPr>
      </w:pPr>
    </w:p>
    <w:p w14:paraId="5B5B3A6E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lastRenderedPageBreak/>
        <w:t>2. Ευθύγραμμες Προωθητικές Καμπάνιες (Lead Generation)</w:t>
      </w:r>
    </w:p>
    <w:p w14:paraId="55DD7510" w14:textId="77777777" w:rsidR="00E17E25" w:rsidRPr="00E17E25" w:rsidRDefault="00E17E25" w:rsidP="00E17E25">
      <w:r w:rsidRPr="00E17E25">
        <w:t xml:space="preserve">Μία από τις πιο αποδοτικές μεθόδους για τις επιχειρήσεις είναι η δημιουργία </w:t>
      </w:r>
      <w:r w:rsidRPr="00E17E25">
        <w:rPr>
          <w:b/>
          <w:bCs/>
        </w:rPr>
        <w:t>lead-generation campaigns</w:t>
      </w:r>
      <w:r w:rsidRPr="00E17E25">
        <w:t>, όπως:</w:t>
      </w:r>
    </w:p>
    <w:p w14:paraId="2BE0BE41" w14:textId="77777777" w:rsidR="00E17E25" w:rsidRPr="00E17E25" w:rsidRDefault="00E17E25" w:rsidP="00E17E25">
      <w:pPr>
        <w:numPr>
          <w:ilvl w:val="0"/>
          <w:numId w:val="3"/>
        </w:numPr>
      </w:pPr>
      <w:r w:rsidRPr="00E17E25">
        <w:rPr>
          <w:b/>
          <w:bCs/>
        </w:rPr>
        <w:t>E-</w:t>
      </w:r>
      <w:proofErr w:type="spellStart"/>
      <w:r w:rsidRPr="00E17E25">
        <w:rPr>
          <w:b/>
          <w:bCs/>
        </w:rPr>
        <w:t>mail</w:t>
      </w:r>
      <w:proofErr w:type="spellEnd"/>
      <w:r w:rsidRPr="00E17E25">
        <w:rPr>
          <w:b/>
          <w:bCs/>
        </w:rPr>
        <w:t xml:space="preserve"> </w:t>
      </w:r>
      <w:proofErr w:type="spellStart"/>
      <w:r w:rsidRPr="00E17E25">
        <w:rPr>
          <w:b/>
          <w:bCs/>
        </w:rPr>
        <w:t>marketing</w:t>
      </w:r>
      <w:proofErr w:type="spellEnd"/>
      <w:r w:rsidRPr="00E17E25">
        <w:t xml:space="preserve"> για ήδη υπάρχοντες πελάτες ή για επιχειρηματίες που έχουν εκδηλώσει ενδιαφέρον.</w:t>
      </w:r>
    </w:p>
    <w:p w14:paraId="67EF9C7A" w14:textId="77777777" w:rsidR="00E17E25" w:rsidRPr="00E17E25" w:rsidRDefault="00E17E25" w:rsidP="00E17E25">
      <w:pPr>
        <w:numPr>
          <w:ilvl w:val="0"/>
          <w:numId w:val="3"/>
        </w:numPr>
      </w:pPr>
      <w:proofErr w:type="spellStart"/>
      <w:r w:rsidRPr="00E17E25">
        <w:rPr>
          <w:b/>
          <w:bCs/>
        </w:rPr>
        <w:t>Webinars</w:t>
      </w:r>
      <w:proofErr w:type="spellEnd"/>
      <w:r w:rsidRPr="00E17E25">
        <w:rPr>
          <w:b/>
          <w:bCs/>
        </w:rPr>
        <w:t xml:space="preserve"> ή e-</w:t>
      </w:r>
      <w:proofErr w:type="spellStart"/>
      <w:r w:rsidRPr="00E17E25">
        <w:rPr>
          <w:b/>
          <w:bCs/>
        </w:rPr>
        <w:t>learning</w:t>
      </w:r>
      <w:proofErr w:type="spellEnd"/>
      <w:r w:rsidRPr="00E17E25">
        <w:rPr>
          <w:b/>
          <w:bCs/>
        </w:rPr>
        <w:t xml:space="preserve"> σεμινάρια</w:t>
      </w:r>
      <w:r w:rsidRPr="00E17E25">
        <w:t xml:space="preserve"> για να εξηγήσετε τα πλεονεκτήματα του Car Operating Leasing με απλό και κατανοητό τρόπο.</w:t>
      </w:r>
    </w:p>
    <w:p w14:paraId="6E52DE7E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t>Καλές Πρακτικές:</w:t>
      </w:r>
    </w:p>
    <w:p w14:paraId="7C2E705F" w14:textId="77777777" w:rsidR="00E17E25" w:rsidRPr="00E17E25" w:rsidRDefault="00E17E25" w:rsidP="00E17E25">
      <w:pPr>
        <w:numPr>
          <w:ilvl w:val="0"/>
          <w:numId w:val="4"/>
        </w:numPr>
      </w:pPr>
      <w:r w:rsidRPr="00E17E25">
        <w:t xml:space="preserve">Δημιουργία </w:t>
      </w:r>
      <w:r w:rsidRPr="00E17E25">
        <w:rPr>
          <w:b/>
          <w:bCs/>
        </w:rPr>
        <w:t>επικοινωνιακών καμπανιών</w:t>
      </w:r>
      <w:r w:rsidRPr="00E17E25">
        <w:t xml:space="preserve"> που συνδέουν την ευκολία και την </w:t>
      </w:r>
      <w:r w:rsidRPr="00E17E25">
        <w:rPr>
          <w:b/>
          <w:bCs/>
        </w:rPr>
        <w:t>φορολογική ελάφρυνση</w:t>
      </w:r>
      <w:r w:rsidRPr="00E17E25">
        <w:t xml:space="preserve"> με το leasing.</w:t>
      </w:r>
    </w:p>
    <w:p w14:paraId="1C99DC3B" w14:textId="77777777" w:rsidR="00E17E25" w:rsidRPr="00E17E25" w:rsidRDefault="00E17E25" w:rsidP="00E17E25">
      <w:pPr>
        <w:numPr>
          <w:ilvl w:val="0"/>
          <w:numId w:val="4"/>
        </w:numPr>
      </w:pPr>
      <w:r w:rsidRPr="00E17E25">
        <w:t xml:space="preserve">Χρήση </w:t>
      </w:r>
      <w:r w:rsidRPr="00E17E25">
        <w:rPr>
          <w:b/>
          <w:bCs/>
        </w:rPr>
        <w:t>αληθινών παραδειγμάτων</w:t>
      </w:r>
      <w:r w:rsidRPr="00E17E25">
        <w:t xml:space="preserve"> (case </w:t>
      </w:r>
      <w:proofErr w:type="spellStart"/>
      <w:r w:rsidRPr="00E17E25">
        <w:t>studies</w:t>
      </w:r>
      <w:proofErr w:type="spellEnd"/>
      <w:r w:rsidRPr="00E17E25">
        <w:t>) από άλλες επιχειρήσεις που το χρησιμοποίησαν επιτυχώς, δείχνοντας τα πραγματικά οφέλη.</w:t>
      </w:r>
    </w:p>
    <w:p w14:paraId="55A296AE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t>3. Εξατομικευμένες Υπηρεσίες και Συμβουλευτική</w:t>
      </w:r>
    </w:p>
    <w:p w14:paraId="597B637B" w14:textId="77777777" w:rsidR="00E17E25" w:rsidRPr="00E17E25" w:rsidRDefault="00E17E25" w:rsidP="00E17E25">
      <w:r w:rsidRPr="00E17E25">
        <w:t xml:space="preserve">Για τις μικρομεσαίες επιχειρήσεις, το να προσφέρετε μια </w:t>
      </w:r>
      <w:r w:rsidRPr="00E17E25">
        <w:rPr>
          <w:b/>
          <w:bCs/>
        </w:rPr>
        <w:t>εξατομικευμένη εμπειρία</w:t>
      </w:r>
      <w:r w:rsidRPr="00E17E25">
        <w:t xml:space="preserve"> μπορεί να αποτελέσει σημαντικό ανταγωνιστικό πλεονέκτημα.</w:t>
      </w:r>
    </w:p>
    <w:p w14:paraId="6DA45074" w14:textId="77777777" w:rsidR="00E17E25" w:rsidRPr="00E17E25" w:rsidRDefault="00E17E25" w:rsidP="00E17E25">
      <w:pPr>
        <w:numPr>
          <w:ilvl w:val="0"/>
          <w:numId w:val="5"/>
        </w:numPr>
      </w:pPr>
      <w:r w:rsidRPr="00E17E25">
        <w:t xml:space="preserve">Προσφορά </w:t>
      </w:r>
      <w:r w:rsidRPr="00E17E25">
        <w:rPr>
          <w:b/>
          <w:bCs/>
        </w:rPr>
        <w:t>προσωπικής διαβούλευσης</w:t>
      </w:r>
      <w:r w:rsidRPr="00E17E25">
        <w:t xml:space="preserve"> μέσω τηλεφωνικών κλήσεων ή </w:t>
      </w:r>
      <w:proofErr w:type="spellStart"/>
      <w:r w:rsidRPr="00E17E25">
        <w:t>face</w:t>
      </w:r>
      <w:proofErr w:type="spellEnd"/>
      <w:r w:rsidRPr="00E17E25">
        <w:t>-to-</w:t>
      </w:r>
      <w:proofErr w:type="spellStart"/>
      <w:r w:rsidRPr="00E17E25">
        <w:t>face</w:t>
      </w:r>
      <w:proofErr w:type="spellEnd"/>
      <w:r w:rsidRPr="00E17E25">
        <w:t xml:space="preserve"> συναντήσεων για να εξηγήσετε τα οφέλη του προϊόντος σε συγκεκριμένες επιχειρηματικές ανάγκες.</w:t>
      </w:r>
    </w:p>
    <w:p w14:paraId="53AF6C1F" w14:textId="77777777" w:rsidR="00E17E25" w:rsidRPr="00E17E25" w:rsidRDefault="00E17E25" w:rsidP="00E17E25">
      <w:pPr>
        <w:numPr>
          <w:ilvl w:val="0"/>
          <w:numId w:val="5"/>
        </w:numPr>
      </w:pPr>
      <w:proofErr w:type="spellStart"/>
      <w:r w:rsidRPr="00E17E25">
        <w:rPr>
          <w:b/>
          <w:bCs/>
        </w:rPr>
        <w:t>Dedicated</w:t>
      </w:r>
      <w:proofErr w:type="spellEnd"/>
      <w:r w:rsidRPr="00E17E25">
        <w:rPr>
          <w:b/>
          <w:bCs/>
        </w:rPr>
        <w:t xml:space="preserve"> </w:t>
      </w:r>
      <w:proofErr w:type="spellStart"/>
      <w:r w:rsidRPr="00E17E25">
        <w:rPr>
          <w:b/>
          <w:bCs/>
        </w:rPr>
        <w:t>account</w:t>
      </w:r>
      <w:proofErr w:type="spellEnd"/>
      <w:r w:rsidRPr="00E17E25">
        <w:rPr>
          <w:b/>
          <w:bCs/>
        </w:rPr>
        <w:t xml:space="preserve"> manager:</w:t>
      </w:r>
      <w:r w:rsidRPr="00E17E25">
        <w:t xml:space="preserve"> Ένας υπεύθυνος λογαριασμού που να προσφέρει προσωποποιημένες λύσεις μπορεί να ενισχύσει τη σχέση εμπιστοσύνης με τη μικρομεσαία επιχείρηση.</w:t>
      </w:r>
    </w:p>
    <w:p w14:paraId="0BD3D661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t>4. Μέσα Κοινωνικής Δικτύωσης</w:t>
      </w:r>
    </w:p>
    <w:p w14:paraId="58D3F70B" w14:textId="77777777" w:rsidR="00E17E25" w:rsidRPr="00E17E25" w:rsidRDefault="00E17E25" w:rsidP="00E17E25">
      <w:r w:rsidRPr="00E17E25">
        <w:t xml:space="preserve">Αν και η κυριότερη προώθηση του προϊόντος μπορεί να γίνει μέσω digital channels όπως το </w:t>
      </w:r>
      <w:proofErr w:type="spellStart"/>
      <w:r w:rsidRPr="00E17E25">
        <w:rPr>
          <w:b/>
          <w:bCs/>
        </w:rPr>
        <w:t>Google</w:t>
      </w:r>
      <w:proofErr w:type="spellEnd"/>
      <w:r w:rsidRPr="00E17E25">
        <w:rPr>
          <w:b/>
          <w:bCs/>
        </w:rPr>
        <w:t xml:space="preserve"> και το LinkedIn</w:t>
      </w:r>
      <w:r w:rsidRPr="00E17E25">
        <w:t xml:space="preserve">, η παρουσία στα </w:t>
      </w:r>
      <w:r w:rsidRPr="00E17E25">
        <w:rPr>
          <w:b/>
          <w:bCs/>
        </w:rPr>
        <w:t xml:space="preserve">Social </w:t>
      </w:r>
      <w:proofErr w:type="spellStart"/>
      <w:r w:rsidRPr="00E17E25">
        <w:rPr>
          <w:b/>
          <w:bCs/>
        </w:rPr>
        <w:t>Media</w:t>
      </w:r>
      <w:proofErr w:type="spellEnd"/>
      <w:r w:rsidRPr="00E17E25">
        <w:t xml:space="preserve"> (Facebook, </w:t>
      </w:r>
      <w:proofErr w:type="spellStart"/>
      <w:r w:rsidRPr="00E17E25">
        <w:t>Instagram</w:t>
      </w:r>
      <w:proofErr w:type="spellEnd"/>
      <w:r w:rsidRPr="00E17E25">
        <w:t xml:space="preserve">) μπορεί να έχει καλή απόδοση ειδικά για </w:t>
      </w:r>
      <w:proofErr w:type="spellStart"/>
      <w:r w:rsidRPr="00E17E25">
        <w:t>SMEs</w:t>
      </w:r>
      <w:proofErr w:type="spellEnd"/>
      <w:r w:rsidRPr="00E17E25">
        <w:t xml:space="preserve"> που χρησιμοποιούν αυτά τα κανάλια για </w:t>
      </w:r>
      <w:r w:rsidRPr="00E17E25">
        <w:rPr>
          <w:b/>
          <w:bCs/>
        </w:rPr>
        <w:t>επικοινωνία και μάρκετινγκ</w:t>
      </w:r>
      <w:r w:rsidRPr="00E17E25">
        <w:t>.</w:t>
      </w:r>
    </w:p>
    <w:p w14:paraId="56B9367D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t xml:space="preserve">5. </w:t>
      </w:r>
      <w:proofErr w:type="spellStart"/>
      <w:r w:rsidRPr="00E17E25">
        <w:rPr>
          <w:b/>
          <w:bCs/>
        </w:rPr>
        <w:t>Mobile-first</w:t>
      </w:r>
      <w:proofErr w:type="spellEnd"/>
      <w:r w:rsidRPr="00E17E25">
        <w:rPr>
          <w:b/>
          <w:bCs/>
        </w:rPr>
        <w:t xml:space="preserve"> Strategy</w:t>
      </w:r>
    </w:p>
    <w:p w14:paraId="1A6C3CEB" w14:textId="764906E2" w:rsidR="00E17E25" w:rsidRPr="00E17E25" w:rsidRDefault="00E17E25" w:rsidP="00E17E25">
      <w:r w:rsidRPr="00E17E25">
        <w:t xml:space="preserve">Από τη στιγμή που πολλές </w:t>
      </w:r>
      <w:proofErr w:type="spellStart"/>
      <w:r w:rsidRPr="00E17E25">
        <w:t>SMEs</w:t>
      </w:r>
      <w:proofErr w:type="spellEnd"/>
      <w:r w:rsidRPr="00E17E25">
        <w:t xml:space="preserve"> χρησιμοποιούν κινητά για να ελέγχουν τα έξοδα και τις ανάγκες τους, μια </w:t>
      </w:r>
      <w:proofErr w:type="spellStart"/>
      <w:r w:rsidRPr="00E17E25">
        <w:rPr>
          <w:b/>
          <w:bCs/>
        </w:rPr>
        <w:t>mobile</w:t>
      </w:r>
      <w:proofErr w:type="spellEnd"/>
      <w:r w:rsidR="009939DD" w:rsidRPr="009939DD">
        <w:rPr>
          <w:b/>
          <w:bCs/>
        </w:rPr>
        <w:t xml:space="preserve"> </w:t>
      </w:r>
      <w:r w:rsidRPr="00E17E25">
        <w:rPr>
          <w:b/>
          <w:bCs/>
        </w:rPr>
        <w:t>-</w:t>
      </w:r>
      <w:r w:rsidR="009939DD" w:rsidRPr="009939DD">
        <w:rPr>
          <w:b/>
          <w:bCs/>
        </w:rPr>
        <w:t xml:space="preserve"> </w:t>
      </w:r>
      <w:proofErr w:type="spellStart"/>
      <w:r w:rsidRPr="00E17E25">
        <w:rPr>
          <w:b/>
          <w:bCs/>
        </w:rPr>
        <w:t>optimized</w:t>
      </w:r>
      <w:proofErr w:type="spellEnd"/>
      <w:r w:rsidRPr="00E17E25">
        <w:rPr>
          <w:b/>
          <w:bCs/>
        </w:rPr>
        <w:t xml:space="preserve"> εμπειρία</w:t>
      </w:r>
      <w:r w:rsidRPr="00E17E25">
        <w:t xml:space="preserve"> είναι σημαντική:</w:t>
      </w:r>
    </w:p>
    <w:p w14:paraId="4569BF3D" w14:textId="31A90BBD" w:rsidR="00E17E25" w:rsidRPr="00E17E25" w:rsidRDefault="00E17E25" w:rsidP="00E17E25">
      <w:pPr>
        <w:numPr>
          <w:ilvl w:val="0"/>
          <w:numId w:val="6"/>
        </w:numPr>
      </w:pPr>
      <w:proofErr w:type="spellStart"/>
      <w:r w:rsidRPr="00E17E25">
        <w:rPr>
          <w:b/>
          <w:bCs/>
        </w:rPr>
        <w:t>Mobile</w:t>
      </w:r>
      <w:proofErr w:type="spellEnd"/>
      <w:r w:rsidR="009939DD" w:rsidRPr="009939DD">
        <w:rPr>
          <w:b/>
          <w:bCs/>
        </w:rPr>
        <w:t xml:space="preserve"> </w:t>
      </w:r>
      <w:r w:rsidRPr="00E17E25">
        <w:rPr>
          <w:b/>
          <w:bCs/>
        </w:rPr>
        <w:t>-</w:t>
      </w:r>
      <w:r w:rsidR="009939DD" w:rsidRPr="009939DD">
        <w:rPr>
          <w:b/>
          <w:bCs/>
        </w:rPr>
        <w:t xml:space="preserve"> </w:t>
      </w:r>
      <w:proofErr w:type="spellStart"/>
      <w:r w:rsidRPr="00E17E25">
        <w:rPr>
          <w:b/>
          <w:bCs/>
        </w:rPr>
        <w:t>friendly</w:t>
      </w:r>
      <w:proofErr w:type="spellEnd"/>
      <w:r w:rsidRPr="00E17E25">
        <w:rPr>
          <w:b/>
          <w:bCs/>
        </w:rPr>
        <w:t xml:space="preserve"> αίτηση leasing:</w:t>
      </w:r>
      <w:r w:rsidRPr="00E17E25">
        <w:t xml:space="preserve"> Μια καλά σχεδιασμένη </w:t>
      </w:r>
      <w:proofErr w:type="spellStart"/>
      <w:r w:rsidRPr="00E17E25">
        <w:t>mobile</w:t>
      </w:r>
      <w:proofErr w:type="spellEnd"/>
      <w:r w:rsidRPr="00E17E25">
        <w:t xml:space="preserve"> εφαρμογή ή </w:t>
      </w:r>
      <w:proofErr w:type="spellStart"/>
      <w:r w:rsidRPr="00E17E25">
        <w:t>mobile-responsive</w:t>
      </w:r>
      <w:proofErr w:type="spellEnd"/>
      <w:r w:rsidRPr="00E17E25">
        <w:t xml:space="preserve"> ιστοσελίδα για τη διαδικασία leasing θα ενισχύσει τις μετατροπές.</w:t>
      </w:r>
    </w:p>
    <w:p w14:paraId="04DA6606" w14:textId="77777777" w:rsidR="00E17E25" w:rsidRPr="00E17E25" w:rsidRDefault="00000000" w:rsidP="00E17E25">
      <w:r>
        <w:pict w14:anchorId="69AE5C2D">
          <v:rect id="_x0000_i1025" style="width:0;height:1.5pt" o:hralign="center" o:hrstd="t" o:hr="t" fillcolor="#a0a0a0" stroked="f"/>
        </w:pict>
      </w:r>
    </w:p>
    <w:p w14:paraId="4988A602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lastRenderedPageBreak/>
        <w:t xml:space="preserve">Στρατηγική </w:t>
      </w:r>
      <w:proofErr w:type="spellStart"/>
      <w:r w:rsidRPr="00E17E25">
        <w:rPr>
          <w:b/>
          <w:bCs/>
        </w:rPr>
        <w:t>Sales</w:t>
      </w:r>
      <w:proofErr w:type="spellEnd"/>
      <w:r w:rsidRPr="00E17E25">
        <w:rPr>
          <w:b/>
          <w:bCs/>
        </w:rPr>
        <w:t xml:space="preserve"> </w:t>
      </w:r>
      <w:proofErr w:type="spellStart"/>
      <w:r w:rsidRPr="00E17E25">
        <w:rPr>
          <w:b/>
          <w:bCs/>
        </w:rPr>
        <w:t>Hook</w:t>
      </w:r>
      <w:proofErr w:type="spellEnd"/>
      <w:r w:rsidRPr="00E17E25">
        <w:rPr>
          <w:b/>
          <w:bCs/>
        </w:rPr>
        <w:t xml:space="preserve"> για </w:t>
      </w:r>
      <w:proofErr w:type="spellStart"/>
      <w:r w:rsidRPr="00E17E25">
        <w:rPr>
          <w:b/>
          <w:bCs/>
        </w:rPr>
        <w:t>SMEs</w:t>
      </w:r>
      <w:proofErr w:type="spellEnd"/>
      <w:r w:rsidRPr="00E17E25">
        <w:rPr>
          <w:b/>
          <w:bCs/>
        </w:rPr>
        <w:t>:</w:t>
      </w:r>
    </w:p>
    <w:p w14:paraId="1A556C8D" w14:textId="77777777" w:rsidR="00E17E25" w:rsidRPr="00E17E25" w:rsidRDefault="00E17E25" w:rsidP="00E17E25">
      <w:r w:rsidRPr="00E17E25">
        <w:rPr>
          <w:b/>
          <w:bCs/>
        </w:rPr>
        <w:t>"Οδήγησε το νέο σου όχημα με 0% προκαταβολή, χωρίς κρυφές χρεώσεις και με 100% φορολογική ελάφρυνση για την επιχείρησή σου."</w:t>
      </w:r>
    </w:p>
    <w:p w14:paraId="5A321E2F" w14:textId="77777777" w:rsidR="00E17E25" w:rsidRPr="00E17E25" w:rsidRDefault="00E17E25" w:rsidP="00E17E25">
      <w:pPr>
        <w:numPr>
          <w:ilvl w:val="0"/>
          <w:numId w:val="7"/>
        </w:numPr>
      </w:pPr>
      <w:r w:rsidRPr="00E17E25">
        <w:t xml:space="preserve">Δεδομένου ότι για πολλές μικρομεσαίες επιχειρήσεις, η </w:t>
      </w:r>
      <w:r w:rsidRPr="00E17E25">
        <w:rPr>
          <w:b/>
          <w:bCs/>
        </w:rPr>
        <w:t>φορολογική ελάφρυνση</w:t>
      </w:r>
      <w:r w:rsidRPr="00E17E25">
        <w:t xml:space="preserve"> είναι το μεγαλύτερο κίνητρο για leasing, επικεντρώσου στα πλεονεκτήματα της έκπτωσης του φόρου και της μη πληρωμής προκαταβολής.</w:t>
      </w:r>
    </w:p>
    <w:p w14:paraId="4FBCDD6B" w14:textId="77777777" w:rsidR="00E17E25" w:rsidRPr="00E17E25" w:rsidRDefault="00E17E25" w:rsidP="00E17E25">
      <w:r w:rsidRPr="00E17E25">
        <w:rPr>
          <w:b/>
          <w:bCs/>
        </w:rPr>
        <w:t>Παράδειγμα Καμπάνιας:</w:t>
      </w:r>
      <w:r w:rsidRPr="00E17E25">
        <w:br/>
        <w:t>"Μίσθωσε το νέο σου όχημα με €0 προκαταβολή, φορολογική έκπτωση και παράδοση σε X ημέρες. Προσφορά έγκυρη μέχρι τον [Μήνα]."</w:t>
      </w:r>
    </w:p>
    <w:p w14:paraId="1B8744BD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t>Στρατηγική:</w:t>
      </w:r>
    </w:p>
    <w:p w14:paraId="2F64CB98" w14:textId="77777777" w:rsidR="00E17E25" w:rsidRPr="00E17E25" w:rsidRDefault="00E17E25" w:rsidP="00E17E25">
      <w:pPr>
        <w:numPr>
          <w:ilvl w:val="0"/>
          <w:numId w:val="8"/>
        </w:numPr>
      </w:pPr>
      <w:r w:rsidRPr="00E17E25">
        <w:t>Συνδυασμός εικόνας του αυτοκινήτου και πραγματικών φωτογραφιών για αυθεντικότητα.</w:t>
      </w:r>
    </w:p>
    <w:p w14:paraId="48E36441" w14:textId="77777777" w:rsidR="00E17E25" w:rsidRPr="00E17E25" w:rsidRDefault="00E17E25" w:rsidP="00E17E25">
      <w:pPr>
        <w:numPr>
          <w:ilvl w:val="0"/>
          <w:numId w:val="8"/>
        </w:numPr>
      </w:pPr>
      <w:r w:rsidRPr="00E17E25">
        <w:t xml:space="preserve">Προώθηση μέσω των </w:t>
      </w:r>
      <w:proofErr w:type="spellStart"/>
      <w:r w:rsidRPr="00E17E25">
        <w:rPr>
          <w:b/>
          <w:bCs/>
        </w:rPr>
        <w:t>Google</w:t>
      </w:r>
      <w:proofErr w:type="spellEnd"/>
      <w:r w:rsidRPr="00E17E25">
        <w:rPr>
          <w:b/>
          <w:bCs/>
        </w:rPr>
        <w:t xml:space="preserve"> </w:t>
      </w:r>
      <w:proofErr w:type="spellStart"/>
      <w:r w:rsidRPr="00E17E25">
        <w:rPr>
          <w:b/>
          <w:bCs/>
        </w:rPr>
        <w:t>Ads</w:t>
      </w:r>
      <w:proofErr w:type="spellEnd"/>
      <w:r w:rsidRPr="00E17E25">
        <w:t xml:space="preserve"> και των </w:t>
      </w:r>
      <w:r w:rsidRPr="00E17E25">
        <w:rPr>
          <w:b/>
          <w:bCs/>
        </w:rPr>
        <w:t xml:space="preserve">Facebook/LinkedIn </w:t>
      </w:r>
      <w:proofErr w:type="spellStart"/>
      <w:r w:rsidRPr="00E17E25">
        <w:rPr>
          <w:b/>
          <w:bCs/>
        </w:rPr>
        <w:t>Ads</w:t>
      </w:r>
      <w:proofErr w:type="spellEnd"/>
      <w:r w:rsidRPr="00E17E25">
        <w:t xml:space="preserve"> για </w:t>
      </w:r>
      <w:proofErr w:type="spellStart"/>
      <w:r w:rsidRPr="00E17E25">
        <w:t>στοχευμένα</w:t>
      </w:r>
      <w:proofErr w:type="spellEnd"/>
      <w:r w:rsidRPr="00E17E25">
        <w:t xml:space="preserve"> αποτελέσματα.</w:t>
      </w:r>
    </w:p>
    <w:p w14:paraId="5689E9E1" w14:textId="77777777" w:rsidR="00E17E25" w:rsidRPr="00E17E25" w:rsidRDefault="00000000" w:rsidP="00E17E25">
      <w:r>
        <w:pict w14:anchorId="6113236E">
          <v:rect id="_x0000_i1026" style="width:0;height:1.5pt" o:hralign="center" o:hrstd="t" o:hr="t" fillcolor="#a0a0a0" stroked="f"/>
        </w:pict>
      </w:r>
    </w:p>
    <w:p w14:paraId="03DE3588" w14:textId="77777777" w:rsidR="00E17E25" w:rsidRPr="00E17E25" w:rsidRDefault="00E17E25" w:rsidP="00E17E25">
      <w:r w:rsidRPr="00E17E25">
        <w:rPr>
          <w:b/>
          <w:bCs/>
        </w:rPr>
        <w:t>Συνοψίζοντας:</w:t>
      </w:r>
      <w:r w:rsidRPr="00E17E25">
        <w:br/>
        <w:t xml:space="preserve">Το </w:t>
      </w:r>
      <w:r w:rsidRPr="00E17E25">
        <w:rPr>
          <w:b/>
          <w:bCs/>
        </w:rPr>
        <w:t xml:space="preserve">digital </w:t>
      </w:r>
      <w:proofErr w:type="spellStart"/>
      <w:r w:rsidRPr="00E17E25">
        <w:rPr>
          <w:b/>
          <w:bCs/>
        </w:rPr>
        <w:t>marketing</w:t>
      </w:r>
      <w:proofErr w:type="spellEnd"/>
      <w:r w:rsidRPr="00E17E25">
        <w:t xml:space="preserve"> σε συνδυασμό με την </w:t>
      </w:r>
      <w:r w:rsidRPr="00E17E25">
        <w:rPr>
          <w:b/>
          <w:bCs/>
        </w:rPr>
        <w:t>ευκολία της online αίτησης</w:t>
      </w:r>
      <w:r w:rsidRPr="00E17E25">
        <w:t xml:space="preserve"> και την </w:t>
      </w:r>
      <w:r w:rsidRPr="00E17E25">
        <w:rPr>
          <w:b/>
          <w:bCs/>
        </w:rPr>
        <w:t>έμφαση στην φορολογική ελάφρυνση</w:t>
      </w:r>
      <w:r w:rsidRPr="00E17E25">
        <w:t xml:space="preserve"> είναι τα πιο ισχυρά εργαλεία για την αύξηση του </w:t>
      </w:r>
      <w:proofErr w:type="spellStart"/>
      <w:r w:rsidRPr="00E17E25">
        <w:t>conversion</w:t>
      </w:r>
      <w:proofErr w:type="spellEnd"/>
      <w:r w:rsidRPr="00E17E25">
        <w:t xml:space="preserve"> rate στο προϊόν του Car Operating Leasing για επαγγελματίες και </w:t>
      </w:r>
      <w:proofErr w:type="spellStart"/>
      <w:r w:rsidRPr="00E17E25">
        <w:t>SMEs</w:t>
      </w:r>
      <w:proofErr w:type="spellEnd"/>
      <w:r w:rsidRPr="00E17E25">
        <w:t>. Η συνεχής επικοινωνία και εξατομικευμένη προσέγγιση αυξάνει τις πιθανότητες μετατροπής και δημιουργεί μακροχρόνιες σχέσεις με τους πελάτες.</w:t>
      </w:r>
    </w:p>
    <w:p w14:paraId="58D6AEE9" w14:textId="77777777" w:rsidR="00E17E25" w:rsidRPr="00E17E25" w:rsidRDefault="00E17E25" w:rsidP="00E17E25">
      <w:r w:rsidRPr="00E17E25">
        <w:t xml:space="preserve">Η </w:t>
      </w:r>
      <w:r w:rsidRPr="00E17E25">
        <w:rPr>
          <w:b/>
          <w:bCs/>
        </w:rPr>
        <w:t>απλή ενημέρωση</w:t>
      </w:r>
      <w:r w:rsidRPr="00E17E25">
        <w:t xml:space="preserve"> για το προϊόν </w:t>
      </w:r>
      <w:r w:rsidRPr="00E17E25">
        <w:rPr>
          <w:b/>
          <w:bCs/>
        </w:rPr>
        <w:t>Car Operating Leasing</w:t>
      </w:r>
      <w:r w:rsidRPr="00E17E25">
        <w:t xml:space="preserve"> συχνά </w:t>
      </w:r>
      <w:r w:rsidRPr="00E17E25">
        <w:rPr>
          <w:b/>
          <w:bCs/>
        </w:rPr>
        <w:t>δεν αποδίδει</w:t>
      </w:r>
      <w:r w:rsidRPr="00E17E25">
        <w:t xml:space="preserve"> το αναμενόμενο, ειδικά για επαγγελματίες και </w:t>
      </w:r>
      <w:proofErr w:type="spellStart"/>
      <w:r w:rsidRPr="00E17E25">
        <w:t>SMEs</w:t>
      </w:r>
      <w:proofErr w:type="spellEnd"/>
      <w:r w:rsidRPr="00E17E25">
        <w:t xml:space="preserve">, λόγω αρκετών παραμέτρων που επηρεάζουν την απόφαση αγοράς. Εδώ είναι τα </w:t>
      </w:r>
      <w:r w:rsidRPr="00E17E25">
        <w:rPr>
          <w:b/>
          <w:bCs/>
        </w:rPr>
        <w:t>στοιχεία</w:t>
      </w:r>
      <w:r w:rsidRPr="00E17E25">
        <w:t xml:space="preserve"> και τα </w:t>
      </w:r>
      <w:r w:rsidRPr="00E17E25">
        <w:rPr>
          <w:b/>
          <w:bCs/>
        </w:rPr>
        <w:t>σχόλια</w:t>
      </w:r>
      <w:r w:rsidRPr="00E17E25">
        <w:t xml:space="preserve"> που εξηγούν γιατί η απλή ενημέρωση δεν είναι συνήθως αποτελεσματική και ποιες παράμετροι πρέπει να ληφθούν υπόψη για την καλύτερη προσέγγιση:</w:t>
      </w:r>
    </w:p>
    <w:p w14:paraId="3F0101AD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t>1. Έλλειψη Σαφήνειας και Κατανόησης</w:t>
      </w:r>
    </w:p>
    <w:p w14:paraId="24AA2C4E" w14:textId="77777777" w:rsidR="00E17E25" w:rsidRPr="00E17E25" w:rsidRDefault="00E17E25" w:rsidP="00E17E25">
      <w:r w:rsidRPr="00E17E25">
        <w:t xml:space="preserve">Αν η ενημέρωση για το προϊόν είναι απλή και χωρίς λεπτομέρειες, οι επαγγελματίες και οι </w:t>
      </w:r>
      <w:proofErr w:type="spellStart"/>
      <w:r w:rsidRPr="00E17E25">
        <w:t>SMEs</w:t>
      </w:r>
      <w:proofErr w:type="spellEnd"/>
      <w:r w:rsidRPr="00E17E25">
        <w:t xml:space="preserve"> ενδέχεται να μην κατανοήσουν πλήρως τα </w:t>
      </w:r>
      <w:r w:rsidRPr="00E17E25">
        <w:rPr>
          <w:b/>
          <w:bCs/>
        </w:rPr>
        <w:t>οφέλη</w:t>
      </w:r>
      <w:r w:rsidRPr="00E17E25">
        <w:t xml:space="preserve"> και τα </w:t>
      </w:r>
      <w:r w:rsidRPr="00E17E25">
        <w:rPr>
          <w:b/>
          <w:bCs/>
        </w:rPr>
        <w:t>ειδικά χαρακτηριστικά</w:t>
      </w:r>
      <w:r w:rsidRPr="00E17E25">
        <w:t xml:space="preserve"> του leasing.</w:t>
      </w:r>
    </w:p>
    <w:p w14:paraId="2F7279BD" w14:textId="77777777" w:rsidR="00E17E25" w:rsidRPr="00E17E25" w:rsidRDefault="00E17E25" w:rsidP="00E17E25">
      <w:pPr>
        <w:numPr>
          <w:ilvl w:val="0"/>
          <w:numId w:val="9"/>
        </w:numPr>
      </w:pPr>
      <w:r w:rsidRPr="00E17E25">
        <w:rPr>
          <w:b/>
          <w:bCs/>
        </w:rPr>
        <w:t>Σχόλιο:</w:t>
      </w:r>
      <w:r w:rsidRPr="00E17E25">
        <w:t xml:space="preserve"> Οι επιχειρηματίες και οι ελεύθεροι επαγγελματίες συχνά αναζητούν συγκεκριμένες λύσεις για τη διαχείριση των πόρων τους, όπως </w:t>
      </w:r>
      <w:r w:rsidRPr="00E17E25">
        <w:lastRenderedPageBreak/>
        <w:t>η φορολογική ελάφρυνση ή η ευελιξία πληρωμών. Η απλή ενημέρωση δεν τους δίνει τα εργαλεία να αξιολογήσουν άμεσα το προϊόν και τα οφέλη του.</w:t>
      </w:r>
    </w:p>
    <w:p w14:paraId="55B5137D" w14:textId="77777777" w:rsidR="00E17E25" w:rsidRPr="00E17E25" w:rsidRDefault="00E17E25" w:rsidP="00E17E25">
      <w:pPr>
        <w:numPr>
          <w:ilvl w:val="0"/>
          <w:numId w:val="9"/>
        </w:numPr>
      </w:pPr>
      <w:r w:rsidRPr="00E17E25">
        <w:rPr>
          <w:b/>
          <w:bCs/>
        </w:rPr>
        <w:t>Λύση:</w:t>
      </w:r>
      <w:r w:rsidRPr="00E17E25">
        <w:t xml:space="preserve"> Χρειάζεται να </w:t>
      </w:r>
      <w:r w:rsidRPr="00E17E25">
        <w:rPr>
          <w:b/>
          <w:bCs/>
        </w:rPr>
        <w:t>επικοινωνηθεί</w:t>
      </w:r>
      <w:r w:rsidRPr="00E17E25">
        <w:t xml:space="preserve"> ξεκάθαρα το </w:t>
      </w:r>
      <w:r w:rsidRPr="00E17E25">
        <w:rPr>
          <w:b/>
          <w:bCs/>
        </w:rPr>
        <w:t>φορολογικό όφελος</w:t>
      </w:r>
      <w:r w:rsidRPr="00E17E25">
        <w:t xml:space="preserve">, η </w:t>
      </w:r>
      <w:r w:rsidRPr="00E17E25">
        <w:rPr>
          <w:b/>
          <w:bCs/>
        </w:rPr>
        <w:t>ευελιξία πληρωμών</w:t>
      </w:r>
      <w:r w:rsidRPr="00E17E25">
        <w:t xml:space="preserve">, η </w:t>
      </w:r>
      <w:r w:rsidRPr="00E17E25">
        <w:rPr>
          <w:b/>
          <w:bCs/>
        </w:rPr>
        <w:t>έλλειψη προκαταβολής</w:t>
      </w:r>
      <w:r w:rsidRPr="00E17E25">
        <w:t xml:space="preserve"> και η </w:t>
      </w:r>
      <w:r w:rsidRPr="00E17E25">
        <w:rPr>
          <w:b/>
          <w:bCs/>
        </w:rPr>
        <w:t>εύκολη διαδικασία αίτησης</w:t>
      </w:r>
      <w:r w:rsidRPr="00E17E25">
        <w:t>. Πρέπει να επικεντρωθείς στο πώς η λύση αυτή καλύπτει τις ανάγκες τους.</w:t>
      </w:r>
    </w:p>
    <w:p w14:paraId="1EB9755C" w14:textId="77777777" w:rsidR="00E17E25" w:rsidRPr="00E17E25" w:rsidRDefault="00000000" w:rsidP="00E17E25">
      <w:r>
        <w:pict w14:anchorId="2DC2C4E8">
          <v:rect id="_x0000_i1027" style="width:0;height:1.5pt" o:hralign="center" o:hrstd="t" o:hr="t" fillcolor="#a0a0a0" stroked="f"/>
        </w:pict>
      </w:r>
    </w:p>
    <w:p w14:paraId="4BD800D2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t>2. Έλλειψη Διαφοροποίησης</w:t>
      </w:r>
    </w:p>
    <w:p w14:paraId="38A44D2F" w14:textId="77777777" w:rsidR="00E17E25" w:rsidRPr="00E17E25" w:rsidRDefault="00E17E25" w:rsidP="00E17E25">
      <w:r w:rsidRPr="00E17E25">
        <w:t xml:space="preserve">Η </w:t>
      </w:r>
      <w:r w:rsidRPr="00E17E25">
        <w:rPr>
          <w:b/>
          <w:bCs/>
        </w:rPr>
        <w:t>απλή ενημέρωση</w:t>
      </w:r>
      <w:r w:rsidRPr="00E17E25">
        <w:t xml:space="preserve"> συνήθως εστιάζει σε χαρακτηριστικά του προϊόντος που μπορεί να είναι κοινά στην αγορά, χωρίς να αναδεικνύει τα </w:t>
      </w:r>
      <w:r w:rsidRPr="00E17E25">
        <w:rPr>
          <w:b/>
          <w:bCs/>
        </w:rPr>
        <w:t>μοναδικά σημεία πώλησης</w:t>
      </w:r>
      <w:r w:rsidRPr="00E17E25">
        <w:t xml:space="preserve"> (</w:t>
      </w:r>
      <w:proofErr w:type="spellStart"/>
      <w:r w:rsidRPr="00E17E25">
        <w:t>USPs</w:t>
      </w:r>
      <w:proofErr w:type="spellEnd"/>
      <w:r w:rsidRPr="00E17E25">
        <w:t>) του προϊόντος.</w:t>
      </w:r>
    </w:p>
    <w:p w14:paraId="1231D633" w14:textId="77777777" w:rsidR="00E17E25" w:rsidRPr="00E17E25" w:rsidRDefault="00E17E25" w:rsidP="00E17E25">
      <w:pPr>
        <w:numPr>
          <w:ilvl w:val="0"/>
          <w:numId w:val="10"/>
        </w:numPr>
      </w:pPr>
      <w:r w:rsidRPr="00E17E25">
        <w:rPr>
          <w:b/>
          <w:bCs/>
        </w:rPr>
        <w:t>Σχόλιο:</w:t>
      </w:r>
      <w:r w:rsidRPr="00E17E25">
        <w:t xml:space="preserve"> Στην αγορά leasing αυτοκινήτων, πολλοί ανταγωνιστές προσφέρουν παρόμοια προϊόντα, οπότε αν δεν υπάρχει κάτι που να </w:t>
      </w:r>
      <w:r w:rsidRPr="00E17E25">
        <w:rPr>
          <w:b/>
          <w:bCs/>
        </w:rPr>
        <w:t>ξεχωρίζει</w:t>
      </w:r>
      <w:r w:rsidRPr="00E17E25">
        <w:t xml:space="preserve"> το προϊόν (π.χ. </w:t>
      </w:r>
      <w:r w:rsidRPr="00E17E25">
        <w:rPr>
          <w:b/>
          <w:bCs/>
        </w:rPr>
        <w:t>προνομιακοί όροι leasing</w:t>
      </w:r>
      <w:r w:rsidRPr="00E17E25">
        <w:t xml:space="preserve">, </w:t>
      </w:r>
      <w:r w:rsidRPr="00E17E25">
        <w:rPr>
          <w:b/>
          <w:bCs/>
        </w:rPr>
        <w:t>φορολογικές εκπτώσεις</w:t>
      </w:r>
      <w:r w:rsidRPr="00E17E25">
        <w:t xml:space="preserve">, </w:t>
      </w:r>
      <w:r w:rsidRPr="00E17E25">
        <w:rPr>
          <w:b/>
          <w:bCs/>
        </w:rPr>
        <w:t>εύκολη διαδικασία αίτησης</w:t>
      </w:r>
      <w:r w:rsidRPr="00E17E25">
        <w:t>), οι επιχειρηματίες δεν θα δουν άμεσα την αξία του.</w:t>
      </w:r>
    </w:p>
    <w:p w14:paraId="1CF31901" w14:textId="77777777" w:rsidR="00E17E25" w:rsidRPr="00E17E25" w:rsidRDefault="00E17E25" w:rsidP="00E17E25">
      <w:pPr>
        <w:numPr>
          <w:ilvl w:val="0"/>
          <w:numId w:val="10"/>
        </w:numPr>
      </w:pPr>
      <w:r w:rsidRPr="00E17E25">
        <w:rPr>
          <w:b/>
          <w:bCs/>
        </w:rPr>
        <w:t>Λύση:</w:t>
      </w:r>
      <w:r w:rsidRPr="00E17E25">
        <w:t xml:space="preserve"> Αντί για μια απλή παρουσίαση, η επικοινωνία πρέπει να αναδεικνύει τα συγκεκριμένα </w:t>
      </w:r>
      <w:r w:rsidRPr="00E17E25">
        <w:rPr>
          <w:b/>
          <w:bCs/>
        </w:rPr>
        <w:t>πλεονεκτήματα</w:t>
      </w:r>
      <w:r w:rsidRPr="00E17E25">
        <w:t xml:space="preserve"> του προϊόντος, όπως την </w:t>
      </w:r>
      <w:r w:rsidRPr="00E17E25">
        <w:rPr>
          <w:b/>
          <w:bCs/>
        </w:rPr>
        <w:t>ευελιξία στις πληρωμές</w:t>
      </w:r>
      <w:r w:rsidRPr="00E17E25">
        <w:t xml:space="preserve"> ή την </w:t>
      </w:r>
      <w:r w:rsidRPr="00E17E25">
        <w:rPr>
          <w:b/>
          <w:bCs/>
        </w:rPr>
        <w:t>αποφυγή προκαταβολής</w:t>
      </w:r>
      <w:r w:rsidRPr="00E17E25">
        <w:t xml:space="preserve">. Η </w:t>
      </w:r>
      <w:r w:rsidRPr="00E17E25">
        <w:rPr>
          <w:b/>
          <w:bCs/>
        </w:rPr>
        <w:t>ευκολία και η ταχύτητα</w:t>
      </w:r>
      <w:r w:rsidRPr="00E17E25">
        <w:t xml:space="preserve"> πρέπει να είναι ξεκάθαρες.</w:t>
      </w:r>
    </w:p>
    <w:p w14:paraId="3512F0DD" w14:textId="77777777" w:rsidR="00E17E25" w:rsidRPr="00E17E25" w:rsidRDefault="00000000" w:rsidP="00E17E25">
      <w:r>
        <w:pict w14:anchorId="2408CFB9">
          <v:rect id="_x0000_i1028" style="width:0;height:1.5pt" o:hralign="center" o:hrstd="t" o:hr="t" fillcolor="#a0a0a0" stroked="f"/>
        </w:pict>
      </w:r>
    </w:p>
    <w:p w14:paraId="32AF1C49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t>3. Απουσία Εξατομίκευσης</w:t>
      </w:r>
    </w:p>
    <w:p w14:paraId="02DCF9BC" w14:textId="77777777" w:rsidR="00E17E25" w:rsidRPr="00E17E25" w:rsidRDefault="00E17E25" w:rsidP="00E17E25">
      <w:r w:rsidRPr="00E17E25">
        <w:t xml:space="preserve">Οι επαγγελματίες και οι </w:t>
      </w:r>
      <w:proofErr w:type="spellStart"/>
      <w:r w:rsidRPr="00E17E25">
        <w:t>SMEs</w:t>
      </w:r>
      <w:proofErr w:type="spellEnd"/>
      <w:r w:rsidRPr="00E17E25">
        <w:t xml:space="preserve"> δεν είναι όλοι ίδιοι και έχουν διαφορετικές </w:t>
      </w:r>
      <w:r w:rsidRPr="00E17E25">
        <w:rPr>
          <w:b/>
          <w:bCs/>
        </w:rPr>
        <w:t>ανάγκες και προτεραιότητες</w:t>
      </w:r>
      <w:r w:rsidRPr="00E17E25">
        <w:t>. Αν η ενημέρωση είναι γενική και δεν προσαρμόζεται στις διαφορετικές επιχειρηματικές ανάγκες, η πιθανότητα μετατροπής (</w:t>
      </w:r>
      <w:proofErr w:type="spellStart"/>
      <w:r w:rsidRPr="00E17E25">
        <w:t>conversion</w:t>
      </w:r>
      <w:proofErr w:type="spellEnd"/>
      <w:r w:rsidRPr="00E17E25">
        <w:t>) μειώνεται σημαντικά.</w:t>
      </w:r>
    </w:p>
    <w:p w14:paraId="72655345" w14:textId="77777777" w:rsidR="00E17E25" w:rsidRPr="00E17E25" w:rsidRDefault="00E17E25" w:rsidP="00E17E25">
      <w:pPr>
        <w:numPr>
          <w:ilvl w:val="0"/>
          <w:numId w:val="11"/>
        </w:numPr>
      </w:pPr>
      <w:r w:rsidRPr="00E17E25">
        <w:rPr>
          <w:b/>
          <w:bCs/>
        </w:rPr>
        <w:t>Σχόλιο:</w:t>
      </w:r>
      <w:r w:rsidRPr="00E17E25">
        <w:t xml:space="preserve"> Οι </w:t>
      </w:r>
      <w:proofErr w:type="spellStart"/>
      <w:r w:rsidRPr="00E17E25">
        <w:t>SMEs</w:t>
      </w:r>
      <w:proofErr w:type="spellEnd"/>
      <w:r w:rsidRPr="00E17E25">
        <w:t xml:space="preserve"> είναι συχνά πολύ πιο ευαίσθητοι στην </w:t>
      </w:r>
      <w:r w:rsidRPr="00E17E25">
        <w:rPr>
          <w:b/>
          <w:bCs/>
        </w:rPr>
        <w:t>οικονομική τους κατάσταση</w:t>
      </w:r>
      <w:r w:rsidRPr="00E17E25">
        <w:t xml:space="preserve"> και τις </w:t>
      </w:r>
      <w:r w:rsidRPr="00E17E25">
        <w:rPr>
          <w:b/>
          <w:bCs/>
        </w:rPr>
        <w:t>φορολογικές υποχρεώσεις</w:t>
      </w:r>
      <w:r w:rsidRPr="00E17E25">
        <w:t xml:space="preserve">, και αναζητούν λύσεις που μπορούν να βελτιώσουν την </w:t>
      </w:r>
      <w:r w:rsidRPr="00E17E25">
        <w:rPr>
          <w:b/>
          <w:bCs/>
        </w:rPr>
        <w:t>ρευστότητα</w:t>
      </w:r>
      <w:r w:rsidRPr="00E17E25">
        <w:t xml:space="preserve"> τους. Αν η ενημέρωση δεν αγγίζει αυτά τα σημεία, δεν θα προκαλέσει ενδιαφέρον.</w:t>
      </w:r>
    </w:p>
    <w:p w14:paraId="34388431" w14:textId="77777777" w:rsidR="00E17E25" w:rsidRPr="00E17E25" w:rsidRDefault="00E17E25" w:rsidP="00E17E25">
      <w:pPr>
        <w:numPr>
          <w:ilvl w:val="0"/>
          <w:numId w:val="11"/>
        </w:numPr>
      </w:pPr>
      <w:r w:rsidRPr="00E17E25">
        <w:rPr>
          <w:b/>
          <w:bCs/>
        </w:rPr>
        <w:t>Λύση:</w:t>
      </w:r>
      <w:r w:rsidRPr="00E17E25">
        <w:t xml:space="preserve"> Η </w:t>
      </w:r>
      <w:r w:rsidRPr="00E17E25">
        <w:rPr>
          <w:b/>
          <w:bCs/>
        </w:rPr>
        <w:t>προσωποποιημένη προσέγγιση</w:t>
      </w:r>
      <w:r w:rsidRPr="00E17E25">
        <w:t xml:space="preserve"> είναι κρίσιμη. Για παράδειγμα, παρέχοντας </w:t>
      </w:r>
      <w:r w:rsidRPr="00E17E25">
        <w:rPr>
          <w:b/>
          <w:bCs/>
        </w:rPr>
        <w:t>εξατομικευμένα πλάνα leasing</w:t>
      </w:r>
      <w:r w:rsidRPr="00E17E25">
        <w:t xml:space="preserve"> με βάση τις ανάγκες της κάθε επιχείρησης ή προσφέροντας </w:t>
      </w:r>
      <w:r w:rsidRPr="00E17E25">
        <w:rPr>
          <w:b/>
          <w:bCs/>
        </w:rPr>
        <w:t>φορολογική υποστήριξη</w:t>
      </w:r>
      <w:r w:rsidRPr="00E17E25">
        <w:t xml:space="preserve"> μπορεί να κάνει την ενημέρωση πιο ελκυστική.</w:t>
      </w:r>
    </w:p>
    <w:p w14:paraId="77341B99" w14:textId="77777777" w:rsidR="00E17E25" w:rsidRPr="00E17E25" w:rsidRDefault="00000000" w:rsidP="00E17E25">
      <w:r>
        <w:pict w14:anchorId="0115C513">
          <v:rect id="_x0000_i1029" style="width:0;height:1.5pt" o:hralign="center" o:hrstd="t" o:hr="t" fillcolor="#a0a0a0" stroked="f"/>
        </w:pict>
      </w:r>
    </w:p>
    <w:p w14:paraId="2513A795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lastRenderedPageBreak/>
        <w:t xml:space="preserve">4. Απουσία </w:t>
      </w:r>
      <w:proofErr w:type="spellStart"/>
      <w:r w:rsidRPr="00E17E25">
        <w:rPr>
          <w:b/>
          <w:bCs/>
        </w:rPr>
        <w:t>Call</w:t>
      </w:r>
      <w:proofErr w:type="spellEnd"/>
      <w:r w:rsidRPr="00E17E25">
        <w:rPr>
          <w:b/>
          <w:bCs/>
        </w:rPr>
        <w:t>-to-</w:t>
      </w:r>
      <w:proofErr w:type="spellStart"/>
      <w:r w:rsidRPr="00E17E25">
        <w:rPr>
          <w:b/>
          <w:bCs/>
        </w:rPr>
        <w:t>Action</w:t>
      </w:r>
      <w:proofErr w:type="spellEnd"/>
      <w:r w:rsidRPr="00E17E25">
        <w:rPr>
          <w:b/>
          <w:bCs/>
        </w:rPr>
        <w:t xml:space="preserve"> και Επικοινωνίας</w:t>
      </w:r>
    </w:p>
    <w:p w14:paraId="7E10C14A" w14:textId="77777777" w:rsidR="00E17E25" w:rsidRPr="00E17E25" w:rsidRDefault="00E17E25" w:rsidP="00E17E25">
      <w:r w:rsidRPr="00E17E25">
        <w:t xml:space="preserve">Στην περίπτωση της απλής ενημέρωσης, οι πιθανότητες να παρακινήσουν τον πελάτη να προβεί σε ενέργεια είναι περιορισμένες, ειδικά αν δεν υπάρχει ένα </w:t>
      </w:r>
      <w:r w:rsidRPr="00E17E25">
        <w:rPr>
          <w:b/>
          <w:bCs/>
        </w:rPr>
        <w:t xml:space="preserve">ισχυρό </w:t>
      </w:r>
      <w:proofErr w:type="spellStart"/>
      <w:r w:rsidRPr="00E17E25">
        <w:rPr>
          <w:b/>
          <w:bCs/>
        </w:rPr>
        <w:t>call</w:t>
      </w:r>
      <w:proofErr w:type="spellEnd"/>
      <w:r w:rsidRPr="00E17E25">
        <w:rPr>
          <w:b/>
          <w:bCs/>
        </w:rPr>
        <w:t>-to-</w:t>
      </w:r>
      <w:proofErr w:type="spellStart"/>
      <w:r w:rsidRPr="00E17E25">
        <w:rPr>
          <w:b/>
          <w:bCs/>
        </w:rPr>
        <w:t>action</w:t>
      </w:r>
      <w:proofErr w:type="spellEnd"/>
      <w:r w:rsidRPr="00E17E25">
        <w:t>.</w:t>
      </w:r>
    </w:p>
    <w:p w14:paraId="63D41CA1" w14:textId="77777777" w:rsidR="00E17E25" w:rsidRPr="00E17E25" w:rsidRDefault="00E17E25" w:rsidP="00E17E25">
      <w:pPr>
        <w:numPr>
          <w:ilvl w:val="0"/>
          <w:numId w:val="12"/>
        </w:numPr>
      </w:pPr>
      <w:r w:rsidRPr="00E17E25">
        <w:rPr>
          <w:b/>
          <w:bCs/>
        </w:rPr>
        <w:t>Σχόλιο:</w:t>
      </w:r>
      <w:r w:rsidRPr="00E17E25">
        <w:t xml:space="preserve"> Οι επαγγελματίες και οι </w:t>
      </w:r>
      <w:proofErr w:type="spellStart"/>
      <w:r w:rsidRPr="00E17E25">
        <w:t>SMEs</w:t>
      </w:r>
      <w:proofErr w:type="spellEnd"/>
      <w:r w:rsidRPr="00E17E25">
        <w:t xml:space="preserve"> συνήθως δεν θα δεσμευτούν απλά με μια απλή ενημέρωση χωρίς </w:t>
      </w:r>
      <w:r w:rsidRPr="00E17E25">
        <w:rPr>
          <w:b/>
          <w:bCs/>
        </w:rPr>
        <w:t>ξεκάθαρη καθοδήγηση</w:t>
      </w:r>
      <w:r w:rsidRPr="00E17E25">
        <w:t xml:space="preserve"> για το τι πρέπει να κάνουν μετά. Η έλλειψη </w:t>
      </w:r>
      <w:r w:rsidRPr="00E17E25">
        <w:rPr>
          <w:b/>
          <w:bCs/>
        </w:rPr>
        <w:t>ευκολίας στην αίτηση</w:t>
      </w:r>
      <w:r w:rsidRPr="00E17E25">
        <w:t xml:space="preserve"> ή στην επικοινωνία μπορεί να μειώσει τις πιθανότητες μετατροπής.</w:t>
      </w:r>
    </w:p>
    <w:p w14:paraId="5B5B4A4B" w14:textId="77777777" w:rsidR="00E17E25" w:rsidRPr="00E17E25" w:rsidRDefault="00E17E25" w:rsidP="00E17E25">
      <w:pPr>
        <w:numPr>
          <w:ilvl w:val="0"/>
          <w:numId w:val="12"/>
        </w:numPr>
      </w:pPr>
      <w:r w:rsidRPr="00E17E25">
        <w:rPr>
          <w:b/>
          <w:bCs/>
        </w:rPr>
        <w:t>Λύση:</w:t>
      </w:r>
      <w:r w:rsidRPr="00E17E25">
        <w:t xml:space="preserve"> Προσφορά </w:t>
      </w:r>
      <w:r w:rsidRPr="00E17E25">
        <w:rPr>
          <w:b/>
          <w:bCs/>
        </w:rPr>
        <w:t>προ-συμπληρωμένων αιτήσεων</w:t>
      </w:r>
      <w:r w:rsidRPr="00E17E25">
        <w:t xml:space="preserve">, </w:t>
      </w:r>
      <w:r w:rsidRPr="00E17E25">
        <w:rPr>
          <w:b/>
          <w:bCs/>
        </w:rPr>
        <w:t>σαφή βήματα δράσης</w:t>
      </w:r>
      <w:r w:rsidRPr="00E17E25">
        <w:t xml:space="preserve">, και </w:t>
      </w:r>
      <w:r w:rsidRPr="00E17E25">
        <w:rPr>
          <w:b/>
          <w:bCs/>
        </w:rPr>
        <w:t>εύκολη διαδικασία υπογραφής</w:t>
      </w:r>
      <w:r w:rsidRPr="00E17E25">
        <w:t xml:space="preserve"> θα ενισχύσουν το </w:t>
      </w:r>
      <w:proofErr w:type="spellStart"/>
      <w:r w:rsidRPr="00E17E25">
        <w:t>conversion</w:t>
      </w:r>
      <w:proofErr w:type="spellEnd"/>
      <w:r w:rsidRPr="00E17E25">
        <w:t xml:space="preserve"> rate. Η επικοινωνία πρέπει να κατευθύνει τον πελάτη με σαφήνεια στο επόμενο βήμα.</w:t>
      </w:r>
    </w:p>
    <w:p w14:paraId="583DF81C" w14:textId="77777777" w:rsidR="00E17E25" w:rsidRPr="00E17E25" w:rsidRDefault="00000000" w:rsidP="00E17E25">
      <w:r>
        <w:pict w14:anchorId="3B362DB7">
          <v:rect id="_x0000_i1030" style="width:0;height:1.5pt" o:hralign="center" o:hrstd="t" o:hr="t" fillcolor="#a0a0a0" stroked="f"/>
        </w:pict>
      </w:r>
    </w:p>
    <w:p w14:paraId="5C643458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t xml:space="preserve">5. Έλλειψη Στρατηγικής </w:t>
      </w:r>
      <w:proofErr w:type="spellStart"/>
      <w:r w:rsidRPr="00E17E25">
        <w:rPr>
          <w:b/>
          <w:bCs/>
        </w:rPr>
        <w:t>Follow-Up</w:t>
      </w:r>
      <w:proofErr w:type="spellEnd"/>
    </w:p>
    <w:p w14:paraId="0B38FC92" w14:textId="77777777" w:rsidR="00E17E25" w:rsidRPr="00E17E25" w:rsidRDefault="00E17E25" w:rsidP="00E17E25">
      <w:r w:rsidRPr="00E17E25">
        <w:t xml:space="preserve">Η απλή ενημέρωση συχνά δεν ενσωματώνει μηχανισμούς για </w:t>
      </w:r>
      <w:proofErr w:type="spellStart"/>
      <w:r w:rsidRPr="00E17E25">
        <w:rPr>
          <w:b/>
          <w:bCs/>
        </w:rPr>
        <w:t>follow-up</w:t>
      </w:r>
      <w:proofErr w:type="spellEnd"/>
      <w:r w:rsidRPr="00E17E25">
        <w:t xml:space="preserve"> με τους δυνητικούς πελάτες, γεγονός που περιορίζει την αποτελεσματικότητα της καμπάνιας.</w:t>
      </w:r>
    </w:p>
    <w:p w14:paraId="243E3665" w14:textId="77777777" w:rsidR="00E17E25" w:rsidRPr="00E17E25" w:rsidRDefault="00E17E25" w:rsidP="00E17E25">
      <w:pPr>
        <w:numPr>
          <w:ilvl w:val="0"/>
          <w:numId w:val="13"/>
        </w:numPr>
      </w:pPr>
      <w:r w:rsidRPr="00E17E25">
        <w:rPr>
          <w:b/>
          <w:bCs/>
        </w:rPr>
        <w:t>Σχόλιο:</w:t>
      </w:r>
      <w:r w:rsidRPr="00E17E25">
        <w:t xml:space="preserve"> Οι επαγγελματίες και οι </w:t>
      </w:r>
      <w:proofErr w:type="spellStart"/>
      <w:r w:rsidRPr="00E17E25">
        <w:t>SMEs</w:t>
      </w:r>
      <w:proofErr w:type="spellEnd"/>
      <w:r w:rsidRPr="00E17E25">
        <w:t xml:space="preserve"> συνήθως χρειάζονται περισσότερο χρόνο για να λάβουν αποφάσεις λόγω της </w:t>
      </w:r>
      <w:r w:rsidRPr="00E17E25">
        <w:rPr>
          <w:b/>
          <w:bCs/>
        </w:rPr>
        <w:t>οικονομικής επίδρασης</w:t>
      </w:r>
      <w:r w:rsidRPr="00E17E25">
        <w:t xml:space="preserve"> που έχει η μίσθωση ενός αυτοκινήτου στην επιχείρηση τους. Χωρίς στρατηγική </w:t>
      </w:r>
      <w:proofErr w:type="spellStart"/>
      <w:r w:rsidRPr="00E17E25">
        <w:t>follow-up</w:t>
      </w:r>
      <w:proofErr w:type="spellEnd"/>
      <w:r w:rsidRPr="00E17E25">
        <w:t>, οι πιθανότητες να «ξεχαστεί» η καμπάνια είναι υψηλές.</w:t>
      </w:r>
    </w:p>
    <w:p w14:paraId="01B993DE" w14:textId="77777777" w:rsidR="00E17E25" w:rsidRPr="00E17E25" w:rsidRDefault="00E17E25" w:rsidP="00E17E25">
      <w:pPr>
        <w:numPr>
          <w:ilvl w:val="0"/>
          <w:numId w:val="13"/>
        </w:numPr>
      </w:pPr>
      <w:r w:rsidRPr="00E17E25">
        <w:rPr>
          <w:b/>
          <w:bCs/>
        </w:rPr>
        <w:t>Λύση:</w:t>
      </w:r>
      <w:r w:rsidRPr="00E17E25">
        <w:t xml:space="preserve"> Εφαρμογή στρατηγικής </w:t>
      </w:r>
      <w:proofErr w:type="spellStart"/>
      <w:r w:rsidRPr="00E17E25">
        <w:rPr>
          <w:b/>
          <w:bCs/>
        </w:rPr>
        <w:t>follow-up</w:t>
      </w:r>
      <w:proofErr w:type="spellEnd"/>
      <w:r w:rsidRPr="00E17E25">
        <w:rPr>
          <w:b/>
          <w:bCs/>
        </w:rPr>
        <w:t xml:space="preserve"> </w:t>
      </w:r>
      <w:proofErr w:type="spellStart"/>
      <w:r w:rsidRPr="00E17E25">
        <w:rPr>
          <w:b/>
          <w:bCs/>
        </w:rPr>
        <w:t>emails</w:t>
      </w:r>
      <w:proofErr w:type="spellEnd"/>
      <w:r w:rsidRPr="00E17E25">
        <w:t xml:space="preserve"> ή </w:t>
      </w:r>
      <w:r w:rsidRPr="00E17E25">
        <w:rPr>
          <w:b/>
          <w:bCs/>
        </w:rPr>
        <w:t>τηλεφωνικών κλήσεων</w:t>
      </w:r>
      <w:r w:rsidRPr="00E17E25">
        <w:t xml:space="preserve"> για να επαναφέρετε το ενδιαφέρον και να διευκρινίσετε τις αμφιβολίες που ενδέχεται να υπάρχουν.</w:t>
      </w:r>
    </w:p>
    <w:p w14:paraId="476A5097" w14:textId="77777777" w:rsidR="00E17E25" w:rsidRPr="00E17E25" w:rsidRDefault="00000000" w:rsidP="00E17E25">
      <w:r>
        <w:pict w14:anchorId="288487B8">
          <v:rect id="_x0000_i1031" style="width:0;height:1.5pt" o:hralign="center" o:hrstd="t" o:hr="t" fillcolor="#a0a0a0" stroked="f"/>
        </w:pict>
      </w:r>
    </w:p>
    <w:p w14:paraId="54A27963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t>6. Αντιληπτή Πολυπλοκότητα του Προϊόντος</w:t>
      </w:r>
    </w:p>
    <w:p w14:paraId="7817B536" w14:textId="77777777" w:rsidR="00E17E25" w:rsidRPr="00E17E25" w:rsidRDefault="00E17E25" w:rsidP="00E17E25">
      <w:r w:rsidRPr="00E17E25">
        <w:t xml:space="preserve">Η απλή ενημέρωση συχνά δεν εξηγεί πλήρως τα </w:t>
      </w:r>
      <w:r w:rsidRPr="00E17E25">
        <w:rPr>
          <w:b/>
          <w:bCs/>
        </w:rPr>
        <w:t>οφέλη</w:t>
      </w:r>
      <w:r w:rsidRPr="00E17E25">
        <w:t xml:space="preserve"> και τους </w:t>
      </w:r>
      <w:r w:rsidRPr="00E17E25">
        <w:rPr>
          <w:b/>
          <w:bCs/>
        </w:rPr>
        <w:t>όρους</w:t>
      </w:r>
      <w:r w:rsidRPr="00E17E25">
        <w:t xml:space="preserve"> του Car Operating Leasing, κάτι που δημιουργεί αίσθηση </w:t>
      </w:r>
      <w:r w:rsidRPr="00E17E25">
        <w:rPr>
          <w:b/>
          <w:bCs/>
        </w:rPr>
        <w:t>πολυπλοκότητας</w:t>
      </w:r>
      <w:r w:rsidRPr="00E17E25">
        <w:t xml:space="preserve"> για τους επαγγελματίες.</w:t>
      </w:r>
    </w:p>
    <w:p w14:paraId="408FC830" w14:textId="77777777" w:rsidR="00E17E25" w:rsidRPr="00E17E25" w:rsidRDefault="00E17E25" w:rsidP="00E17E25">
      <w:pPr>
        <w:numPr>
          <w:ilvl w:val="0"/>
          <w:numId w:val="14"/>
        </w:numPr>
      </w:pPr>
      <w:r w:rsidRPr="00E17E25">
        <w:rPr>
          <w:b/>
          <w:bCs/>
        </w:rPr>
        <w:t>Σχόλιο:</w:t>
      </w:r>
      <w:r w:rsidRPr="00E17E25">
        <w:t xml:space="preserve"> Ορισμένοι επιχειρηματίες ενδέχεται να θεωρούν την </w:t>
      </w:r>
      <w:r w:rsidRPr="00E17E25">
        <w:rPr>
          <w:b/>
          <w:bCs/>
        </w:rPr>
        <w:t>διαδικασία leasing</w:t>
      </w:r>
      <w:r w:rsidRPr="00E17E25">
        <w:t xml:space="preserve"> περίπλοκη, και χωρίς να κατανοήσουν πλήρως το πώς μπορούν να επωφεληθούν, ίσως να μην προχωρήσουν στην απόφαση.</w:t>
      </w:r>
    </w:p>
    <w:p w14:paraId="66FF9EBE" w14:textId="77777777" w:rsidR="00E17E25" w:rsidRPr="00E17E25" w:rsidRDefault="00E17E25" w:rsidP="00E17E25">
      <w:pPr>
        <w:numPr>
          <w:ilvl w:val="0"/>
          <w:numId w:val="14"/>
        </w:numPr>
      </w:pPr>
      <w:r w:rsidRPr="00E17E25">
        <w:rPr>
          <w:b/>
          <w:bCs/>
        </w:rPr>
        <w:lastRenderedPageBreak/>
        <w:t>Λύση:</w:t>
      </w:r>
      <w:r w:rsidRPr="00E17E25">
        <w:t xml:space="preserve"> Δημιουργία </w:t>
      </w:r>
      <w:r w:rsidRPr="00E17E25">
        <w:rPr>
          <w:b/>
          <w:bCs/>
        </w:rPr>
        <w:t>εκπαιδευτικού περιεχομένου</w:t>
      </w:r>
      <w:r w:rsidRPr="00E17E25">
        <w:t xml:space="preserve"> (π.χ. βίντεο, </w:t>
      </w:r>
      <w:proofErr w:type="spellStart"/>
      <w:r w:rsidRPr="00E17E25">
        <w:t>infographics</w:t>
      </w:r>
      <w:proofErr w:type="spellEnd"/>
      <w:r w:rsidRPr="00E17E25">
        <w:t>) που εξηγούν με απλό και κατανοητό τρόπο τη διαδικασία του leasing και τα οφέλη του για την επιχείρηση.</w:t>
      </w:r>
    </w:p>
    <w:p w14:paraId="7779DFE6" w14:textId="77777777" w:rsidR="00E17E25" w:rsidRPr="00E17E25" w:rsidRDefault="00000000" w:rsidP="00E17E25">
      <w:r>
        <w:pict w14:anchorId="7F5772A9">
          <v:rect id="_x0000_i1032" style="width:0;height:1.5pt" o:hralign="center" o:hrstd="t" o:hr="t" fillcolor="#a0a0a0" stroked="f"/>
        </w:pict>
      </w:r>
    </w:p>
    <w:p w14:paraId="198F6495" w14:textId="77777777" w:rsidR="00E17E25" w:rsidRPr="00E17E25" w:rsidRDefault="00E17E25" w:rsidP="00E17E25">
      <w:pPr>
        <w:rPr>
          <w:b/>
          <w:bCs/>
        </w:rPr>
      </w:pPr>
      <w:r w:rsidRPr="00E17E25">
        <w:rPr>
          <w:b/>
          <w:bCs/>
        </w:rPr>
        <w:t>Συνοψίζοντας: Γιατί η απλή ενημέρωση δεν αποδίδει</w:t>
      </w:r>
    </w:p>
    <w:p w14:paraId="2D125C81" w14:textId="77777777" w:rsidR="00E17E25" w:rsidRPr="00E17E25" w:rsidRDefault="00E17E25" w:rsidP="00E17E25">
      <w:r w:rsidRPr="00E17E25">
        <w:t xml:space="preserve">Η </w:t>
      </w:r>
      <w:r w:rsidRPr="00E17E25">
        <w:rPr>
          <w:b/>
          <w:bCs/>
        </w:rPr>
        <w:t>απλή ενημέρωση</w:t>
      </w:r>
      <w:r w:rsidRPr="00E17E25">
        <w:t xml:space="preserve"> δεν έχει τις κατάλληλες </w:t>
      </w:r>
      <w:r w:rsidRPr="00E17E25">
        <w:rPr>
          <w:b/>
          <w:bCs/>
        </w:rPr>
        <w:t>στρατηγικές μετατροπής</w:t>
      </w:r>
      <w:r w:rsidRPr="00E17E25">
        <w:t xml:space="preserve"> που απαιτούνται για να προσελκύσουν και να κρατήσουν το ενδιαφέρον των επαγγελματιών και των </w:t>
      </w:r>
      <w:proofErr w:type="spellStart"/>
      <w:r w:rsidRPr="00E17E25">
        <w:t>SMEs</w:t>
      </w:r>
      <w:proofErr w:type="spellEnd"/>
      <w:r w:rsidRPr="00E17E25">
        <w:t>. Χρειάζεται:</w:t>
      </w:r>
    </w:p>
    <w:p w14:paraId="3473996E" w14:textId="77777777" w:rsidR="00E17E25" w:rsidRPr="00E17E25" w:rsidRDefault="00E17E25" w:rsidP="00E17E25">
      <w:pPr>
        <w:numPr>
          <w:ilvl w:val="0"/>
          <w:numId w:val="15"/>
        </w:numPr>
      </w:pPr>
      <w:r w:rsidRPr="00E17E25">
        <w:rPr>
          <w:b/>
          <w:bCs/>
        </w:rPr>
        <w:t>Σαφήνεια</w:t>
      </w:r>
      <w:r w:rsidRPr="00E17E25">
        <w:t xml:space="preserve"> στα πλεονεκτήματα του προϊόντος.</w:t>
      </w:r>
    </w:p>
    <w:p w14:paraId="51D1DF43" w14:textId="77777777" w:rsidR="00E17E25" w:rsidRPr="00E17E25" w:rsidRDefault="00E17E25" w:rsidP="00E17E25">
      <w:pPr>
        <w:numPr>
          <w:ilvl w:val="0"/>
          <w:numId w:val="15"/>
        </w:numPr>
      </w:pPr>
      <w:r w:rsidRPr="00E17E25">
        <w:rPr>
          <w:b/>
          <w:bCs/>
        </w:rPr>
        <w:t>Εξατομίκευση</w:t>
      </w:r>
      <w:r w:rsidRPr="00E17E25">
        <w:t xml:space="preserve"> που να ανταποκρίνεται στις ανάγκες των </w:t>
      </w:r>
      <w:proofErr w:type="spellStart"/>
      <w:r w:rsidRPr="00E17E25">
        <w:t>SMEs</w:t>
      </w:r>
      <w:proofErr w:type="spellEnd"/>
      <w:r w:rsidRPr="00E17E25">
        <w:t>.</w:t>
      </w:r>
    </w:p>
    <w:p w14:paraId="7B6EE00F" w14:textId="77777777" w:rsidR="00E17E25" w:rsidRPr="00E17E25" w:rsidRDefault="00E17E25" w:rsidP="00E17E25">
      <w:pPr>
        <w:numPr>
          <w:ilvl w:val="0"/>
          <w:numId w:val="15"/>
        </w:numPr>
      </w:pPr>
      <w:r w:rsidRPr="00E17E25">
        <w:rPr>
          <w:b/>
          <w:bCs/>
        </w:rPr>
        <w:t xml:space="preserve">Στρατηγική </w:t>
      </w:r>
      <w:proofErr w:type="spellStart"/>
      <w:r w:rsidRPr="00E17E25">
        <w:rPr>
          <w:b/>
          <w:bCs/>
        </w:rPr>
        <w:t>follow-up</w:t>
      </w:r>
      <w:proofErr w:type="spellEnd"/>
      <w:r w:rsidRPr="00E17E25">
        <w:t xml:space="preserve"> για την ενίσχυση της απόφασης αγοράς.</w:t>
      </w:r>
    </w:p>
    <w:p w14:paraId="67968DAB" w14:textId="77777777" w:rsidR="00E17E25" w:rsidRPr="00E17E25" w:rsidRDefault="00E17E25" w:rsidP="00E17E25">
      <w:pPr>
        <w:numPr>
          <w:ilvl w:val="0"/>
          <w:numId w:val="15"/>
        </w:numPr>
      </w:pPr>
      <w:r w:rsidRPr="00E17E25">
        <w:rPr>
          <w:b/>
          <w:bCs/>
        </w:rPr>
        <w:t>Διαφανή και εύκολη διαδικασία</w:t>
      </w:r>
      <w:r w:rsidRPr="00E17E25">
        <w:t xml:space="preserve"> για την αίτηση και την υπογραφή.</w:t>
      </w:r>
    </w:p>
    <w:p w14:paraId="15C5BA75" w14:textId="77777777" w:rsidR="00E17E25" w:rsidRPr="00E17E25" w:rsidRDefault="00E17E25" w:rsidP="00E17E25">
      <w:pPr>
        <w:numPr>
          <w:ilvl w:val="0"/>
          <w:numId w:val="15"/>
        </w:numPr>
      </w:pPr>
      <w:r w:rsidRPr="00E17E25">
        <w:rPr>
          <w:b/>
          <w:bCs/>
        </w:rPr>
        <w:t>Έμφαση στην ευκολία και τα φορολογικά πλεονεκτήματα.</w:t>
      </w:r>
    </w:p>
    <w:p w14:paraId="5D8ECC1B" w14:textId="77777777" w:rsidR="00E17E25" w:rsidRPr="00E17E25" w:rsidRDefault="00E17E25" w:rsidP="00E17E25">
      <w:r w:rsidRPr="00E17E25">
        <w:t xml:space="preserve">Με αυτές τις τροποποιήσεις, η ενημέρωση μπορεί να γίνει πιο </w:t>
      </w:r>
      <w:r w:rsidRPr="00E17E25">
        <w:rPr>
          <w:b/>
          <w:bCs/>
        </w:rPr>
        <w:t>ελκυστική</w:t>
      </w:r>
      <w:r w:rsidRPr="00E17E25">
        <w:t xml:space="preserve"> και </w:t>
      </w:r>
      <w:r w:rsidRPr="00E17E25">
        <w:rPr>
          <w:b/>
          <w:bCs/>
        </w:rPr>
        <w:t>αποτελεσματική</w:t>
      </w:r>
      <w:r w:rsidRPr="00E17E25">
        <w:t xml:space="preserve"> στην προσέλκυση πελατών.</w:t>
      </w:r>
    </w:p>
    <w:p w14:paraId="5CF59D74" w14:textId="77777777" w:rsidR="00E17E25" w:rsidRPr="00E17E25" w:rsidRDefault="00E17E25"/>
    <w:sectPr w:rsidR="00E17E25" w:rsidRPr="00E17E2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404"/>
    <w:multiLevelType w:val="multilevel"/>
    <w:tmpl w:val="28D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42C4"/>
    <w:multiLevelType w:val="multilevel"/>
    <w:tmpl w:val="2E14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95F9E"/>
    <w:multiLevelType w:val="multilevel"/>
    <w:tmpl w:val="ECE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236F2"/>
    <w:multiLevelType w:val="multilevel"/>
    <w:tmpl w:val="3F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25473"/>
    <w:multiLevelType w:val="multilevel"/>
    <w:tmpl w:val="F1C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E1364"/>
    <w:multiLevelType w:val="multilevel"/>
    <w:tmpl w:val="3ED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85332"/>
    <w:multiLevelType w:val="multilevel"/>
    <w:tmpl w:val="FD3E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46593"/>
    <w:multiLevelType w:val="multilevel"/>
    <w:tmpl w:val="04A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C363A"/>
    <w:multiLevelType w:val="multilevel"/>
    <w:tmpl w:val="37B8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32FFB"/>
    <w:multiLevelType w:val="multilevel"/>
    <w:tmpl w:val="BE7A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364D0"/>
    <w:multiLevelType w:val="multilevel"/>
    <w:tmpl w:val="BDDE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84658"/>
    <w:multiLevelType w:val="multilevel"/>
    <w:tmpl w:val="BC9C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7292C"/>
    <w:multiLevelType w:val="multilevel"/>
    <w:tmpl w:val="5D6C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D528A"/>
    <w:multiLevelType w:val="multilevel"/>
    <w:tmpl w:val="98CC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A3949"/>
    <w:multiLevelType w:val="multilevel"/>
    <w:tmpl w:val="A51E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015394">
    <w:abstractNumId w:val="10"/>
  </w:num>
  <w:num w:numId="2" w16cid:durableId="390349043">
    <w:abstractNumId w:val="2"/>
  </w:num>
  <w:num w:numId="3" w16cid:durableId="992293217">
    <w:abstractNumId w:val="7"/>
  </w:num>
  <w:num w:numId="4" w16cid:durableId="14697302">
    <w:abstractNumId w:val="1"/>
  </w:num>
  <w:num w:numId="5" w16cid:durableId="1104615478">
    <w:abstractNumId w:val="12"/>
  </w:num>
  <w:num w:numId="6" w16cid:durableId="1345593308">
    <w:abstractNumId w:val="13"/>
  </w:num>
  <w:num w:numId="7" w16cid:durableId="1399471510">
    <w:abstractNumId w:val="14"/>
  </w:num>
  <w:num w:numId="8" w16cid:durableId="900143321">
    <w:abstractNumId w:val="6"/>
  </w:num>
  <w:num w:numId="9" w16cid:durableId="1798599741">
    <w:abstractNumId w:val="9"/>
  </w:num>
  <w:num w:numId="10" w16cid:durableId="41682626">
    <w:abstractNumId w:val="3"/>
  </w:num>
  <w:num w:numId="11" w16cid:durableId="953484801">
    <w:abstractNumId w:val="8"/>
  </w:num>
  <w:num w:numId="12" w16cid:durableId="1799688852">
    <w:abstractNumId w:val="0"/>
  </w:num>
  <w:num w:numId="13" w16cid:durableId="479154956">
    <w:abstractNumId w:val="11"/>
  </w:num>
  <w:num w:numId="14" w16cid:durableId="389772073">
    <w:abstractNumId w:val="5"/>
  </w:num>
  <w:num w:numId="15" w16cid:durableId="10122199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25"/>
    <w:rsid w:val="003B314B"/>
    <w:rsid w:val="008276C9"/>
    <w:rsid w:val="009939DD"/>
    <w:rsid w:val="00E1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A0128"/>
  <w15:chartTrackingRefBased/>
  <w15:docId w15:val="{B48EC08B-7B58-4B43-B43F-169B5238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1543</Words>
  <Characters>8335</Characters>
  <Application>Microsoft Office Word</Application>
  <DocSecurity>0</DocSecurity>
  <Lines>69</Lines>
  <Paragraphs>19</Paragraphs>
  <ScaleCrop>false</ScaleCrop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Pouloupatis Vassileios</dc:creator>
  <cp:keywords/>
  <dc:description/>
  <cp:lastModifiedBy>Pouloupatis Vassileios</cp:lastModifiedBy>
  <cp:revision>2</cp:revision>
  <dcterms:created xsi:type="dcterms:W3CDTF">2025-09-08T11:41:00Z</dcterms:created>
  <dcterms:modified xsi:type="dcterms:W3CDTF">2025-09-15T14:16:00Z</dcterms:modified>
</cp:coreProperties>
</file>