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Metadata SEO (pret pour publication)</w:t>
      </w:r>
    </w:p>
    <w:p>
      <w:pPr/>
      <w:r>
        <w:t xml:space="preserve">Focus keyword: ipl</w:t>
      </w:r>
    </w:p>
    <w:p>
      <w:pPr/>
      <w:r>
        <w:t xml:space="preserve">SEO title (&lt;= 60 caracteres): IPL epilation definitive: guide complet peau et resultats</w:t>
      </w:r>
    </w:p>
    <w:p>
      <w:pPr/>
      <w:r>
        <w:t xml:space="preserve">Slug: ipl-epilation-definitive-guide-complet</w:t>
      </w:r>
    </w:p>
    <w:p>
      <w:pPr/>
      <w:r>
        <w:t xml:space="preserve">Meta description (&lt;= 155 caracteres): Guide complet sur l'epilation IPL: types de peau, protocole, seances, resultats, precautions et comparaison avec le laser.</w:t>
      </w:r>
    </w:p>
    <w:p>
      <w:pPr/>
      <w:r>
        <w:t xml:space="preserve">Excerpt (&lt;= 160 caracteres): L'IPL reduit durablement la pilosite via un flash lumineux large spectre cible sur le follicule pileux. Voici comment obtenir des resultats stables.</w:t>
      </w:r>
    </w:p>
    <w:p>
      <w:pPr/>
      <w:r>
        <w:t xml:space="preserve">Summary (2-3 phrases): Ce guide explique le fonctionnement de la lumiere intense pulsee, les types de peau compatibles, le rythme des seances, les resultats attendus et les precautions. Vous trouverez aussi les limites de la methode, la comparaison IPL vs laser et des conseils concrets pour une routine efficace sur le long terme.</w:t>
      </w:r>
    </w:p>
    <w:p>
      <w:pPr/>
      <w:r>
        <w:t xml:space="preserve">Canonical URL: https://lazkobeauty.com/ipl-epilation-definitive-guide-complet</w:t>
      </w:r>
    </w:p>
    <w:p>
      <w:pPr/>
      <w:r>
        <w:t xml:space="preserve">Keywords: ipl, lumiere pulsee ipl, epilation definitive, follicule pileux, types de peau</w:t>
      </w:r>
    </w:p>
    <w:p>
      <w:pPr/>
      <w:r>
        <w:t xml:space="preserve">Categorie: epilation</w:t>
      </w:r>
    </w:p>
    <w:p>
      <w:pPr/>
      <w:r>
        <w:t xml:space="preserve">Longueur cible: &gt;1100 mots</w:t>
      </w:r>
    </w:p>
    <w:p>
      <w:pPr/>
      <w:r>
        <w:t xml:space="preserve"/>
      </w:r>
    </w:p>
    <w:p>
      <w:pPr>
        <w:pStyle w:val="Heading1"/>
      </w:pPr>
      <w:r>
        <w:t xml:space="preserve">IPL epilation definitive: ce qu'il faut savoir avant de commencer</w:t>
      </w:r>
    </w:p>
    <w:p>
      <w:pPr/>
      <w:r>
        <w:t xml:space="preserve">Excerpt: L'IPL reduit durablement la pilosite via un flash lumineux large spectre cible sur le follicule pileux. Voici comment obtenir des resultats stables.</w:t>
      </w:r>
    </w:p>
    <w:p>
      <w:pPr/>
      <w:r>
        <w:t xml:space="preserve">Summary: Ce guide explique le fonctionnement de la lumiere intense pulsee, les types de peau compatibles, le rythme des seances, les resultats attendus et les precautions. Vous trouverez aussi les limites de la methode, la comparaison IPL vs laser et des conseils concrets pour une routine efficace sur le long terme.</w:t>
      </w:r>
    </w:p>
    <w:p>
      <w:pPr/>
      <w:r>
        <w:t xml:space="preserve">L'IPL est devenue une reference en epilation esthetique, mais beaucoup de personnes commencent un traitement sans comprendre vraiment son mecanisme, ses indications et ses limites. Or, une bonne information au depart change la qualite des resultats. Quand le protocole est adapte au type de peau, a la couleur du poil et a la zone traitee, la lumiere pulsee ipl peut apporter une reduction visible et durable de la pilosite. A l'inverse, un mauvais choix de candidat, une frequence irreguliere des seances ou des attentes irre alistes conduisent souvent a de la frustration.</w:t>
      </w:r>
    </w:p>
    <w:p>
      <w:pPr>
        <w:pStyle w:val="Heading2"/>
      </w:pPr>
      <w:r>
        <w:t xml:space="preserve">Comment fonctionne l'IPL sur le follicule pileux</w:t>
      </w:r>
    </w:p>
    <w:p>
      <w:pPr/>
      <w:r>
        <w:t xml:space="preserve">La technologie IPL (intense pulsed light) emet un flash lumineux de large spectre. Cette lumiere est absorbee en priorite par la melanine du poil. L'energie se transforme en chaleur et cible le follicule pileux pour freiner sa capacite a reproduire un poil epais. Le principe est selectif: plus le contraste entre peau et poil est net, plus la cible est facile a atteindre. C'est pour cela que les poils fonces repondent generalement mieux que les poils tres clairs, roux ou blancs.</w:t>
      </w:r>
    </w:p>
    <w:p>
      <w:pPr/>
      <w:r>
        <w:t xml:space="preserve">Il est utile de rappeler que l'IPL agit surtout sur les poils en phase anagene, c'est-a-dire la phase active de croissance. Tous les poils ne sont pas synchronises sur cette phase au meme moment. C'est la raison des seances repetees: chaque rendez-vous capte une nouvelle partie des follicules pileux actifs. Le resultat n'est pas instantane, mais progressif et cumulatif.</w:t>
      </w:r>
    </w:p>
    <w:p>
      <w:pPr>
        <w:pStyle w:val="Heading2"/>
      </w:pPr>
      <w:r>
        <w:t xml:space="preserve">IPL, types de peau et zones traitables</w:t>
      </w:r>
    </w:p>
    <w:p>
      <w:pPr/>
      <w:r>
        <w:t xml:space="preserve">Le parametre cle est le type de peau. Une peau claire avec poil fonce represente la configuration la plus favorable. Sur peau plus mate, il faut adapter l'energie avec precision pour proteger la peau tout en restant efficace. Une consultation serieuse evalue les antecedents, la sensibilite cutanee, les medicaments photosensibilisants, l'exposition solaire recente et la presence de lesions cutanees.</w:t>
      </w:r>
    </w:p>
    <w:p>
      <w:pPr/>
      <w:r>
        <w:t xml:space="preserve">Les zones les plus demandees sont les jambes, les aisselles, le maillot et le visage. Selon la zone, la densite pilaire et la sensibilite varient, donc la sensation pendant la seance aussi. Sur le visage, la precision est fondamentale, notamment a proximite des zones pigmentaires. Sur le corps, la regularite du protocole est le facteur numero un pour obtenir des resultats.</w:t>
      </w:r>
    </w:p>
    <w:p>
      <w:pPr>
        <w:pStyle w:val="Heading2"/>
      </w:pPr>
      <w:r>
        <w:t xml:space="preserve">Combien de seances pour obtenir des resultats</w:t>
      </w:r>
    </w:p>
    <w:p>
      <w:pPr/>
      <w:r>
        <w:t xml:space="preserve">La question la plus frequente est simple: en combien de temps voit-on une difference? En pratique, les premiers changements apparaissent souvent apres 2 a 3 seances: repousse plus lente, poils plus fins, reduction de densite. Pour une reduction durable, il faut en general un cycle plus long, souvent entre 6 et 10 seances selon la zone, le profil hormonal et la qualite de la repousse initiale.</w:t>
      </w:r>
    </w:p>
    <w:p>
      <w:pPr/>
      <w:r>
        <w:t xml:space="preserve">Le calendrier est aussi important que le nombre. Au debut, les rendez-vous sont rapproches, puis l'intervalle augmente. Arreter trop tot est l'erreur la plus courante. Beaucoup de personnes constatent une amelioration precoce et interrompent le protocole avant la stabilisation. Les poils residuels reprennent alors de la vigueur. Une strategie complete inclut une phase d'attaque puis des seances d'entretien.</w:t>
      </w:r>
    </w:p>
    <w:p>
      <w:pPr>
        <w:pStyle w:val="Heading2"/>
      </w:pPr>
      <w:r>
        <w:t xml:space="preserve">Precautions avant et apres une seance IPL</w:t>
      </w:r>
    </w:p>
    <w:p>
      <w:pPr/>
      <w:r>
        <w:t xml:space="preserve">Avant la seance, il faut eviter le bronzage recent, les expositions solaires intenses et certains actifs irritants. La zone est rasee selon les recommandations du praticien. Apres la seance, la peau peut etre legerement rouge quelques heures. Une hydratation douce et une photoprotection rigoureuse sont essentielles pour limiter les effets secondaires et proteger la peau.</w:t>
      </w:r>
    </w:p>
    <w:p>
      <w:pPr/>
      <w:r>
        <w:t xml:space="preserve">Ce point est souvent sous-estime: la qualite de l'apres-soin influence directement la tolerance. Une peau bien hydratee, non irritee et non exposee a un UV intense repond mieux sur la duree. Il faut aussi adapter l'utilisation de produits exfoliants ou retinoides pour ne pas fragiliser la barriere cutanee dans les jours qui suivent.</w:t>
      </w:r>
    </w:p>
    <w:p>
      <w:pPr>
        <w:pStyle w:val="Heading2"/>
      </w:pPr>
      <w:r>
        <w:t xml:space="preserve">IPL ou laser: quelles differences utiles pour le patient</w:t>
      </w:r>
    </w:p>
    <w:p>
      <w:pPr/>
      <w:r>
        <w:t xml:space="preserve">IPL et laser sont souvent compares, mais ils ne fonctionnent pas de la meme maniere. Le laser emet une longueur d'onde plus specifique, alors que l'IPL utilise une lumiere large spectre modulee par filtres. Selon les indications, l'un ou l'autre peut etre preferable. En centre esthetique, le choix depend du type de peau, du type de poil, de la zone et de l'objectif final.</w:t>
      </w:r>
    </w:p>
    <w:p>
      <w:pPr/>
      <w:r>
        <w:t xml:space="preserve">L'important n'est pas de chercher la "meilleure" technologie de facon abstraite, mais la meilleure indication pour votre profil. Une evaluation personnalisee est plus utile qu'une promesse generaliste. Ce raisonnement augmente la securite et la probabilite d'obtenir des resultats coherents.</w:t>
      </w:r>
    </w:p>
    <w:p>
      <w:pPr>
        <w:pStyle w:val="Heading2"/>
      </w:pPr>
      <w:r>
        <w:t xml:space="preserve">Au-dela de l'epilation: texture de la peau et imperfections visibles</w:t>
      </w:r>
    </w:p>
    <w:p>
      <w:pPr/>
      <w:r>
        <w:t xml:space="preserve">Dans certains protocoles, la lumiere puls ee ipl est aussi utilisee pour des indications de qualite cutanee, comme certaines lesions vasculaires, des taches pigmentaires superficielles ou une amelioration de la texture de la peau. Selon les parametres, l'energie peut stimule la production de collagene et contribuer a un rendu plus uniforme. Cela ne remplace pas un acte medical, mais peut completer une strategie esthetique globale sous supervision professionnelle.</w:t>
      </w:r>
    </w:p>
    <w:p>
      <w:pPr/>
      <w:r>
        <w:t xml:space="preserve">Il faut toutefois distinguer clairement les objectifs: un protocole pense pour l'epilation definitive n'est pas identique a un protocole orient e photorejuvenation. Les reglages, la frequence et les priorites de suivi ne sont pas les memes. Un bon praticien explique ces differences avant de commencer.</w:t>
      </w:r>
    </w:p>
    <w:p>
      <w:pPr>
        <w:pStyle w:val="Heading2"/>
      </w:pPr>
      <w:r>
        <w:t xml:space="preserve">Erreurs frequentes qui reduisent les resultats</w:t>
      </w:r>
    </w:p>
    <w:p>
      <w:pPr/>
      <w:r>
        <w:t xml:space="preserve">Premiere erreur: comparer son evolution semaine par semaine. Les cycles pilaires demandent du temps. Deuxieme erreur: changer de centre ou de methode sans bilan clair. Troisieme erreur: negliger les contre-indications temporaires, notamment exposition solaire recente. Quatrieme erreur: attendre une disparition absolue et immediate de tous les poils. Le bon indicateur est une reduction durable de la densite et de l'epaisseur, pas une promesse irrealiste.</w:t>
      </w:r>
    </w:p>
    <w:p>
      <w:pPr/>
      <w:r>
        <w:t xml:space="preserve">Il est aussi utile de tenir un suivi simple: date de seance, zone traitee, ressenti, evolution de la repousse. Cette trace permet des ajustements plus intelligents et evite les decisions basees sur une impression ponctuelle.</w:t>
      </w:r>
    </w:p>
    <w:p>
      <w:pPr>
        <w:pStyle w:val="Heading2"/>
      </w:pPr>
      <w:r>
        <w:t xml:space="preserve">Liens internes utiles</w:t>
      </w:r>
    </w:p>
    <w:p>
      <w:pPr/>
      <w:r>
        <w:t xml:space="preserve">Pour comparer les options disponibles, consultez aussi epilation laser visage (https://lazkobeauty.com/epilation-laser-visage/), epilation laser corps (https://lazkobeauty.com/epilation-laser-corps/) et epilation electrique corps (https://lazkobeauty.com/epilation-electrique-corps/). Ces pages permettent de clarifier les indications selon la zone et le type de poil.</w:t>
      </w:r>
    </w:p>
    <w:p>
      <w:pPr>
        <w:pStyle w:val="Heading2"/>
      </w:pPr>
      <w:r>
        <w:t xml:space="preserve">Conclusion</w:t>
      </w:r>
    </w:p>
    <w:p>
      <w:pPr/>
      <w:r>
        <w:t xml:space="preserve">L'IPL est une methode serieuse quand elle est bien indiquee, bien calibree et suivie avec regularite. Les meilleurs resultats viennent d'une logique simple: bon candidat, protocole adapte, seances completes, et discipline sur les precautions. Si votre objectif est durable, pensez en termes de plan global plutot qu'en traitement ponctuel.</w:t>
      </w:r>
    </w:p>
    <w:p>
      <w:pPr>
        <w:pStyle w:val="Heading2"/>
      </w:pPr>
      <w:r>
        <w:t xml:space="preserve">FAQ</w:t>
      </w:r>
    </w:p>
    <w:p>
      <w:pPr>
        <w:pStyle w:val="Heading2"/>
      </w:pPr>
      <w:r>
        <w:t xml:space="preserve">L'IPL est-elle une vraie epilation definitive ?</w:t>
      </w:r>
    </w:p>
    <w:p>
      <w:pPr/>
      <w:r>
        <w:t xml:space="preserve">On parle surtout de reduction durable de la pilosite. Une phase d'entretien peut etre necessaire selon la zone et le profil hormonal.</w:t>
      </w:r>
    </w:p>
    <w:p>
      <w:pPr>
        <w:pStyle w:val="Heading2"/>
      </w:pPr>
      <w:r>
        <w:t xml:space="preserve">Est-ce douloureux ?</w:t>
      </w:r>
    </w:p>
    <w:p>
      <w:pPr/>
      <w:r>
        <w:t xml:space="preserve">La sensation varie selon la zone et la sensibilite individuelle. Le plus souvent, elle est decrite comme un picotement bref au passage du flash lumineux.</w:t>
      </w:r>
    </w:p>
    <w:p>
      <w:pPr>
        <w:pStyle w:val="Heading2"/>
      </w:pPr>
      <w:r>
        <w:t xml:space="preserve">Peut-on faire de l'IPL en ete ?</w:t>
      </w:r>
    </w:p>
    <w:p>
      <w:pPr/>
      <w:r>
        <w:t xml:space="preserve">Cela depend de l'exposition solaire et de l'etat de la peau. En pratique, il faut limiter le soleil et respecter une photoprotection stricte.</w:t>
      </w:r>
    </w:p>
    <w:p>
      <w:pPr>
        <w:pStyle w:val="Heading2"/>
      </w:pPr>
      <w:r>
        <w:t xml:space="preserve">Combien de temps entre deux seances ?</w:t>
      </w:r>
    </w:p>
    <w:p>
      <w:pPr/>
      <w:r>
        <w:t xml:space="preserve">L'intervalle varie selon la zone et le stade du protocole. Au debut, les seances sont plus rapprochees, puis espacees progressivement.</w:t>
      </w:r>
    </w:p>
    <w:p>
      <w:pPr>
        <w:pStyle w:val="Heading2"/>
      </w:pPr>
      <w:r>
        <w:t xml:space="preserve">Qui ne devrait pas faire d'IPL sans avis prealable ?</w:t>
      </w:r>
    </w:p>
    <w:p>
      <w:pPr/>
      <w:r>
        <w:t xml:space="preserve">Les personnes avec peau tres bronzee recente, certains traitements photosensibilisants, ou des antecedents cutanes particuliers doivent avoir une evaluation prealable rigoureuse.</w:t>
      </w:r>
    </w:p>
    <w:p>
      <w:pPr>
        <w:pStyle w:val="Heading2"/>
      </w:pPr>
      <w:r>
        <w:t xml:space="preserve">Sources</w:t>
      </w:r>
    </w:p>
    <w:p>
      <w:pPr/>
      <w:r>
        <w:t xml:space="preserve">- Wikipedia - Lumiere intense pulsee (https://fr.wikipedia.org/wiki/Lumi%C3%A8re_intense_puls%C3%A9e)</w:t>
      </w:r>
    </w:p>
    <w:p>
      <w:pPr/>
      <w:r>
        <w:t xml:space="preserve">- AFME - Photorejuvenation par IPL (https://www.afme.org/actes-me/etat-peau/la-photorejuvenation-par-lumiere-intense-pulsee-ipl/)</w:t>
      </w:r>
    </w:p>
    <w:p>
      <w:pPr/>
      <w:r>
        <w:t xml:space="preserve">- Lumenis - IPL technology (https://lumenis.fr/aesthetics/technology/ipl-intense-pulsed-light/)</w:t>
      </w:r>
    </w:p>
    <w:p>
      <w:pPr/>
      <w:r>
        <w:t xml:space="preserve">- Braun - IPL ou laser (https://fr.braun.com/fr-fr/female-hair-removal/hair-removal-for-women/ipl-or-laser-hair-removal)</w:t>
      </w:r>
    </w:p>
    <w:p>
      <w:pPr/>
      <w:r>
        <w:t xml:space="preserve">Note editoriale: contenu informatif; ne remplace pas un avis medical.</w:t>
      </w:r>
    </w:p>
    <w:p>
      <w:pPr/>
      <w:r>
        <w:t xml:space="preserve"/>
      </w:r>
    </w:p>
    <w:p>
      <w:pPr>
        <w:pStyle w:val="Heading2"/>
      </w:pPr>
      <w:r>
        <w:t xml:space="preserve">Checklist Yoast (avant publication)</w:t>
      </w:r>
    </w:p>
    <w:p>
      <w:pPr/>
      <w:r>
        <w:t xml:space="preserve">[x] focus keyword dans title</w:t>
      </w:r>
    </w:p>
    <w:p>
      <w:pPr/>
      <w:r>
        <w:t xml:space="preserve">[x] focus keyword dans H1</w:t>
      </w:r>
    </w:p>
    <w:p>
      <w:pPr/>
      <w:r>
        <w:t xml:space="preserve">[x] focus keyword dans intro</w:t>
      </w:r>
    </w:p>
    <w:p>
      <w:pPr/>
      <w:r>
        <w:t xml:space="preserve">[x] meta description completee</w:t>
      </w:r>
    </w:p>
    <w:p>
      <w:pPr/>
      <w:r>
        <w:t xml:space="preserve">[x] slug court et clair</w:t>
      </w:r>
    </w:p>
    <w:p>
      <w:pPr/>
      <w:r>
        <w:t xml:space="preserve">[x] structure H2/H3</w:t>
      </w:r>
    </w:p>
    <w:p>
      <w:pPr/>
      <w:r>
        <w:t xml:space="preserve">[x] FAQ incluse</w:t>
      </w:r>
    </w:p>
    <w:p>
      <w:pPr/>
      <w:r>
        <w:t xml:space="preserve">[x] liens internes inclus</w:t>
      </w:r>
    </w:p>
    <w:p>
      <w:pPr/>
      <w:r>
        <w:t xml:space="preserve">[x] longueur &gt;1100 mots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IPL epilation definitive: guide complet peau et resultats</dc:title>
  <dc:creator>Codex</dc:creator>
  <cp:lastModifiedBy>Codex</cp:lastModifiedBy>
  <dcterms:created xsi:type="dcterms:W3CDTF">2026-02-06T16:13:40.923696Z</dcterms:created>
  <dcterms:modified xsi:type="dcterms:W3CDTF">2026-02-06T16:13:40.923696Z</dcterms:modified>
</cp:coreProperties>
</file>