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5A2" w:rsidRDefault="009955A2" w:rsidP="009955A2">
      <w:pPr>
        <w:pStyle w:val="Title"/>
      </w:pPr>
      <w:r>
        <w:t>There’s nothing here yet.</w:t>
      </w:r>
    </w:p>
    <w:p w:rsidR="009955A2" w:rsidRPr="009955A2" w:rsidRDefault="009955A2" w:rsidP="009955A2">
      <w:r>
        <w:t>Please check back later.</w:t>
      </w:r>
      <w:bookmarkStart w:id="0" w:name="_GoBack"/>
      <w:bookmarkEnd w:id="0"/>
    </w:p>
    <w:sectPr w:rsidR="009955A2" w:rsidRPr="0099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36"/>
    <w:rsid w:val="00006CE2"/>
    <w:rsid w:val="004E4973"/>
    <w:rsid w:val="006B2604"/>
    <w:rsid w:val="009955A2"/>
    <w:rsid w:val="00D5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4EF77-AA42-4DAA-9AC3-941E7F2C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5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Vasilescu</dc:creator>
  <cp:keywords/>
  <dc:description/>
  <cp:lastModifiedBy>Radu Vasilescu</cp:lastModifiedBy>
  <cp:revision>2</cp:revision>
  <dcterms:created xsi:type="dcterms:W3CDTF">2017-01-01T16:26:00Z</dcterms:created>
  <dcterms:modified xsi:type="dcterms:W3CDTF">2017-01-01T16:28:00Z</dcterms:modified>
</cp:coreProperties>
</file>