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9ix4bmwwh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Проектирование пользовательского интерфейса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845phtn15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современных информационных систем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 лекции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веб-систем: клиент, сервер и API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Продолжительность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 академических часа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проверки: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Индивидуально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В парах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В группах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9gi3l0k0f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Цель лабораторной работы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Изучить основные принципы проектирования пользовательских интерфейсов, разработать структуру экранов информационной системы, спроектировать навигацию и подготовить интерактивные или статические макеты страниц.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ind w:right="600"/>
        <w:rPr/>
      </w:pPr>
      <w:bookmarkStart w:colFirst="0" w:colLast="0" w:name="_3ton5qb7n8i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Необходимое программное обеспечение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Обязательное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Git;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редактор интерфейсов (Figma, Penpot, Pixso или аналог);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Code (или другой редактор Markdown);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веб-браузер.</w:t>
      </w:r>
    </w:p>
    <w:p w:rsidR="00000000" w:rsidDel="00000000" w:rsidP="00000000" w:rsidRDefault="00000000" w:rsidRPr="00000000" w14:paraId="00000017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Желательно установить заранее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Ссылки: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Версии: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Инструкции: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установки</w:t>
      </w:r>
    </w:p>
    <w:p w:rsidR="00000000" w:rsidDel="00000000" w:rsidP="00000000" w:rsidRDefault="00000000" w:rsidRPr="00000000" w14:paraId="0000001C">
      <w:pPr>
        <w:spacing w:after="240" w:before="240" w:lineRule="auto"/>
        <w:ind w:right="600"/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pxt72dmpq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архитектуры информационной системы необходимо разработать пользовательский интерфейс приложения.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работы требуется: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перечень экранов системы;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структуру пользовательского интерфейса;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спроектировать навигацию между экранами;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макеты основных страниц информационной системы.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проектировании рекомендуется соблюдать базовые принципы UX/UI: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единообразие оформления;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понятная навигация;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минимальное количество действий для выполнения основных операций;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адаптация интерфейса под различные роли пользователей.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1tz79yvo7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Этапы выполнения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При необходимости или просто расписать план выполнения работы. 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j8gi9510y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Определение структуры экранов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 перечень экранов будущей информационной системы.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экрана необходимо указать: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назначение;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элементы интерфейса;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доступные действия пользователя.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Рекомендуется разработать не менее </w:t>
      </w:r>
      <w:r w:rsidDel="00000000" w:rsidR="00000000" w:rsidRPr="00000000">
        <w:rPr>
          <w:b w:val="1"/>
          <w:bCs w:val="1"/>
          <w:rtl w:val="0"/>
        </w:rPr>
        <w:t xml:space="preserve">5 экранов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a1rl4xb4t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Проектирование навигации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Определите, каким образом пользователь будет перемещаться между экранами.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схему навигации, отражающую основные пользовательские сценарии.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2pciscu61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Разработка прототипов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прототипы основных экранов системы.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экрана рекомендуется предусмотреть: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шапку приложения;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меню навигации;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рабочую область;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элементы управления;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формы ввода данных;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кнопки основных действий.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Допускается использование как низкодетализированных (Wireframe), так и высокодетализированных (Mockup) макетов.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mjax6pb5u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Подготовка макетов страниц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макеты основных страниц системы.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Рекомендуется подготовить макеты: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страницы авторизации;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главной страницы;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страницы списка объектов;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страницы просмотра объекта;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страницы создания или редактирования объекта.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5uo5mmu5j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5. Подготовка итогового отчета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Оформите результаты работы в виде Git-репозитория с использованием Markdown.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2erhcsgca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должно получиться в результате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выполнения лабораторной работы должны быть подготовлены: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перечень экранов информационной системы;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схема навигации между экранами;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прототипы основных страниц;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макеты пользовательского интерфейса;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краткое описание принятых решений по организации интерфейса.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/>
      </w:pPr>
      <w:bookmarkStart w:colFirst="0" w:colLast="0" w:name="_kjelfyz99d1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Домашняя доработка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Доработать схему.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описание API.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проект к следующей лабораторной работе.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er0x7iqe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Требования к оформлению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Результаты лабораторной работы должны быть оформлены в виде Git-репозитория.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Рекомендуемая структура: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lab4/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diagrams/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images/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design/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должен содержать: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лабораторной работы.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работы.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структуры пользовательского интерфейса.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навигации между экранами.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Макеты и прототипы страниц.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необходимости в репозиторий добавляются: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схемы навигации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diagrams/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 макетов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images/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исходные файлы проекта Figma, Penpot и др.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оформлении рекомендуется: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язык разметки </w:t>
      </w:r>
      <w:r w:rsidDel="00000000" w:rsidR="00000000" w:rsidRPr="00000000">
        <w:rPr>
          <w:b w:val="1"/>
          <w:bCs w:val="1"/>
          <w:rtl w:val="0"/>
        </w:rPr>
        <w:t xml:space="preserve">Markdown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применять заголовки, списки и таблицы;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сопровождать макеты кратким описанием;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придерживаться понятной структуры каталогов и файлов.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6gbryqsw9lfy" w:id="14"/>
      <w:bookmarkEnd w:id="14"/>
      <w:r w:rsidDel="00000000" w:rsidR="00000000" w:rsidRPr="00000000">
        <w:rPr>
          <w:b w:val="1"/>
          <w:bCs w:val="1"/>
          <w:rtl w:val="0"/>
        </w:rPr>
        <w:t xml:space="preserve">Критерии оценивания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7"/>
        <w:gridCol w:w="2976"/>
        <w:gridCol w:w="3261"/>
        <w:gridCol w:w="1559"/>
        <w:tblGridChange w:id="0">
          <w:tblGrid>
            <w:gridCol w:w="2127"/>
            <w:gridCol w:w="2976"/>
            <w:gridCol w:w="3261"/>
            <w:gridCol w:w="1559"/>
          </w:tblGrid>
        </w:tblGridChange>
      </w:tblGrid>
      <w:tr>
        <w:trPr>
          <w:cantSplit w:val="0"/>
          <w:trHeight w:val="1244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Показатель оценки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Критерий оценивания достижения показателя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Условия начисления баллов по критерию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баллов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ind w:left="3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Прототипы интерфейса, структура экранов, навигация и макеты страниц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tabs>
                <w:tab w:val="left" w:leader="none" w:pos="258"/>
              </w:tabs>
              <w:spacing w:line="276" w:lineRule="auto"/>
              <w:ind w:left="3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Полнота и логичность проектирования пользовательского интерфейса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tabs>
                <w:tab w:val="left" w:leader="none" w:pos="258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Структура экранов, навигация, прототипы и макеты подготовлены полно и согласованно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tabs>
                <w:tab w:val="left" w:leader="none" w:pos="258"/>
              </w:tabs>
              <w:spacing w:line="276" w:lineRule="auto"/>
              <w:ind w:left="3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в целом верна, есть отдельные недочеты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258"/>
              </w:tabs>
              <w:spacing w:line="276" w:lineRule="auto"/>
              <w:ind w:left="3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Смакеты или навигация раскрыты неполно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258"/>
              </w:tabs>
              <w:spacing w:line="276" w:lineRule="auto"/>
              <w:ind w:left="3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формальная или не соответствует заданию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0-2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258"/>
              </w:tabs>
              <w:spacing w:line="276" w:lineRule="auto"/>
              <w:ind w:left="33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Суммарный балл по показателю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8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/>
      </w:pPr>
      <w:bookmarkStart w:colFirst="0" w:colLast="0" w:name="_627h0giua717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