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BD3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27" w:leftChars="0" w:right="227" w:firstLine="493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Техническое задание</w:t>
      </w:r>
    </w:p>
    <w:p w14:paraId="4648C9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Настоящее Техническое задание определяет требования и порядок разработки веб-сайта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ресурс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5E5D5D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Заказчик: ГАПОУ «ОКЭИ».</w:t>
      </w:r>
    </w:p>
    <w:p w14:paraId="6F4505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Исполнитель: Васильева Валерия Павловна.</w:t>
      </w:r>
    </w:p>
    <w:p w14:paraId="5393EC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Начало работ: 21.02.2025.</w:t>
      </w:r>
    </w:p>
    <w:p w14:paraId="5CAE1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Окончание работ: 20.03.2025.</w:t>
      </w:r>
    </w:p>
    <w:p w14:paraId="73FD27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очерёдность работ являются ориентировочными и могут изменяться по согласованию с Заказчиком.</w:t>
      </w:r>
    </w:p>
    <w:p w14:paraId="1C25D4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 w14:paraId="7C105E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4F6DD9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Цель проекта: разработка веб-сайта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ресурс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</w:p>
    <w:p w14:paraId="314078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Назначение сайта: веб-сайт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предназначен для эффективного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предоставлени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качественного образовательного процесса, направленного на всестороннее развитие учащихся, а также публикация и обмен образовательным контентом, созданным как педагогами, так и самими учениками, с целью улучшения учебного процесса и повышения уровня подготовки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62E74A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Цель сайта: сайт должен предоставлять пользователям возможность получить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доступ к обширному ресурсному центру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делиться своими собственными разработками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пользоваться функциями поиска и фильтрации, создать личный кабинет с отображением опубликованных и скаченных разработок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7C0E57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Целевая аудитория веб-сайта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включает в себя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учителей, преподавателей, учеников и людей занимающиеся самообразованием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C4A2ACE">
      <w:pPr>
        <w:pStyle w:val="17"/>
        <w:keepNext w:val="0"/>
        <w:keepLines w:val="0"/>
        <w:pageBreakBefore w:val="0"/>
        <w:widowControl/>
        <w:suppressLineNumbers w:val="0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лючевые требования, которые обеспечат его успешное функционирование и защиту данных.</w:t>
      </w:r>
    </w:p>
    <w:p w14:paraId="424D3957">
      <w:pPr>
        <w:pStyle w:val="17"/>
        <w:keepNext w:val="0"/>
        <w:keepLines w:val="0"/>
        <w:pageBreakBefore w:val="0"/>
        <w:widowControl/>
        <w:suppressLineNumbers w:val="0"/>
        <w:shd w:val="clear" w:fill="FFFFFF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firstLine="709" w:firstLineChars="0"/>
        <w:jc w:val="both"/>
        <w:textAlignment w:val="auto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15E30FD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регистрации;</w:t>
      </w:r>
    </w:p>
    <w:p w14:paraId="134EA042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jpg.)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372DB7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форма публикации с возможностью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85C940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пользователя;</w:t>
      </w:r>
    </w:p>
    <w:p w14:paraId="4DDA7FF7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A2B9F7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B419FF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3009557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439D88F3">
      <w:pPr>
        <w:pStyle w:val="17"/>
        <w:keepNext w:val="0"/>
        <w:keepLines w:val="0"/>
        <w:pageBreakBefore w:val="0"/>
        <w:widowControl/>
        <w:suppressLineNumbers w:val="0"/>
        <w:shd w:val="clear" w:fill="FFFFFF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6A0DD4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51D59D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0228F0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0D92B58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ADD753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2C7D08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68847B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3B1C047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Требования к техническому обеспечению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:</w:t>
      </w:r>
    </w:p>
    <w:p w14:paraId="686D9EAB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сеть с подключение к Интернет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0C266AF5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32 Gb и более оперативной памяти; </w:t>
      </w:r>
    </w:p>
    <w:p w14:paraId="5BCDCED8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2 Tb – жесткий диск SSD или HDD с поддержкой SATA 3;</w:t>
      </w:r>
    </w:p>
    <w:p w14:paraId="4A3E27C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монитор – FullHD или 4K; </w:t>
      </w:r>
    </w:p>
    <w:p w14:paraId="295107FC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клавиатура; </w:t>
      </w:r>
    </w:p>
    <w:p w14:paraId="4E24CEBF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  <w:t>манипулятор типа «мышь».</w:t>
      </w:r>
    </w:p>
    <w:p w14:paraId="4385F35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Пользователи: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2F0F34C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пользователи –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агружают свои разработки,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ищут,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росм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атривают и скачивают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учебных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 интересующим темам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96CF74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дминистраторы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–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правляют сайтом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6C4F43C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96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 разработке сайта необходимо учитывать потребности всех пользователей и создавать удобный и функциональный интерфейс для каждого типа пользователя.</w:t>
      </w:r>
    </w:p>
    <w:p w14:paraId="265FA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Общая структура сайта:</w:t>
      </w:r>
    </w:p>
    <w:p w14:paraId="4711AE42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хедер с навигацией по сайту;</w:t>
      </w:r>
    </w:p>
    <w:p w14:paraId="632C07FD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  <w:t>страница «Авторизации и регистрации»;</w:t>
      </w:r>
    </w:p>
    <w:p w14:paraId="12BA2DEE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«Главная»;</w:t>
      </w:r>
    </w:p>
    <w:p w14:paraId="03E461C2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«О нас»;</w:t>
      </w:r>
    </w:p>
    <w:p w14:paraId="70487D97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«Каталог»;</w:t>
      </w:r>
    </w:p>
    <w:p w14:paraId="5F0EDA73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«Личный кабинет»;</w:t>
      </w:r>
    </w:p>
    <w:p w14:paraId="2EA3533F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«Загрузки материалов»;</w:t>
      </w:r>
    </w:p>
    <w:p w14:paraId="0968A530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«Карточка товара»;</w:t>
      </w:r>
    </w:p>
    <w:p w14:paraId="58957870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«Администратора»;</w:t>
      </w:r>
    </w:p>
    <w:p w14:paraId="277CB845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футер с контактной информацией.</w:t>
      </w:r>
    </w:p>
    <w:p w14:paraId="2408DB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Навигационное меню расположено рядом с логотипом и содержит ссылки на основные разделы сайта, такие как «Главная», «О нас», «Каталог», что позволяет пользователям легко перемещаться по страницам и находить нужную информацию. </w:t>
      </w:r>
    </w:p>
    <w:p w14:paraId="29C91A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Кнопка для авторизации и регистрации, размещённая в видимом месте, предоставляет пользователям возможность получить доступ к личному кабинету, где они могут управлять своими данными и разработками. </w:t>
      </w:r>
    </w:p>
    <w:p w14:paraId="354D2B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Для добавления нового материала имеется специальная кнопка, которая направляет авторизованных пользователей в форму для оформления своей разработки. В случае неавторизованных пользователей нажатием на эту кнопку они будут перенаправлены на форму авторизации, что позволяет защитить возможность загрузки материалов.</w:t>
      </w:r>
    </w:p>
    <w:p w14:paraId="614468A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После успешной авторизации в хедере сайта появляется иконка «Личный кабинет», которая предоставляет зарегистрированным пользователям доступ к своему персональному кабинету, где они могут управлять своими данными и загруженными разработками. Это создаёт удобный интерфейс для работы с личной информацией и контентом. </w:t>
      </w:r>
    </w:p>
    <w:p w14:paraId="69EA67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Перед тем как получить возможность загружать свои разработки, пользователь должен пройти авторизацию и регистрацию, что так же позволит ему видеть созданные и скаченные материалы на странице «Личный кабинет», на которую можно попасть из главного меню или после публикации своих проектов пользователь автоматически попадёт на эту страницу. </w:t>
      </w:r>
    </w:p>
    <w:p w14:paraId="17D6B1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Футер сайта дублирует разделы «шапки» сайта, также предоставляет контактную информацию для связи с администраторами, социальные сети.</w:t>
      </w:r>
    </w:p>
    <w:p w14:paraId="3152829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Карточка разрабоотки содержит:</w:t>
      </w:r>
    </w:p>
    <w:p w14:paraId="7D16D4D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превью(обложку);</w:t>
      </w:r>
    </w:p>
    <w:p w14:paraId="6A4BD1F4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название;</w:t>
      </w:r>
    </w:p>
    <w:p w14:paraId="68BA4E04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перечень тегов и категорий;</w:t>
      </w:r>
    </w:p>
    <w:p w14:paraId="111F71F8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файл с образовательным материалом.</w:t>
      </w:r>
    </w:p>
    <w:p w14:paraId="4DAE725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Цветовая палитра:</w:t>
      </w:r>
    </w:p>
    <w:p w14:paraId="02E0F178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ц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вета должны быть спокойными,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но с яркими акцентами для привлечения внимания,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отражающие сферу деятельности и направленность сайта;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49C91902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спользовать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нейтральный, ближе к белому, фон, пастельный основной цвет для большинства элементов и яркий акцентный цвет, контрастный основному, выделить важные элементы отличным от основного цвета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02F4194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Типографика:</w:t>
      </w:r>
    </w:p>
    <w:p w14:paraId="7DCB874D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овать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читаемы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шрифт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с хорошим контрастом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лёгкости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восприятия информации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55A098E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азные стили шрифтов (например, для заголовков и текста) могут помочь в организации контента на странице. </w:t>
      </w:r>
    </w:p>
    <w:p w14:paraId="49B39AE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Минималистичный дизайн: </w:t>
      </w:r>
    </w:p>
    <w:p w14:paraId="38F45C7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збега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перегруженности информацией на страницах, давая приоритет простоте и легкости в использовании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1BAAD8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ростые формы и элементы интерфейса помогут пользователям сосредоточиться на контенте. </w:t>
      </w:r>
    </w:p>
    <w:p w14:paraId="74DE685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Иллюстрации и изображения:</w:t>
      </w:r>
    </w:p>
    <w:p w14:paraId="263D5409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спользуйте качественные изображения и иллюстрации, которые соответствуют тематике и добавляют визуальный интерес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0C357492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ллюстрации могут быть использованы для визуализации понятий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из сферы 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176EC49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Функциональное тестирование:</w:t>
      </w:r>
    </w:p>
    <w:p w14:paraId="40AAEC09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работоспособности всех основных функций сайта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788E79F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агрузку различных форматов файлов (PDF, DOCX, MP4, JPG и др.)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7E6669E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убликацию материалов с заполнением формы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2196FD5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ф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ункцию поиска по ключевым словам, предмету, тегу и формату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633425A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сортировки разработок по различным критериям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D0B0C40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росмотр скачанных или загруженных ресурсов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822785F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качивание найденных разработок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C6F8304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корректности работы фильтров по категориям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тегам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D3FD85F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работы функционала отзывов и оценок на сайте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159EE86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Тестирование совместимости: </w:t>
      </w:r>
    </w:p>
    <w:p w14:paraId="3ABF5C09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работы приложения на различных устройствах (компьютер, планшет, смартфон)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1DB84957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совместимости с различными браузерами (Chrome, Firefox, Safari, Edge)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7CC7F9B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Тестирование безопасности:</w:t>
      </w:r>
    </w:p>
    <w:p w14:paraId="6135801E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на уязвимости входа в систему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06396537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защиты персональных данных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0218EF69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естирование авторизации и прав доступа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4CB276E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Техническая поддержка: </w:t>
      </w:r>
    </w:p>
    <w:p w14:paraId="2A2B9263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удет предоставлена техническая поддержка для пользователей через электронную почту или чат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456C7E7A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тветы на запросы пользователей будут предоставляться в течение 24 часов в рабочие дни. </w:t>
      </w:r>
    </w:p>
    <w:p w14:paraId="2FF4094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Обновление приложения: </w:t>
      </w:r>
    </w:p>
    <w:p w14:paraId="4F3366F9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ланируются регулярные обновления приложения для улучшения его функциональности и исправления возможных ошибок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882792D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ользователям будет предоставляться информация о доступных обновлениях и возможности автоматической установки. </w:t>
      </w:r>
    </w:p>
    <w:p w14:paraId="7522707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Удовлетворение этих требований позволит создать функциональную, удобную, безопасную и эффективную систему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для продажи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образовательных ресурсов среди учителей, способную удовлетворить потребности как клиентов, так и администраторов платформы.</w:t>
      </w:r>
    </w:p>
    <w:p w14:paraId="78F5BCCA">
      <w:pPr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База данных должна состоять из следующих сущностей:</w:t>
      </w:r>
    </w:p>
    <w:p w14:paraId="3BBD1F0B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users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);</w:t>
      </w:r>
    </w:p>
    <w:p w14:paraId="4AC52A3C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roles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(роли)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575D48E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ownloadHistory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(история скачиваний)</w:t>
      </w:r>
    </w:p>
    <w:p w14:paraId="02246E27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evelopments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(разработки)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56F755E8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rofile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(профили)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20D38F20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ategory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(категории);</w:t>
      </w:r>
    </w:p>
    <w:p w14:paraId="56F981A7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ags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(теги).</w:t>
      </w:r>
    </w:p>
    <w:p w14:paraId="5B3A7A3B">
      <w:pPr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16B25DA2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26EE58C1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name;</w:t>
      </w:r>
    </w:p>
    <w:p w14:paraId="184F8B49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email;</w:t>
      </w:r>
    </w:p>
    <w:p w14:paraId="7075DDC3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role;</w:t>
      </w:r>
    </w:p>
    <w:p w14:paraId="6E4D310A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password.</w:t>
      </w:r>
    </w:p>
    <w:p w14:paraId="7109E394">
      <w:pPr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roles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1DA23A15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user;</w:t>
      </w:r>
    </w:p>
    <w:p w14:paraId="76752774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admin.</w:t>
      </w:r>
    </w:p>
    <w:p w14:paraId="47FB964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ownloadHistory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4E502CDC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69CA477E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user_id;</w:t>
      </w:r>
    </w:p>
    <w:p w14:paraId="28E860F8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development_id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</w:p>
    <w:p w14:paraId="2473DDAA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download_date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48B1A8F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evelopments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747C809A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71B6ECBF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</w:p>
    <w:p w14:paraId="369DC6D8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title description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</w:p>
    <w:p w14:paraId="237EB52E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file_path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</w:t>
      </w:r>
    </w:p>
    <w:p w14:paraId="270E2EDD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category_id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</w:t>
      </w:r>
    </w:p>
    <w:p w14:paraId="7775D72E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preview tag_id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6E530AD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rofile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6D695EAF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149D9B91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user_id;</w:t>
      </w:r>
    </w:p>
    <w:p w14:paraId="3A588DA3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development_id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</w:t>
      </w:r>
    </w:p>
    <w:p w14:paraId="3FE1CEDD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download_history_id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75F81E6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ategory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0F57FDC3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1B55CE33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3AD65DE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ags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2B3BE0D0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13ACF260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7B9D1246">
      <w:pPr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 разработке онлайн-сервиса следует опираться на следующие стандарты и нормативные акты:</w:t>
      </w:r>
    </w:p>
    <w:p w14:paraId="54A8B959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5.002-2015 «Информационно-техническая документация. Состав и правила оформления»;</w:t>
      </w:r>
    </w:p>
    <w:p w14:paraId="30F53FFE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7.1-2003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56473E12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34.602-89 «Система стандартов по информации, библиотечному и издательскому делу. Автоматизированные системы. Основные положения и принципы разработки»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6F20B1E9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Федеральный закон «О персональных данных» от 27 июля 2006 года № 152-ФЗ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5A43238E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Постановление Правительства РФ от 15.09.2008 N 687 «Об утверждении Правил пользования в Российской Федерации информационными системами общего пользования и требований к защите информации»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3D37500D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Федеральный закон «Об электронной подписи» от 06.04.2011 N 63-ФЗ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21E154E1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Постановление Правительства РФ от 25 апреля 2012 г. № 389 «Об утверждении требований к защите персональных данных при их обработке в информационных системах персональных данных»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75DD51C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ISO 27001-2013 «Информационная технология. Система управления информационной безопасностью. Требования»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56692EF5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19.101-77 «Единственная система документации. Элементы и уровни. Общие принципы».</w:t>
      </w:r>
    </w:p>
    <w:p w14:paraId="489D271C">
      <w:pPr>
        <w:keepNext w:val="0"/>
        <w:keepLines w:val="0"/>
        <w:pageBreakBefore w:val="0"/>
        <w:widowControl/>
        <w:tabs>
          <w:tab w:val="left" w:pos="993"/>
          <w:tab w:val="left" w:pos="1200"/>
          <w:tab w:val="lef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соответствие с поставленной целью,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поставлены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включаю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себя следующие этапы:</w:t>
      </w:r>
    </w:p>
    <w:p w14:paraId="0640973C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пределение целевой аудитории;</w:t>
      </w:r>
    </w:p>
    <w:p w14:paraId="5ACE60D4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разработка технического задания на разработку веб-сайта;</w:t>
      </w:r>
    </w:p>
    <w:p w14:paraId="3DAD01FC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 xml:space="preserve">разработка прототипа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веб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>-сайта в соответствии с поставленными задачами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;</w:t>
      </w:r>
    </w:p>
    <w:p w14:paraId="7077A325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</w:rPr>
        <w:t>оздание дизайна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white"/>
          <w:lang w:val="ru-RU"/>
        </w:rPr>
        <w:t xml:space="preserve"> сайта;</w:t>
      </w:r>
    </w:p>
    <w:p w14:paraId="58976656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создание базы данных для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загруженных образовательных разработок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68B9F6C7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аполнение платформы качественным контентом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F24A83D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>создать интуитивно понятный интерфейс веб-сайта;</w:t>
      </w:r>
    </w:p>
    <w:p w14:paraId="3E1412DB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написание кода веб-сайта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07166DF0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проверка работоспособности веб-сайта, наличие ошибок и недочётов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6CAD7093">
      <w:pPr>
        <w:pStyle w:val="6"/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0"/>
          <w:tab w:val="left" w:pos="960"/>
          <w:tab w:val="left" w:pos="1200"/>
          <w:tab w:val="left" w:pos="98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исправление ошибок и недочётов с эксплуатаци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выпуск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на хостинг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>.</w:t>
      </w:r>
    </w:p>
    <w:p w14:paraId="710F352D">
      <w:pPr>
        <w:keepNext w:val="0"/>
        <w:keepLines w:val="0"/>
        <w:pageBreakBefore w:val="0"/>
        <w:widowControl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базы данных для хранения информации о проектах, задачах и пользователях:</w:t>
      </w:r>
    </w:p>
    <w:p w14:paraId="6CF48C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Выбор подходящей системы управления базами данных (SQL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);</w:t>
      </w:r>
    </w:p>
    <w:p w14:paraId="41459B36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определение структуры базы данных, создание таблиц и определение связей между ними;</w:t>
      </w:r>
    </w:p>
    <w:p w14:paraId="10D0736E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написание кода для работы с базой данных на языке программирования (JavaScript);</w:t>
      </w:r>
    </w:p>
    <w:p w14:paraId="7EFC8607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обеспечение безопасности данных, включая шифрование информации и ограничение доступа к данным.</w:t>
      </w:r>
    </w:p>
    <w:p w14:paraId="73E9ABE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Тестирование производительности:</w:t>
      </w:r>
    </w:p>
    <w:p w14:paraId="66175781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720"/>
          <w:tab w:val="left" w:pos="960"/>
          <w:tab w:val="left" w:pos="1200"/>
          <w:tab w:val="left" w:pos="1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скорости загрузки страниц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13BE3F5D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720"/>
          <w:tab w:val="left" w:pos="960"/>
          <w:tab w:val="left" w:pos="1200"/>
          <w:tab w:val="left" w:pos="1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работы сайта при большой нагрузке и параллельных запросах.</w:t>
      </w:r>
    </w:p>
    <w:p w14:paraId="5D690E1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Тестирование SEO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включает в себя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корректности мета-тегов, заголовков страниц, описаний товаров.</w:t>
      </w:r>
    </w:p>
    <w:p w14:paraId="26FA77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После завершения разработки веб-сайта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необходимо провести контроль 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приёмку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сайта. Для этого необходимо выполнить следующие шаги:</w:t>
      </w:r>
    </w:p>
    <w:p w14:paraId="284C5B11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346B008D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66D011B1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250DC9BC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протестировать безопасность: проверить сайт на уязвимости и возможность взлома, а также убедиться в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надёжности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системы защиты информации;</w:t>
      </w:r>
    </w:p>
    <w:p w14:paraId="70F1A5C1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запустить сайт: после успешного завершения контроля и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приёмки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осуществить запуск сайта в эксплуатацию, начать работу с пользователями и продолжить развитие и поддержку системы.</w:t>
      </w:r>
    </w:p>
    <w:p w14:paraId="12F94E03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/>
          <w:color w:val="auto"/>
          <w:sz w:val="28"/>
          <w:szCs w:val="28"/>
        </w:rPr>
      </w:pPr>
    </w:p>
    <w:p w14:paraId="1349DAF1">
      <w:pPr>
        <w:rPr>
          <w:rFonts w:hint="default"/>
          <w:lang w:val="ru-RU" w:eastAsia="zh-CN"/>
        </w:rPr>
      </w:pPr>
    </w:p>
    <w:sectPr>
      <w:headerReference r:id="rId5" w:type="default"/>
      <w:footerReference r:id="rId6" w:type="default"/>
      <w:pgSz w:w="11906" w:h="16838"/>
      <w:pgMar w:top="-799" w:right="505" w:bottom="0" w:left="1321" w:header="283" w:footer="737" w:gutter="0"/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16"/>
    </w:pPr>
    <w:r>
      <w:rPr>
        <w:sz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-109220</wp:posOffset>
              </wp:positionH>
              <wp:positionV relativeFrom="paragraph">
                <wp:posOffset>-9680575</wp:posOffset>
              </wp:positionV>
              <wp:extent cx="6711950" cy="10304780"/>
              <wp:effectExtent l="12700" t="12700" r="0" b="15240"/>
              <wp:wrapNone/>
              <wp:docPr id="86" name="Группа 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950" cy="10304780"/>
                        <a:chOff x="1858" y="531338"/>
                        <a:chExt cx="10570" cy="16228"/>
                      </a:xfrm>
                    </wpg:grpSpPr>
                    <wps:wsp>
                      <wps:cNvPr id="100" name="Текстовое поле 100"/>
                      <wps:cNvSpPr txBox="1"/>
                      <wps:spPr>
                        <a:xfrm>
                          <a:off x="11870" y="547132"/>
                          <a:ext cx="490" cy="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37B24">
                            <w:pPr>
                              <w:pStyle w:val="16"/>
                              <w:ind w:left="0" w:leftChars="0" w:right="-353" w:rightChars="-147" w:firstLine="0" w:firstLineChars="0"/>
                              <w:jc w:val="left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32"/>
                                <w:szCs w:val="32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noAutofit/>
                      </wps:bodyPr>
                    </wps:wsp>
                    <wpg:grpSp>
                      <wpg:cNvPr id="87" name="Группа 67"/>
                      <wpg:cNvGrpSpPr/>
                      <wpg:grpSpPr>
                        <a:xfrm>
                          <a:off x="1858" y="531338"/>
                          <a:ext cx="10570" cy="16228"/>
                          <a:chOff x="1858" y="531338"/>
                          <a:chExt cx="10570" cy="16228"/>
                        </a:xfrm>
                      </wpg:grpSpPr>
                      <wpg:grpSp>
                        <wpg:cNvPr id="88" name="Группа 55"/>
                        <wpg:cNvGrpSpPr/>
                        <wpg:grpSpPr>
                          <a:xfrm>
                            <a:off x="1858" y="531338"/>
                            <a:ext cx="10570" cy="16228"/>
                            <a:chOff x="2121" y="531338"/>
                            <a:chExt cx="10570" cy="16228"/>
                          </a:xfrm>
                        </wpg:grpSpPr>
                        <wpg:grpSp>
                          <wpg:cNvPr id="89" name="Group 51"/>
                          <wpg:cNvGrpSpPr/>
                          <wpg:grpSpPr>
                            <a:xfrm>
                              <a:off x="2121" y="531338"/>
                              <a:ext cx="10570" cy="16229"/>
                              <a:chOff x="0" y="0"/>
                              <a:chExt cx="20233" cy="20016"/>
                            </a:xfrm>
                          </wpg:grpSpPr>
                          <wps:wsp>
                            <wps:cNvPr id="56" name="Прямоугольник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99" cy="1999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bodyPr rot="0">
                              <a:noAutofit/>
                            </wps:bodyPr>
                          </wps:wsp>
                          <wps:wsp>
                            <wps:cNvPr id="65" name="Прямое соединение 3"/>
                            <wps:cNvCnPr/>
                            <wps:spPr bwMode="auto">
                              <a:xfrm flipH="1">
                                <a:off x="1101" y="19116"/>
                                <a:ext cx="8" cy="88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  <wps:wsp>
                            <wps:cNvPr id="66" name="Прямое соединение 4"/>
                            <wps:cNvCnPr/>
                            <wps:spPr bwMode="auto">
                              <a:xfrm>
                                <a:off x="10" y="19113"/>
                                <a:ext cx="1996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  <wps:wsp>
                            <wps:cNvPr id="71" name="Прямое соединение 7"/>
                            <wps:cNvCnPr/>
                            <wps:spPr bwMode="auto">
                              <a:xfrm>
                                <a:off x="6556" y="19118"/>
                                <a:ext cx="0" cy="89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  <wps:wsp>
                            <wps:cNvPr id="90" name="Прямое соединение 9"/>
                            <wps:cNvCnPr/>
                            <wps:spPr bwMode="auto">
                              <a:xfrm>
                                <a:off x="18901" y="19095"/>
                                <a:ext cx="2" cy="8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  <wps:wsp>
                            <wps:cNvPr id="91" name="Прямое соединение 10"/>
                            <wps:cNvCnPr/>
                            <wps:spPr bwMode="auto">
                              <a:xfrm>
                                <a:off x="10" y="19409"/>
                                <a:ext cx="761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  <wps:wsp>
                            <wps:cNvPr id="92" name="Прямое соединение 11"/>
                            <wps:cNvCnPr/>
                            <wps:spPr bwMode="auto">
                              <a:xfrm>
                                <a:off x="9" y="19645"/>
                                <a:ext cx="76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  <wps:wsp>
                            <wps:cNvPr id="93" name="Прямое соединение 12"/>
                            <wps:cNvCnPr/>
                            <wps:spPr bwMode="auto">
                              <a:xfrm>
                                <a:off x="18918" y="19407"/>
                                <a:ext cx="107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  <wps:wsp>
                            <wps:cNvPr id="94" name="Прямоугольник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" y="19681"/>
                                <a:ext cx="999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7E625E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18"/>
                                    </w:rPr>
                                    <w:t>Изм.</w:t>
                                  </w:r>
                                </w:p>
                                <w:p w14:paraId="3422F1C4"/>
                              </w:txbxContent>
                            </wps:txbx>
                            <wps:bodyPr rot="0" vert="horz" wrap="square" lIns="12699" tIns="12699" rIns="12699" bIns="12699" anchor="t" anchorCtr="0" upright="1"/>
                          </wps:wsp>
                          <wps:wsp>
                            <wps:cNvPr id="95" name="Прямоугольник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7" y="19680"/>
                                <a:ext cx="1258" cy="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515860">
                                  <w:pPr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18"/>
                                    </w:rPr>
                                    <w:t>Лис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lang w:val="ru-RU"/>
                                    </w:rP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12699" tIns="12699" rIns="12699" bIns="12699" anchor="t" anchorCtr="0" upright="1"/>
                          </wps:wsp>
                          <wps:wsp>
                            <wps:cNvPr id="96" name="Прямоугольник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9" y="19681"/>
                                <a:ext cx="2571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4D2B3C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18"/>
                                    </w:rPr>
                                    <w:t>№ докум.</w:t>
                                  </w:r>
                                </w:p>
                                <w:p w14:paraId="08072873"/>
                              </w:txbxContent>
                            </wps:txbx>
                            <wps:bodyPr rot="0" vert="horz" wrap="square" lIns="12699" tIns="12699" rIns="12699" bIns="12699" anchor="t" anchorCtr="0" upright="1"/>
                          </wps:wsp>
                          <wps:wsp>
                            <wps:cNvPr id="97" name="Прямоугольник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8" y="19681"/>
                                <a:ext cx="1533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FCFB61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18"/>
                                    </w:rPr>
                                    <w:t>Подпись</w:t>
                                  </w:r>
                                </w:p>
                                <w:p w14:paraId="15599719"/>
                              </w:txbxContent>
                            </wps:txbx>
                            <wps:bodyPr rot="0" vert="horz" wrap="square" lIns="12699" tIns="12699" rIns="12699" bIns="12699" anchor="t" anchorCtr="0" upright="1"/>
                          </wps:wsp>
                          <wps:wsp>
                            <wps:cNvPr id="98" name="Прямоугольник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1" y="19681"/>
                                <a:ext cx="1139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DD8486">
                                  <w:pPr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18"/>
                                    </w:rPr>
                                    <w:t>Дат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lang w:val="ru-RU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12699" tIns="12699" rIns="12699" bIns="12699" anchor="t" anchorCtr="0" upright="1"/>
                          </wps:wsp>
                          <wps:wsp>
                            <wps:cNvPr id="99" name="Прямоугольник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00" y="19129"/>
                                <a:ext cx="1233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AB4EBA">
                                  <w:pPr>
                                    <w:rPr>
                                      <w:rFonts w:hint="default" w:ascii="GOST type A" w:hAnsi="GOST type A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20"/>
                                    </w:rPr>
                                    <w:t>Лис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20"/>
                                      <w:lang w:val="ru-RU"/>
                                    </w:rP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12699" tIns="12699" rIns="12699" bIns="12699" anchor="t" anchorCtr="0" upright="1"/>
                          </wps:wsp>
                          <wps:wsp>
                            <wps:cNvPr id="101" name="Прямоугольник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45" y="19398"/>
                                <a:ext cx="11068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48B4ED">
                                  <w:pPr>
                                    <w:jc w:val="center"/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ОКЭИ 09.02.07.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7025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  <w:lang w:val="ru-RU"/>
                                    </w:rPr>
                                    <w:t>04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  <w:lang w:val="ru-RU"/>
                                    </w:rPr>
                                    <w:t>УП</w:t>
                                  </w:r>
                                </w:p>
                                <w:p w14:paraId="7DDFF31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12699" tIns="12699" rIns="12699" bIns="12699" anchor="t" anchorCtr="0" upright="1"/>
                          </wps:wsp>
                        </wpg:grpSp>
                        <wps:wsp>
                          <wps:cNvPr id="75" name="Прямое соединение 9"/>
                          <wps:cNvCnPr/>
                          <wps:spPr bwMode="auto">
                            <a:xfrm flipH="1">
                              <a:off x="6117" y="546814"/>
                              <a:ext cx="1" cy="7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>
                            <a:noAutofit/>
                          </wps:bodyPr>
                        </wps:wsp>
                      </wpg:grpSp>
                      <wps:wsp>
                        <wps:cNvPr id="79" name="Прямое соединение 9"/>
                        <wps:cNvCnPr/>
                        <wps:spPr bwMode="auto">
                          <a:xfrm>
                            <a:off x="4313" y="546830"/>
                            <a:ext cx="0" cy="7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8.6pt;margin-top:-762.25pt;height:811.4pt;width:528.5pt;z-index:251660288;mso-width-relative:page;mso-height-relative:page;" coordorigin="1858,531338" coordsize="10570,16228" o:gfxdata="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">
              <o:lock v:ext="edit" aspectratio="f"/>
              <v:shape id="_x0000_s1026" o:spid="_x0000_s1026" o:spt="202" type="#_x0000_t202" style="position:absolute;left:11870;top:547132;height:346;width:490;" filled="f" stroked="f" coordsize="21600,21600" o:gfxdata="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/Kpr4A&#10;AADc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62337B24">
                      <w:pPr>
                        <w:pStyle w:val="16"/>
                        <w:ind w:left="0" w:leftChars="0" w:right="-353" w:rightChars="-147" w:firstLine="0" w:firstLineChars="0"/>
                        <w:jc w:val="left"/>
                        <w:rPr>
                          <w:rFonts w:hint="default" w:ascii="GOST type A" w:hAnsi="GOST type A" w:cs="GOST type A"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32"/>
                          <w:szCs w:val="32"/>
                        </w:rPr>
                        <w:instrText xml:space="preserve"> PAGE  \* MERGEFORMAT </w:instrTex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v:group id="Группа 67" o:spid="_x0000_s1026" o:spt="203" style="position:absolute;left:1858;top:531338;height:16228;width:10570;" coordorigin="1858,531338" coordsize="10570,16228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<o:lock v:ext="edit" aspectratio="f"/>
                <v:group id="Группа 55" o:spid="_x0000_s1026" o:spt="203" style="position:absolute;left:1858;top:531338;height:16228;width:10570;" coordorigin="2121,531338" coordsize="10570,16228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group id="Group 51" o:spid="_x0000_s1026" o:spt="203" style="position:absolute;left:2121;top:531338;height:16229;width:10570;" coordsize="20233,20016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Прямоугольник 2" o:spid="_x0000_s1026" o:spt="1" style="position:absolute;left:0;top:0;height:19999;width:19999;" filled="f" stroked="t" coordsize="21600,21600" o:gfxdata="UEsDBAoAAAAAAIdO4kAAAAAAAAAAAAAAAAAEAAAAZHJzL1BLAwQUAAAACACHTuJAYg7fAL4AAADb&#10;AAAADwAAAGRycy9kb3ducmV2LnhtbEWP0WqDQBRE3wv9h+UW8lZXAwm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7fA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pt" color="#000000" joinstyle="miter"/>
                      <v:imagedata o:title=""/>
                      <o:lock v:ext="edit" aspectratio="f"/>
                    </v:rect>
                    <v:line id="Прямое соединение 3" o:spid="_x0000_s1026" o:spt="20" style="position:absolute;left:1101;top:19116;flip:x;height:881;width:8;" filled="f" stroked="t" coordsize="21600,21600" o:gfxdata="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OpY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line id="Прямое соединение 4" o:spid="_x0000_s1026" o:spt="20" style="position:absolute;left:10;top:19113;height:0;width:19965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line id="Прямое соединение 7" o:spid="_x0000_s1026" o:spt="20" style="position:absolute;left:6556;top:19118;height:898;width:0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line id="Прямое соединение 9" o:spid="_x0000_s1026" o:spt="20" style="position:absolute;left:18901;top:19095;height:899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line id="Прямое соединение 10" o:spid="_x0000_s1026" o:spt="20" style="position:absolute;left:10;top:19409;height:0;width:7618;" filled="f" stroked="t" coordsize="21600,21600" o:gfxdata="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5da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Прямое соединение 11" o:spid="_x0000_s1026" o:spt="20" style="position:absolute;left:9;top:19645;height:0;width:7620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line id="Прямое соединение 12" o:spid="_x0000_s1026" o:spt="20" style="position:absolute;left:18918;top:19407;height:0;width:1072;" filled="f" stroked="t" coordsize="21600,21600" o:gfxdata="UEsDBAoAAAAAAIdO4kAAAAAAAAAAAAAAAAAEAAAAZHJzL1BLAwQUAAAACACHTuJAQnBmhb4AAADb&#10;AAAADwAAAGRycy9kb3ducmV2LnhtbEWPQWvCQBSE7wX/w/KE3uomKbQ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Bmh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rect id="Прямоугольник 13" o:spid="_x0000_s1026" o:spt="1" style="position:absolute;left:19;top:19681;height:308;width:999;" filled="f" stroked="f" coordsize="21600,21600" o:gfxdata="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AQTu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.35275mm,0.35275mm,0.35275mm,0.35275mm">
                        <w:txbxContent>
                          <w:p w14:paraId="597E625E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  <w:p w14:paraId="3422F1C4"/>
                        </w:txbxContent>
                      </v:textbox>
                    </v:rect>
                    <v:rect id="Прямоугольник 14" o:spid="_x0000_s1026" o:spt="1" style="position:absolute;left:1267;top:19680;height:296;width:1258;" filled="f" stroked="f" coordsize="21600,21600" o:gfxdata="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M5K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.35275mm,0.35275mm,0.35275mm,0.35275mm">
                        <w:txbxContent>
                          <w:p w14:paraId="6C515860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v:textbox>
                    </v:rect>
                    <v:rect id="Прямоугольник 15" o:spid="_x0000_s1026" o:spt="1" style="position:absolute;left:2249;top:19681;height:308;width:2571;" filled="f" stroked="f" coordsize="21600,21600" o:gfxdata="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9561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.35275mm,0.35275mm,0.35275mm,0.35275mm">
                        <w:txbxContent>
                          <w:p w14:paraId="124D2B3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  <w:p w14:paraId="08072873"/>
                        </w:txbxContent>
                      </v:textbox>
                    </v:rect>
                    <v:rect id="Прямоугольник 16" o:spid="_x0000_s1026" o:spt="1" style="position:absolute;left:4828;top:19681;height:308;width:1533;" filled="f" stroked="f" coordsize="21600,21600" o:gfxdata="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S30y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.35275mm,0.35275mm,0.35275mm,0.35275mm">
                        <w:txbxContent>
                          <w:p w14:paraId="6BFCFB6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15599719"/>
                        </w:txbxContent>
                      </v:textbox>
                    </v:rect>
                    <v:rect id="Прямоугольник 17" o:spid="_x0000_s1026" o:spt="1" style="position:absolute;left:6671;top:19681;height:308;width:1139;" filled="f" stroked="f" coordsize="21600,21600" o:gfxdata="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NSz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.35275mm,0.35275mm,0.35275mm,0.35275mm">
                        <w:txbxContent>
                          <w:p w14:paraId="21DD8486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v:textbox>
                    </v:rect>
                    <v:rect id="Прямоугольник 18" o:spid="_x0000_s1026" o:spt="1" style="position:absolute;left:19000;top:19129;height:307;width:1233;" filled="f" stroked="f" coordsize="21600,21600" o:gfxdata="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Hup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.35275mm,0.35275mm,0.35275mm,0.35275mm">
                        <w:txbxContent>
                          <w:p w14:paraId="4CAB4EBA">
                            <w:pPr>
                              <w:rPr>
                                <w:rFonts w:hint="default"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v:textbox>
                    </v:rect>
                    <v:rect id="Прямоугольник 20" o:spid="_x0000_s1026" o:spt="1" style="position:absolute;left:7745;top:19398;height:476;width:11068;" filled="f" stroked="f" coordsize="21600,21600" o:gfxdata="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8gZ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.35275mm,0.35275mm,0.35275mm,0.35275mm">
                        <w:txbxContent>
                          <w:p w14:paraId="7C48B4ED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7025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УП</w:t>
                            </w:r>
                          </w:p>
                          <w:p w14:paraId="7DDFF31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line id="Прямое соединение 9" o:spid="_x0000_s1026" o:spt="20" style="position:absolute;left:6117;top:546814;flip:x;height:738;width:1;" filled="f" stroked="t" coordsize="21600,21600" o:gfxdata="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XM1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</v:group>
                <v:line id="Прямое соединение 9" o:spid="_x0000_s1026" o:spt="20" style="position:absolute;left:4313;top:546830;height:730;width:0;" filled="f" stroked="t" coordsize="21600,21600" o:gfxdata="UEsDBAoAAAAAAIdO4kAAAAAAAAAAAAAAAAAEAAAAZHJzL1BLAwQUAAAACACHTuJAw5WBaL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hYr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WBa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v:group>
          </w:pict>
        </mc:Fallback>
      </mc:AlternateContent>
    </w:r>
  </w:p>
  <w:p w14:paraId="40DDC46E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6253480</wp:posOffset>
              </wp:positionH>
              <wp:positionV relativeFrom="paragraph">
                <wp:posOffset>147955</wp:posOffset>
              </wp:positionV>
              <wp:extent cx="211455" cy="200660"/>
              <wp:effectExtent l="0" t="0" r="0" b="0"/>
              <wp:wrapNone/>
              <wp:docPr id="144" name="Текстовое поле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" cy="200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97580">
                          <w:pPr>
                            <w:pStyle w:val="16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.4pt;margin-top:11.65pt;height:15.8pt;width:16.65pt;mso-position-horizontal-relative:margin;z-index:251659264;mso-width-relative:page;mso-height-relative:page;" filled="f" stroked="f" coordsize="21600,21600" o:gfxdata="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SoVddkAAAAKAQAADwAAAAAAAAAB&#10;ACAAAAAiAAAAZHJzL2Rvd25yZXYueG1sUEsBAhQAFAAAAAgAh07iQCr9ADRIAgAAdwQAAA4AAAAA&#10;AAAAAQAgAAAAKAEAAGRycy9lMm9Eb2MueG1sUEsFBgAAAAAGAAYAWQEAAOI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62397580">
                    <w:pPr>
                      <w:pStyle w:val="16"/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0DA6E"/>
    <w:multiLevelType w:val="singleLevel"/>
    <w:tmpl w:val="9DE0DA6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">
    <w:nsid w:val="A11CA177"/>
    <w:multiLevelType w:val="singleLevel"/>
    <w:tmpl w:val="A11CA177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">
    <w:nsid w:val="AE4D0677"/>
    <w:multiLevelType w:val="singleLevel"/>
    <w:tmpl w:val="AE4D0677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3">
    <w:nsid w:val="B95D9B3C"/>
    <w:multiLevelType w:val="singleLevel"/>
    <w:tmpl w:val="B95D9B3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4">
    <w:nsid w:val="BCEE3EDE"/>
    <w:multiLevelType w:val="singleLevel"/>
    <w:tmpl w:val="BCEE3ED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5">
    <w:nsid w:val="E95ECA6D"/>
    <w:multiLevelType w:val="singleLevel"/>
    <w:tmpl w:val="E95ECA6D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F5C72201"/>
    <w:multiLevelType w:val="singleLevel"/>
    <w:tmpl w:val="F5C7220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7">
    <w:nsid w:val="03E98856"/>
    <w:multiLevelType w:val="singleLevel"/>
    <w:tmpl w:val="03E98856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8">
    <w:nsid w:val="05198A61"/>
    <w:multiLevelType w:val="singleLevel"/>
    <w:tmpl w:val="05198A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9">
    <w:nsid w:val="0BCD350B"/>
    <w:multiLevelType w:val="singleLevel"/>
    <w:tmpl w:val="0BCD350B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0">
    <w:nsid w:val="0CE7EE9A"/>
    <w:multiLevelType w:val="singleLevel"/>
    <w:tmpl w:val="0CE7EE9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1">
    <w:nsid w:val="16BBE326"/>
    <w:multiLevelType w:val="singleLevel"/>
    <w:tmpl w:val="16BBE326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2">
    <w:nsid w:val="17A0D6CA"/>
    <w:multiLevelType w:val="singleLevel"/>
    <w:tmpl w:val="17A0D6C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3">
    <w:nsid w:val="25A3BC61"/>
    <w:multiLevelType w:val="singleLevel"/>
    <w:tmpl w:val="25A3BC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4">
    <w:nsid w:val="2F71D5F3"/>
    <w:multiLevelType w:val="singleLevel"/>
    <w:tmpl w:val="2F71D5F3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5">
    <w:nsid w:val="2FF8C8E8"/>
    <w:multiLevelType w:val="singleLevel"/>
    <w:tmpl w:val="2FF8C8E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6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7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8">
    <w:nsid w:val="5AC30539"/>
    <w:multiLevelType w:val="singleLevel"/>
    <w:tmpl w:val="5AC30539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9">
    <w:nsid w:val="6511570A"/>
    <w:multiLevelType w:val="singleLevel"/>
    <w:tmpl w:val="6511570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0">
    <w:nsid w:val="6B2E1BD5"/>
    <w:multiLevelType w:val="singleLevel"/>
    <w:tmpl w:val="6B2E1BD5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1">
    <w:nsid w:val="6B916C46"/>
    <w:multiLevelType w:val="multilevel"/>
    <w:tmpl w:val="6B916C46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</w:pPr>
      <w:rPr>
        <w:rFonts w:hint="default" w:ascii="Times New Roman" w:hAnsi="Times New Roman" w:eastAsia="Times New Roman" w:cs="Times New Roman"/>
        <w:b/>
        <w:bCs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2">
    <w:nsid w:val="7BF2680C"/>
    <w:multiLevelType w:val="singleLevel"/>
    <w:tmpl w:val="7BF2680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3">
    <w:nsid w:val="7C10044C"/>
    <w:multiLevelType w:val="singleLevel"/>
    <w:tmpl w:val="7C10044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num w:numId="1">
    <w:abstractNumId w:val="21"/>
  </w:num>
  <w:num w:numId="2">
    <w:abstractNumId w:val="17"/>
  </w:num>
  <w:num w:numId="3">
    <w:abstractNumId w:val="16"/>
  </w:num>
  <w:num w:numId="4">
    <w:abstractNumId w:val="20"/>
  </w:num>
  <w:num w:numId="5">
    <w:abstractNumId w:val="19"/>
  </w:num>
  <w:num w:numId="6">
    <w:abstractNumId w:val="13"/>
  </w:num>
  <w:num w:numId="7">
    <w:abstractNumId w:val="5"/>
  </w:num>
  <w:num w:numId="8">
    <w:abstractNumId w:val="0"/>
  </w:num>
  <w:num w:numId="9">
    <w:abstractNumId w:val="8"/>
  </w:num>
  <w:num w:numId="10">
    <w:abstractNumId w:val="22"/>
  </w:num>
  <w:num w:numId="11">
    <w:abstractNumId w:val="1"/>
  </w:num>
  <w:num w:numId="12">
    <w:abstractNumId w:val="6"/>
  </w:num>
  <w:num w:numId="13">
    <w:abstractNumId w:val="7"/>
  </w:num>
  <w:num w:numId="14">
    <w:abstractNumId w:val="15"/>
  </w:num>
  <w:num w:numId="15">
    <w:abstractNumId w:val="10"/>
  </w:num>
  <w:num w:numId="16">
    <w:abstractNumId w:val="3"/>
  </w:num>
  <w:num w:numId="17">
    <w:abstractNumId w:val="18"/>
  </w:num>
  <w:num w:numId="18">
    <w:abstractNumId w:val="12"/>
  </w:num>
  <w:num w:numId="19">
    <w:abstractNumId w:val="14"/>
  </w:num>
  <w:num w:numId="20">
    <w:abstractNumId w:val="9"/>
  </w:num>
  <w:num w:numId="21">
    <w:abstractNumId w:val="4"/>
  </w:num>
  <w:num w:numId="22">
    <w:abstractNumId w:val="23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0C81E23"/>
    <w:rsid w:val="00CC491A"/>
    <w:rsid w:val="01361389"/>
    <w:rsid w:val="0199293F"/>
    <w:rsid w:val="01EE0B37"/>
    <w:rsid w:val="024415F2"/>
    <w:rsid w:val="02CF6F28"/>
    <w:rsid w:val="02D06605"/>
    <w:rsid w:val="036B4BAC"/>
    <w:rsid w:val="03F74790"/>
    <w:rsid w:val="042F016D"/>
    <w:rsid w:val="043E31EE"/>
    <w:rsid w:val="04456A8D"/>
    <w:rsid w:val="04D408FB"/>
    <w:rsid w:val="0568505A"/>
    <w:rsid w:val="0576675D"/>
    <w:rsid w:val="05B809B5"/>
    <w:rsid w:val="06225E6B"/>
    <w:rsid w:val="06530BC7"/>
    <w:rsid w:val="06B86512"/>
    <w:rsid w:val="06BF186B"/>
    <w:rsid w:val="06C400C5"/>
    <w:rsid w:val="06D275A5"/>
    <w:rsid w:val="06E05AE4"/>
    <w:rsid w:val="070D3CBB"/>
    <w:rsid w:val="0780134A"/>
    <w:rsid w:val="07BA076E"/>
    <w:rsid w:val="07BF1017"/>
    <w:rsid w:val="07F05315"/>
    <w:rsid w:val="08344B05"/>
    <w:rsid w:val="08452820"/>
    <w:rsid w:val="08513A07"/>
    <w:rsid w:val="08641481"/>
    <w:rsid w:val="090109D5"/>
    <w:rsid w:val="092E2A95"/>
    <w:rsid w:val="097B61C1"/>
    <w:rsid w:val="09925994"/>
    <w:rsid w:val="099F3D57"/>
    <w:rsid w:val="09C7453E"/>
    <w:rsid w:val="09E823E8"/>
    <w:rsid w:val="09F272D4"/>
    <w:rsid w:val="0AD86422"/>
    <w:rsid w:val="0ADB539F"/>
    <w:rsid w:val="0B434407"/>
    <w:rsid w:val="0B5B748F"/>
    <w:rsid w:val="0B6D224F"/>
    <w:rsid w:val="0BB12C35"/>
    <w:rsid w:val="0BC137A1"/>
    <w:rsid w:val="0BF23B2A"/>
    <w:rsid w:val="0CBC03F1"/>
    <w:rsid w:val="0CE71E24"/>
    <w:rsid w:val="0D8872DB"/>
    <w:rsid w:val="0DCE1532"/>
    <w:rsid w:val="0E8D0C2F"/>
    <w:rsid w:val="0F5847C1"/>
    <w:rsid w:val="0FBF7138"/>
    <w:rsid w:val="0FF024B1"/>
    <w:rsid w:val="0FF7330A"/>
    <w:rsid w:val="100449D5"/>
    <w:rsid w:val="10C10DF6"/>
    <w:rsid w:val="11311025"/>
    <w:rsid w:val="122D09BA"/>
    <w:rsid w:val="125F2C50"/>
    <w:rsid w:val="12A361FD"/>
    <w:rsid w:val="12FD3372"/>
    <w:rsid w:val="1302706C"/>
    <w:rsid w:val="1315591C"/>
    <w:rsid w:val="132912C6"/>
    <w:rsid w:val="136A4CE7"/>
    <w:rsid w:val="137410C4"/>
    <w:rsid w:val="13752E78"/>
    <w:rsid w:val="13BA0DAB"/>
    <w:rsid w:val="13BC5DB8"/>
    <w:rsid w:val="13E46BAF"/>
    <w:rsid w:val="14347C33"/>
    <w:rsid w:val="14497ED1"/>
    <w:rsid w:val="14696189"/>
    <w:rsid w:val="148B5337"/>
    <w:rsid w:val="14F67CB2"/>
    <w:rsid w:val="151B6C2C"/>
    <w:rsid w:val="154056B9"/>
    <w:rsid w:val="16AA063C"/>
    <w:rsid w:val="16DB27CB"/>
    <w:rsid w:val="17170DE7"/>
    <w:rsid w:val="177E1300"/>
    <w:rsid w:val="18434EDA"/>
    <w:rsid w:val="18620F11"/>
    <w:rsid w:val="18943817"/>
    <w:rsid w:val="18A92C1B"/>
    <w:rsid w:val="18C96438"/>
    <w:rsid w:val="18DF7263"/>
    <w:rsid w:val="19353569"/>
    <w:rsid w:val="194A0742"/>
    <w:rsid w:val="19EE5B31"/>
    <w:rsid w:val="1ABA3364"/>
    <w:rsid w:val="1ADB29A0"/>
    <w:rsid w:val="1AFB08E1"/>
    <w:rsid w:val="1B3171D1"/>
    <w:rsid w:val="1B74455E"/>
    <w:rsid w:val="1B877235"/>
    <w:rsid w:val="1C262B34"/>
    <w:rsid w:val="1C8F3C79"/>
    <w:rsid w:val="1CDE2F7E"/>
    <w:rsid w:val="1D536EE9"/>
    <w:rsid w:val="1D9400E8"/>
    <w:rsid w:val="1D9B6A3E"/>
    <w:rsid w:val="1E873149"/>
    <w:rsid w:val="1EAC05A5"/>
    <w:rsid w:val="1F36764E"/>
    <w:rsid w:val="1F370800"/>
    <w:rsid w:val="1F4961FE"/>
    <w:rsid w:val="208D4A74"/>
    <w:rsid w:val="209350F3"/>
    <w:rsid w:val="20F45B45"/>
    <w:rsid w:val="215757C2"/>
    <w:rsid w:val="215A0945"/>
    <w:rsid w:val="215D240B"/>
    <w:rsid w:val="217B46FD"/>
    <w:rsid w:val="21E83A2C"/>
    <w:rsid w:val="220E3C6C"/>
    <w:rsid w:val="22151EC4"/>
    <w:rsid w:val="22517801"/>
    <w:rsid w:val="22B21BEA"/>
    <w:rsid w:val="22C31B95"/>
    <w:rsid w:val="234A465B"/>
    <w:rsid w:val="236F5E31"/>
    <w:rsid w:val="23B665A6"/>
    <w:rsid w:val="24053BE1"/>
    <w:rsid w:val="2420350C"/>
    <w:rsid w:val="243F6CB5"/>
    <w:rsid w:val="24557440"/>
    <w:rsid w:val="2489657E"/>
    <w:rsid w:val="25B26648"/>
    <w:rsid w:val="25B7485C"/>
    <w:rsid w:val="272C7153"/>
    <w:rsid w:val="272E1912"/>
    <w:rsid w:val="274E2589"/>
    <w:rsid w:val="2756762E"/>
    <w:rsid w:val="27A06B10"/>
    <w:rsid w:val="28374FBB"/>
    <w:rsid w:val="28456F86"/>
    <w:rsid w:val="28AB53C0"/>
    <w:rsid w:val="28DD1D9B"/>
    <w:rsid w:val="29157BDF"/>
    <w:rsid w:val="292B5DD1"/>
    <w:rsid w:val="2A5179A4"/>
    <w:rsid w:val="2AB775FB"/>
    <w:rsid w:val="2B2A3676"/>
    <w:rsid w:val="2B797161"/>
    <w:rsid w:val="2BD003AE"/>
    <w:rsid w:val="2BF5452C"/>
    <w:rsid w:val="2BF77A2F"/>
    <w:rsid w:val="2CB33190"/>
    <w:rsid w:val="2CCB5FA4"/>
    <w:rsid w:val="2D1075B9"/>
    <w:rsid w:val="2D4D34BE"/>
    <w:rsid w:val="2D5F6B15"/>
    <w:rsid w:val="2D875B64"/>
    <w:rsid w:val="2E727D62"/>
    <w:rsid w:val="2EB054B2"/>
    <w:rsid w:val="2EDC64EE"/>
    <w:rsid w:val="2F347BF7"/>
    <w:rsid w:val="2FB240C0"/>
    <w:rsid w:val="312A4253"/>
    <w:rsid w:val="316A611D"/>
    <w:rsid w:val="320F63B0"/>
    <w:rsid w:val="33274479"/>
    <w:rsid w:val="343B7C3F"/>
    <w:rsid w:val="34C752A4"/>
    <w:rsid w:val="34CB6962"/>
    <w:rsid w:val="357F3683"/>
    <w:rsid w:val="3622425C"/>
    <w:rsid w:val="367E04B8"/>
    <w:rsid w:val="36D07745"/>
    <w:rsid w:val="36F942BF"/>
    <w:rsid w:val="37114CAA"/>
    <w:rsid w:val="372F061D"/>
    <w:rsid w:val="373F5DA0"/>
    <w:rsid w:val="37964E0D"/>
    <w:rsid w:val="37C44EBB"/>
    <w:rsid w:val="38045A76"/>
    <w:rsid w:val="38363E91"/>
    <w:rsid w:val="38443C59"/>
    <w:rsid w:val="385E0167"/>
    <w:rsid w:val="38EF0EF7"/>
    <w:rsid w:val="393D377A"/>
    <w:rsid w:val="396B23F5"/>
    <w:rsid w:val="39974292"/>
    <w:rsid w:val="39E7605E"/>
    <w:rsid w:val="3A2D6380"/>
    <w:rsid w:val="3A5C40CF"/>
    <w:rsid w:val="3A637689"/>
    <w:rsid w:val="3A7B5C8E"/>
    <w:rsid w:val="3A944C07"/>
    <w:rsid w:val="3AA72914"/>
    <w:rsid w:val="3AAD450B"/>
    <w:rsid w:val="3AAE3D10"/>
    <w:rsid w:val="3B0558E5"/>
    <w:rsid w:val="3B352F9B"/>
    <w:rsid w:val="3B3C6A38"/>
    <w:rsid w:val="3B4A1BD1"/>
    <w:rsid w:val="3B667382"/>
    <w:rsid w:val="3B9E6213"/>
    <w:rsid w:val="3CA36D89"/>
    <w:rsid w:val="3E9F0FD0"/>
    <w:rsid w:val="3EDC792D"/>
    <w:rsid w:val="3F1C52CC"/>
    <w:rsid w:val="3F302C3B"/>
    <w:rsid w:val="3F951EFF"/>
    <w:rsid w:val="3FB53E26"/>
    <w:rsid w:val="3FD16F41"/>
    <w:rsid w:val="3FFB10AA"/>
    <w:rsid w:val="3FFB3608"/>
    <w:rsid w:val="408623E3"/>
    <w:rsid w:val="41B71360"/>
    <w:rsid w:val="4206671A"/>
    <w:rsid w:val="425F2B99"/>
    <w:rsid w:val="42802FA7"/>
    <w:rsid w:val="42AE208A"/>
    <w:rsid w:val="42C74A2F"/>
    <w:rsid w:val="43675823"/>
    <w:rsid w:val="4392796C"/>
    <w:rsid w:val="442C42E7"/>
    <w:rsid w:val="445D337D"/>
    <w:rsid w:val="448D4A83"/>
    <w:rsid w:val="44996E9A"/>
    <w:rsid w:val="4576588E"/>
    <w:rsid w:val="45F14ECD"/>
    <w:rsid w:val="461828D7"/>
    <w:rsid w:val="46366A55"/>
    <w:rsid w:val="465124CE"/>
    <w:rsid w:val="46565EF6"/>
    <w:rsid w:val="46903EF7"/>
    <w:rsid w:val="46CB3271"/>
    <w:rsid w:val="46D43054"/>
    <w:rsid w:val="473756DB"/>
    <w:rsid w:val="47A55818"/>
    <w:rsid w:val="48017DF1"/>
    <w:rsid w:val="48ED10BE"/>
    <w:rsid w:val="490779DE"/>
    <w:rsid w:val="49140486"/>
    <w:rsid w:val="49202B06"/>
    <w:rsid w:val="492E6109"/>
    <w:rsid w:val="49BA4312"/>
    <w:rsid w:val="49E81240"/>
    <w:rsid w:val="4A1B1AA4"/>
    <w:rsid w:val="4A632FEF"/>
    <w:rsid w:val="4B12069B"/>
    <w:rsid w:val="4B31329B"/>
    <w:rsid w:val="4B8053EB"/>
    <w:rsid w:val="4BEA2F2F"/>
    <w:rsid w:val="4C4D6BF1"/>
    <w:rsid w:val="4CA6114E"/>
    <w:rsid w:val="4CD24C17"/>
    <w:rsid w:val="4CE513E1"/>
    <w:rsid w:val="4D101018"/>
    <w:rsid w:val="4D8C4B13"/>
    <w:rsid w:val="4D8F10CB"/>
    <w:rsid w:val="4E102546"/>
    <w:rsid w:val="4EC7251C"/>
    <w:rsid w:val="4EF25D67"/>
    <w:rsid w:val="4F0C602A"/>
    <w:rsid w:val="4F481721"/>
    <w:rsid w:val="4FC26688"/>
    <w:rsid w:val="50265AFE"/>
    <w:rsid w:val="508C74F0"/>
    <w:rsid w:val="50D42EBD"/>
    <w:rsid w:val="51380BCD"/>
    <w:rsid w:val="516342A3"/>
    <w:rsid w:val="516C3728"/>
    <w:rsid w:val="517329FB"/>
    <w:rsid w:val="51AD09A9"/>
    <w:rsid w:val="51C9369F"/>
    <w:rsid w:val="51CE06C7"/>
    <w:rsid w:val="522D7369"/>
    <w:rsid w:val="52E94C1D"/>
    <w:rsid w:val="52EE175B"/>
    <w:rsid w:val="53311F10"/>
    <w:rsid w:val="53383848"/>
    <w:rsid w:val="536E7CD8"/>
    <w:rsid w:val="538E4A06"/>
    <w:rsid w:val="53E501BE"/>
    <w:rsid w:val="542D3366"/>
    <w:rsid w:val="550A2748"/>
    <w:rsid w:val="5514754C"/>
    <w:rsid w:val="552E65CF"/>
    <w:rsid w:val="555D389B"/>
    <w:rsid w:val="55974AA0"/>
    <w:rsid w:val="55CF24DB"/>
    <w:rsid w:val="563C567A"/>
    <w:rsid w:val="568F4F11"/>
    <w:rsid w:val="56E1727F"/>
    <w:rsid w:val="575016D1"/>
    <w:rsid w:val="57B501A3"/>
    <w:rsid w:val="57C60364"/>
    <w:rsid w:val="57C93994"/>
    <w:rsid w:val="57DB4F33"/>
    <w:rsid w:val="5829170B"/>
    <w:rsid w:val="58B77D99"/>
    <w:rsid w:val="58BE3005"/>
    <w:rsid w:val="59057194"/>
    <w:rsid w:val="592347C0"/>
    <w:rsid w:val="595540DA"/>
    <w:rsid w:val="59680BAD"/>
    <w:rsid w:val="598A13F7"/>
    <w:rsid w:val="5A027DD0"/>
    <w:rsid w:val="5A1D2C0F"/>
    <w:rsid w:val="5A995285"/>
    <w:rsid w:val="5B0B3B75"/>
    <w:rsid w:val="5B266C40"/>
    <w:rsid w:val="5B49484F"/>
    <w:rsid w:val="5B6C3B0B"/>
    <w:rsid w:val="5B8B67D2"/>
    <w:rsid w:val="5C18002F"/>
    <w:rsid w:val="5C4F526F"/>
    <w:rsid w:val="5C751DBE"/>
    <w:rsid w:val="5C7D7B98"/>
    <w:rsid w:val="5CB72955"/>
    <w:rsid w:val="5CBF56B6"/>
    <w:rsid w:val="5CC840DD"/>
    <w:rsid w:val="5CE07F42"/>
    <w:rsid w:val="5D174E3E"/>
    <w:rsid w:val="5D203D43"/>
    <w:rsid w:val="5D5E0963"/>
    <w:rsid w:val="5D7D102C"/>
    <w:rsid w:val="5D88742A"/>
    <w:rsid w:val="5D8B36D2"/>
    <w:rsid w:val="5DC72F63"/>
    <w:rsid w:val="5DDB07AB"/>
    <w:rsid w:val="5DF6420F"/>
    <w:rsid w:val="5E440F37"/>
    <w:rsid w:val="5EC4571F"/>
    <w:rsid w:val="5ECC1AB0"/>
    <w:rsid w:val="5EE56BBA"/>
    <w:rsid w:val="5FA44CC8"/>
    <w:rsid w:val="60AE79B8"/>
    <w:rsid w:val="60EC6AFA"/>
    <w:rsid w:val="60F729B6"/>
    <w:rsid w:val="61693F36"/>
    <w:rsid w:val="616E66B6"/>
    <w:rsid w:val="61B71BF6"/>
    <w:rsid w:val="61DB338A"/>
    <w:rsid w:val="61EE1B3B"/>
    <w:rsid w:val="626B1A26"/>
    <w:rsid w:val="63773D55"/>
    <w:rsid w:val="63AD04C8"/>
    <w:rsid w:val="63D07AD2"/>
    <w:rsid w:val="63D21A02"/>
    <w:rsid w:val="64264D58"/>
    <w:rsid w:val="64312FEF"/>
    <w:rsid w:val="648A7C86"/>
    <w:rsid w:val="64AC5D2C"/>
    <w:rsid w:val="64B17D3A"/>
    <w:rsid w:val="64BB2F53"/>
    <w:rsid w:val="65142142"/>
    <w:rsid w:val="655438CC"/>
    <w:rsid w:val="65544AB6"/>
    <w:rsid w:val="65A73E55"/>
    <w:rsid w:val="65E502AF"/>
    <w:rsid w:val="661529EC"/>
    <w:rsid w:val="661B31F4"/>
    <w:rsid w:val="66657C4A"/>
    <w:rsid w:val="667A1C2F"/>
    <w:rsid w:val="66D40C75"/>
    <w:rsid w:val="671F01BE"/>
    <w:rsid w:val="673A29F1"/>
    <w:rsid w:val="67B910C6"/>
    <w:rsid w:val="67C563CE"/>
    <w:rsid w:val="680535BA"/>
    <w:rsid w:val="68804866"/>
    <w:rsid w:val="689457A1"/>
    <w:rsid w:val="693912A3"/>
    <w:rsid w:val="69785106"/>
    <w:rsid w:val="69803F53"/>
    <w:rsid w:val="69AB1384"/>
    <w:rsid w:val="6C473188"/>
    <w:rsid w:val="6C754F91"/>
    <w:rsid w:val="6CF65C75"/>
    <w:rsid w:val="6D1637B8"/>
    <w:rsid w:val="6D3F28C7"/>
    <w:rsid w:val="6D79564C"/>
    <w:rsid w:val="6DEA6342"/>
    <w:rsid w:val="6E223AAF"/>
    <w:rsid w:val="6EBB5500"/>
    <w:rsid w:val="6EE8514E"/>
    <w:rsid w:val="6EEC3E21"/>
    <w:rsid w:val="6F0738AD"/>
    <w:rsid w:val="6F3509D3"/>
    <w:rsid w:val="6F3F6408"/>
    <w:rsid w:val="6FBD022B"/>
    <w:rsid w:val="6FDD2296"/>
    <w:rsid w:val="704023CC"/>
    <w:rsid w:val="70A820A5"/>
    <w:rsid w:val="70B32D9B"/>
    <w:rsid w:val="710A4E9D"/>
    <w:rsid w:val="714F68F5"/>
    <w:rsid w:val="71D84CE0"/>
    <w:rsid w:val="72181429"/>
    <w:rsid w:val="724937D2"/>
    <w:rsid w:val="727B3F42"/>
    <w:rsid w:val="72AB4365"/>
    <w:rsid w:val="72FF2A51"/>
    <w:rsid w:val="734F0D39"/>
    <w:rsid w:val="735F0F00"/>
    <w:rsid w:val="737C160A"/>
    <w:rsid w:val="739E54E8"/>
    <w:rsid w:val="74046BA5"/>
    <w:rsid w:val="747C713C"/>
    <w:rsid w:val="74BD00B8"/>
    <w:rsid w:val="74C162D5"/>
    <w:rsid w:val="74CC682B"/>
    <w:rsid w:val="750528CC"/>
    <w:rsid w:val="75505D5D"/>
    <w:rsid w:val="757415C3"/>
    <w:rsid w:val="75B46B29"/>
    <w:rsid w:val="75BF1362"/>
    <w:rsid w:val="75E90893"/>
    <w:rsid w:val="764214BF"/>
    <w:rsid w:val="7696543F"/>
    <w:rsid w:val="76FE5445"/>
    <w:rsid w:val="77115840"/>
    <w:rsid w:val="77580168"/>
    <w:rsid w:val="775C5BE0"/>
    <w:rsid w:val="77735419"/>
    <w:rsid w:val="77A45FD4"/>
    <w:rsid w:val="78307427"/>
    <w:rsid w:val="78A13CF9"/>
    <w:rsid w:val="78CE2508"/>
    <w:rsid w:val="790D612B"/>
    <w:rsid w:val="7A3A122F"/>
    <w:rsid w:val="7A657C92"/>
    <w:rsid w:val="7A6B2F64"/>
    <w:rsid w:val="7AAF39D3"/>
    <w:rsid w:val="7AF06EA7"/>
    <w:rsid w:val="7B0350B2"/>
    <w:rsid w:val="7B630764"/>
    <w:rsid w:val="7B65156C"/>
    <w:rsid w:val="7B821859"/>
    <w:rsid w:val="7BB36392"/>
    <w:rsid w:val="7C471A93"/>
    <w:rsid w:val="7CA83E90"/>
    <w:rsid w:val="7CEA630F"/>
    <w:rsid w:val="7CEF0547"/>
    <w:rsid w:val="7D6F7E57"/>
    <w:rsid w:val="7D7C2629"/>
    <w:rsid w:val="7DA71A72"/>
    <w:rsid w:val="7DC27E72"/>
    <w:rsid w:val="7E3F6E64"/>
    <w:rsid w:val="7E455A68"/>
    <w:rsid w:val="7EDB7BA9"/>
    <w:rsid w:val="7F182693"/>
    <w:rsid w:val="7F323D52"/>
    <w:rsid w:val="7F7E2038"/>
    <w:rsid w:val="7FA90B70"/>
    <w:rsid w:val="7FC9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  <w:outlineLvl w:val="0"/>
    </w:pPr>
    <w:rPr>
      <w:rFonts w:eastAsia="Segoe UI"/>
      <w:b/>
      <w:bCs/>
      <w:color w:val="auto"/>
      <w:sz w:val="32"/>
      <w:szCs w:val="32"/>
      <w:shd w:val="clear" w:fill="FFFFFF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after="567"/>
      <w:ind w:left="11" w:firstLine="720"/>
      <w:jc w:val="both"/>
      <w:outlineLvl w:val="1"/>
    </w:pPr>
    <w:rPr>
      <w:rFonts w:eastAsia="Segoe UI"/>
      <w:b/>
      <w:bCs/>
      <w:color w:val="auto"/>
      <w:sz w:val="28"/>
      <w:shd w:val="clear" w:color="auto" w:fill="FFFFFF"/>
    </w:rPr>
  </w:style>
  <w:style w:type="paragraph" w:styleId="4">
    <w:name w:val="heading 3"/>
    <w:basedOn w:val="1"/>
    <w:next w:val="1"/>
    <w:unhideWhenUsed/>
    <w:qFormat/>
    <w:uiPriority w:val="0"/>
    <w:pPr>
      <w:spacing w:after="567"/>
      <w:jc w:val="center"/>
      <w:outlineLvl w:val="2"/>
    </w:pPr>
    <w:rPr>
      <w:b/>
      <w:color w:val="auto"/>
      <w:sz w:val="32"/>
    </w:rPr>
  </w:style>
  <w:style w:type="paragraph" w:styleId="5">
    <w:name w:val="heading 4"/>
    <w:basedOn w:val="6"/>
    <w:next w:val="1"/>
    <w:unhideWhenUsed/>
    <w:qFormat/>
    <w:uiPriority w:val="0"/>
    <w:pPr>
      <w:tabs>
        <w:tab w:val="left" w:pos="993"/>
      </w:tabs>
      <w:ind w:left="0" w:firstLine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annotation text"/>
    <w:basedOn w:val="1"/>
    <w:autoRedefine/>
    <w:qFormat/>
    <w:uiPriority w:val="0"/>
    <w:pPr>
      <w:jc w:val="left"/>
    </w:pPr>
  </w:style>
  <w:style w:type="paragraph" w:styleId="13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20">
    <w:name w:val="Grid Table Light"/>
    <w:basedOn w:val="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21">
    <w:name w:val="Table Paragraph"/>
    <w:basedOn w:val="1"/>
    <w:autoRedefine/>
    <w:qFormat/>
    <w:uiPriority w:val="1"/>
  </w:style>
  <w:style w:type="table" w:customStyle="1" w:styleId="22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4">
    <w:name w:val="ОсновнойТекстГост Знак"/>
    <w:basedOn w:val="7"/>
    <w:link w:val="25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5">
    <w:name w:val="ОсновнойТекстГост2"/>
    <w:link w:val="24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6">
    <w:name w:val="111"/>
    <w:basedOn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</w:pPr>
    <w:rPr>
      <w:rFonts w:ascii="Times New Roman" w:hAnsi="Times New Roman" w:eastAsia="Segoe UI"/>
      <w:b/>
      <w:bCs/>
      <w:color w:val="auto"/>
      <w:sz w:val="32"/>
      <w:szCs w:val="32"/>
      <w:shd w:val="clear" w:fill="FFFFFF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9">
    <w:name w:val="подзгд первый"/>
    <w:basedOn w:val="1"/>
    <w:qFormat/>
    <w:uiPriority w:val="0"/>
    <w:pPr>
      <w:tabs>
        <w:tab w:val="left" w:pos="960"/>
      </w:tabs>
      <w:spacing w:after="567"/>
      <w:ind w:firstLine="720" w:firstLineChars="257"/>
      <w:jc w:val="both"/>
    </w:pPr>
    <w:rPr>
      <w:rFonts w:ascii="Times New Roman" w:hAnsi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7241</Words>
  <Characters>53148</Characters>
  <Lines>0</Lines>
  <Paragraphs>0</Paragraphs>
  <TotalTime>4</TotalTime>
  <ScaleCrop>false</ScaleCrop>
  <LinksUpToDate>false</LinksUpToDate>
  <CharactersWithSpaces>60524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2025-03-03T11:28:39Z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B7BDC969F0B4465693E95FED4EAC4B06</vt:lpwstr>
  </property>
</Properties>
</file>