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№1</w:t>
      </w:r>
    </w:p>
    <w:p>
      <w:pPr>
        <w:numPr>
          <w:ilvl w:val="0"/>
          <w:numId w:val="1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You could have done much better in the exam if you had taken private lessons.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Ты мог бы получить гораздо лучшую оценку на экзамене, если бы брал частные уроки. 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the weather had been nice, we could have gone horse-riding.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Если бы погода была хорошей, мы могли бы покататься на лошадях. 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 wouldn’t have bought that book if I’d known how dull it was.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Я бы не купил эту книгу, если бы знал, насколько она скучна. 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She would have gone to Japan last summer if she had spoken Japanese quite well.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Она бы поехала в Японию прошлым летом, если бы хорошо говорила по-японски.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I hadn’t taken an umbrella, I would have got wet.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Если бы я не взял зонтик, я бы промок. 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That building wouldn’t have fallen down if it hadn’t been so old.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- Это здание не обвалилось бы, если бы оно не было таким старым.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№2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If I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saved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more money, I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 go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to Australia.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If our parents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didn't argue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we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 spend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the weekend together.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They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wouldn't allow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him to enter the office if he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didn't put on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a tie.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If the storm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hadn't broken out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the ship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wouldn't have sunk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I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 take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you to the airport if I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had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a car.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You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wouldn't visit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the doctor if you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didn't drink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cold milk.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She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wouldn't have lost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her bag if she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had been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more careful. </w:t>
      </w:r>
    </w:p>
    <w:p>
      <w:pPr>
        <w:numPr>
          <w:ilvl w:val="0"/>
          <w:numId w:val="2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If the driver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hadn't taken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the wrong turning, we 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wouldn't have arrived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late.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№3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Sophie hadn’t gone to France for a holiday, she wouldn’t have met a nice guy Jean.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София не поехала в отпуск во Францию, она бы не встретила там хорошего парня Жана.)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I</w:t>
      </w: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 she hadn’t met Jean, she wouldn’t have fallen in love with him.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встретила Жана, она бы не влюбилась в него.)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fallen in love with Jean, she wouldn’t have gotten married.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влюбилась в Жана, она бы не вышла за него замуж.)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gotten married, she wouldn’t have stayed in Paris.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вышла замуж, она бы не осталась в Париже.)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stayed in Paris, she wouldn’t have started learning French.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осталась в Париже, она бы не начала изучать французский язык.)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started learning French, she wouldn’t have found a good job there.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начала изучать французский язык, она бы не нашла хорошую работу там.)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found a good job there, she wouldn’t have earned much money.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нашла хорошую работу, она бы не заработала много денег.) </w:t>
      </w:r>
    </w:p>
    <w:p>
      <w:pPr>
        <w:numPr>
          <w:ilvl w:val="0"/>
          <w:numId w:val="3"/>
        </w:numPr>
        <w:tabs>
          <w:tab w:val="left" w:pos="400"/>
          <w:tab w:val="clear" w:pos="420"/>
        </w:tabs>
        <w:ind w:left="0" w:leftChars="0" w:firstLine="200" w:firstLineChars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4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 she hadn’t earned much money, she wouldn’t have become happy and successful.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(Если бы она не заработала много денег, она бы не стала счастливой и успешной.)</w:t>
      </w:r>
      <w:bookmarkStart w:id="0" w:name="_GoBack"/>
      <w:bookmarkEnd w:id="0"/>
    </w:p>
    <w:sectPr>
      <w:headerReference r:id="rId3" w:type="default"/>
      <w:pgSz w:w="11906" w:h="16838"/>
      <w:pgMar w:top="640" w:right="506" w:bottom="5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ru-RU"/>
      </w:rPr>
    </w:pPr>
    <w:r>
      <w:rPr>
        <w:rFonts w:hint="default"/>
        <w:lang w:val="ru-RU"/>
      </w:rPr>
      <w:t>Васильева В. 3вб2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B1723"/>
    <w:multiLevelType w:val="singleLevel"/>
    <w:tmpl w:val="AD8B17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698577"/>
    <w:multiLevelType w:val="singleLevel"/>
    <w:tmpl w:val="E26985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E46979"/>
    <w:multiLevelType w:val="singleLevel"/>
    <w:tmpl w:val="01E4697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83CE8"/>
    <w:rsid w:val="56470D51"/>
    <w:rsid w:val="73597173"/>
    <w:rsid w:val="770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2024-05-23T18:08:00Z</dcterms:created>
  <dc:creator>Валерия</dc:creator>
  <cp:lastModifiedBy>Valery Pleasant</cp:lastModifiedBy>
  <dcterms:modified xsi:type="dcterms:W3CDTF">2024-05-24T05:14:55Z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FF16E3A360A64714BAA0296C83885AB8_11</vt:lpwstr>
  </property>
</Properties>
</file>