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F11CDD">
      <w:pP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Montserrat" w:hAnsi="Montserrat" w:eastAsia="Segoe UI" w:cs="Montserrat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Голос: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 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Мягкий, бархатный, т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ё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плый, немного грудной, мелодичный, эмоциональный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.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br w:type="textWrapping"/>
      </w:r>
      <w:bookmarkStart w:id="0" w:name="_GoBack"/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Певец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- подросток. Его голос может быть немного незрелым, но в нем уже есть сила и глубина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, 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он не поет высоким голосом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. 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br w:type="textWrapping"/>
      </w:r>
      <w:bookmarkEnd w:id="0"/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Г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олос напоминает тихий шёпот летнего дождя, но с легкой ноткой грусти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.</w:t>
      </w:r>
    </w:p>
    <w:p w14:paraId="6F2C3CC1">
      <w:pP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Его голос успокаивает, как шелест листвы, он помогает забыть о тревогах и расслабиться.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В его голосе есть л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ё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гкая грусть, которая заставляет задуматься о жизни, о потерях, о надежде.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Г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олос вызывает воспоминания о прошлом, о детстве, о приятных моментах, которые хочется пережить снова.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Он по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ё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т так искренне и душевно, что слушатель чувствует его эмоции, как свои собственные.</w:t>
      </w:r>
    </w:p>
    <w:p w14:paraId="22BA0A8E">
      <w:pP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5"/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Тема: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 Песня о размышлениях о жизни, о поиске своего места в мире, о сомнениях и надеждах. 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Вайб: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Тихая, меланхоличная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, 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но не уныл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ая, 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в ней есть теплота, свет, надежда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. Чувство умиротворения, но одновременно и размышления о жизни.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акустическая песня с глубоким текстом.</w:t>
      </w:r>
      <w:r>
        <w:rPr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 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С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озда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ё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т атмосферу уюта и тепла, как будто ты сидишь у костра и слушаешь тихую песню.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 </w:t>
      </w:r>
    </w:p>
    <w:p w14:paraId="62D38802">
      <w:pPr>
        <w:rPr>
          <w:rStyle w:val="5"/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5"/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Стиль: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 Простота, искренность, но в то же время глубина, философский подтекст. 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Ключевые слова: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Душа, мир, любовь, надежда, одиночество, путь, время, смысл, вопросы, ответы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, 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мечта, вера, свобода. 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Примерные строки:</w:t>
      </w:r>
    </w:p>
    <w:p w14:paraId="4726217D">
      <w:pP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"Я ищу свой путь в этом мире, где всё так сложно и странно..."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"Я ищу ответы на вопросы, что разрывают мою душу на части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..."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"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ищу свой путь, но он скрыт за туманом, и я не знаю, куда идти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..."</w:t>
      </w:r>
    </w:p>
    <w:p w14:paraId="6E97E2F3">
      <w:pP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5"/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Инструменты: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 Гитара 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(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полуакустическая), возможно, немного ударных, чтобы подчеркнуть ритм. 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Мелодия: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 Медленная, плавная, с некоторыми меланхоличными нотами. 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Темп: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Неторопливый, спокойный, но с драйвовыми моментами, когда начинает играть более энергично.</w:t>
      </w:r>
    </w:p>
    <w:p w14:paraId="44CE6CF7">
      <w:pP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Montserrat" w:hAnsi="Montserrat" w:eastAsia="Segoe UI" w:cs="Montserrat"/>
          <w:i w:val="0"/>
          <w:iCs w:val="0"/>
          <w:color w:val="auto"/>
          <w:spacing w:val="0"/>
          <w:sz w:val="24"/>
          <w:szCs w:val="24"/>
          <w:shd w:val="clear" w:color="auto" w:fill="auto"/>
          <w:lang w:val="ru-RU"/>
        </w:rPr>
        <w:t>Стиль похожий на песню: Р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ибс - Если не сейчас, то когда?</w:t>
      </w:r>
    </w:p>
    <w:p w14:paraId="36131AFB">
      <w:pP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Он поет, как 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в песне «Нервы - Ярче и теплее»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, но более нежно и меланхолично.</w:t>
      </w:r>
    </w:p>
    <w:p w14:paraId="2E9B72C3">
      <w:pPr>
        <w:rPr>
          <w:rFonts w:hint="default" w:ascii="Montserrat" w:hAnsi="Montserrat" w:eastAsia="Arial" w:cs="Montserrat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lang w:val="ru-RU"/>
        </w:rPr>
      </w:pP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Его голос напоминает голос 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Eve MV</w:t>
      </w:r>
      <w:r>
        <w:rPr>
          <w:rFonts w:hint="default" w:ascii="Montserrat" w:hAnsi="Montserrat" w:eastAsia="Segoe UI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 в песне «</w:t>
      </w:r>
      <w:r>
        <w:rPr>
          <w:rFonts w:hint="default" w:ascii="Montserrat" w:hAnsi="Montserrat" w:eastAsia="Arial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逃避行</w:t>
      </w:r>
      <w:r>
        <w:rPr>
          <w:rFonts w:hint="default" w:ascii="Montserrat" w:hAnsi="Montserrat" w:eastAsia="Arial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» или </w:t>
      </w:r>
      <w:r>
        <w:rPr>
          <w:rFonts w:hint="default" w:ascii="Montserrat" w:hAnsi="Montserrat" w:eastAsia="Arial" w:cs="Montserrat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</w:rPr>
        <w:t>Soltwine</w:t>
      </w:r>
      <w:r>
        <w:rPr>
          <w:rFonts w:hint="default" w:ascii="Montserrat" w:hAnsi="Montserrat" w:eastAsia="Arial" w:cs="Montserrat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lang w:val="ru-RU"/>
        </w:rPr>
        <w:t xml:space="preserve"> - Пьяные танцы.</w:t>
      </w:r>
    </w:p>
    <w:p w14:paraId="422A15A9">
      <w:pPr>
        <w:rPr>
          <w:rFonts w:hint="default" w:ascii="Montserrat" w:hAnsi="Montserrat" w:eastAsia="Arial" w:cs="Montserrat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lang w:val="ru-RU"/>
        </w:rPr>
      </w:pPr>
    </w:p>
    <w:p w14:paraId="7EF0B167">
      <w:pPr>
        <w:rPr>
          <w:rFonts w:hint="default" w:ascii="Montserrat" w:hAnsi="Montserrat" w:eastAsia="Arial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Montserrat" w:hAnsi="Montserrat" w:eastAsia="Arial" w:cs="Montserrat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lang w:val="ru-RU"/>
        </w:rPr>
        <w:t>«</w:t>
      </w:r>
      <w:r>
        <w:rPr>
          <w:rFonts w:hint="default" w:ascii="Montserrat" w:hAnsi="Montserrat" w:eastAsia="Arial" w:cs="Montserrat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Лабиринт души»</w:t>
      </w:r>
    </w:p>
    <w:p w14:paraId="2F6956C2">
      <w:pPr>
        <w:rPr>
          <w:rFonts w:hint="default" w:ascii="Montserrat" w:hAnsi="Montserrat" w:eastAsia="Arial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</w:p>
    <w:p w14:paraId="1BE57F85">
      <w:pP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(Вступление)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ищу свой путь в этом мире, где всё так сложно и странно,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Где время летит, а я всё стою на месте.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ищу ответы на вопросы, что разрывают мою душу на части,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Ищу смысл в этой пустоте, где я потерян, как в тумане.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(Куплет 1)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ищу свой путь, но он скрыт за туманом,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И я не знаю, куда идти, как найти свою звезду.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никогда не был признан, и вечно плыву один,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Ищу любовь, но она, как мираж, исчезает вдали.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(Припев)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Но в сердце моём горит огонь,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Он говорит мне: "Не сдавайся, иди вперёд!"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верю, что найду свой путь,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верю, что найду свою свободу,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верю, что найду свой смысл,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верю, что найду свою любовь.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(Куплет 2)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ищу надежду в этом мире, где всё так мрачно,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Ищу свет в этой темноте, где я потерялся.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ищу смысл, который даст мне силы жить,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ищу любовь, которая согреет мою душу.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(Припев)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Но в сердце моём горит огонь,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Он говорит мне: "Не сдавайся, иди вперёд!"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верю, что найду свой путь,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верю, что найду свою свободу,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верю, что найду свой смысл,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верю, что найду свою любовь.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(Мост)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ищу ответы на вопросы, которые терзают меня,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ищу смысл в этой пустоте, где я блуждаю.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ищу свет в этой темноте, где я потерялся,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ищу любовь, которая согреет мою душу.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(Припев)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Но в сердце моём горит огонь,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Он говорит мне: "Не сдавайся, иди вперёд!"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верю, что найду свой путь,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верю, что найду свою свободу,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верю, что найду свой смысл,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Я верю, что найду свою любовь.</w:t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</w:p>
    <w:p w14:paraId="735C6912">
      <w:pP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 w14:paraId="28398C0D">
      <w:pPr>
        <w:rPr>
          <w:rFonts w:hint="default" w:ascii="Montserrat" w:hAnsi="Montserrat" w:eastAsia="Arial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Style w:val="5"/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Музыка: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Голос: Мягкий, бархатный, тёплый, немного грудной, мелодичный, эмоциональный.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 xml:space="preserve">Певец - подросток. Его голос может быть немного незрелым, но в нем уже есть сила и глубина, он не поет высоким голосом. 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Голос напоминает тихий шёпот летнего дождя, но с легкой ноткой грусти.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Его голос успокаивает, как шелест листвы, он помогает забыть о тревогах и расслабиться.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В его голосе есть лёгкая грусть, которая заставляет задуматься о жизни, о потерях, о надежде.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Голос вызывает воспоминания о прошлом, о детстве, о приятных моментах, которые хочется пережить снова.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Он поет, как в песне «Нервы - Ярче и теплее», но более нежно и меланхолично.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Его голос напоминает голос Eve MV в песне «逃避行» или Soltwine - Пьяные танцы.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Он поёт так искренне и душевно, что слушатель чувствует его эмоции, как свои собственные.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 xml:space="preserve">Инструменты: Гитара (полуакустическая), возможно, немного ударных, чтобы подчеркнуть ритм. 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 xml:space="preserve">Мелодия: Медленная, плавная, с некоторыми меланхоличными нотами. 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Темп: Неторопливый, спокойный, но с драйвовыми моментами, когда начинает играть более энергично.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 xml:space="preserve">Вайб: Тихая, меланхоличная, но не унылая, в ней есть теплота, свет, надежда. Чувство умиротворения, но одновременно и размышления о жизни. акустическая песня с глубоким текстом. Создаёт атмосферу уюта и тепла, как будто ты сидишь у костра и слушаешь тихую песню. 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Стиль похожий на песню: Рибс - Если не сейчас, то когда?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Название песни: «Лабиринт души»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Полный текст: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(Вступление)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В глубине души, где слышно только биение сердца,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Я ищу отражение в неумолимом потоке времени.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Каждый день — неизведанный путь,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В которой одиночество топит в себе надежды.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(Куплет 1)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Мир такой большой и пугающий,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Он рассыпан вокруг, как звезды в ночной тьме.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Но в нем нет ответа на глубокие вопросы,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Что роятся в сердце, словно птицы в клетке.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(Припев)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А внутри горит неугасимый огонь,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И он шепчет: "Ты свободен, лети навстречу свету!"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Свобода — это мечта, которой я дышу,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И я верю, что найду ее, как яркий свет в тумане.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(Куплет 2)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Я теряюсь в лабиринте своих мыслей,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Поиски смысла — как вечный бег по кругу.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Но в каждом утре слышу шепот Надежды,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Она говорит: "Ты не один, в этом мире ты не забыт".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(Мост)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И я иду вперед, не оглядываясь на прошлое,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В груди стучит ритм свободы, вечной мелодии.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Может быть, путь будет тернист и длинным,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Но я знаю, что найду то, что мне суждено.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(Припев)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А внутри горит неугасимый огонь,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И он шепчет: "Ты свободен, лети навстречу свету!"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Свобода — это мечта, которой я дышу,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  <w:t>И я верю, что найду ее, как яркий свет в тумане.</w:t>
      </w:r>
    </w:p>
    <w:p w14:paraId="2CDE8FF4">
      <w:pPr>
        <w:rPr>
          <w:rFonts w:hint="default" w:ascii="Montserrat" w:hAnsi="Montserrat" w:eastAsia="Segoe UI" w:cs="Montserra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</w:p>
    <w:sectPr>
      <w:pgSz w:w="11906" w:h="16838"/>
      <w:pgMar w:top="640" w:right="9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tserrat Light">
    <w:panose1 w:val="00000000000000000000"/>
    <w:charset w:val="00"/>
    <w:family w:val="auto"/>
    <w:pitch w:val="default"/>
    <w:sig w:usb0="A00002FF" w:usb1="4000207B" w:usb2="00000000" w:usb3="00000000" w:csb0="20000197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ntserrat">
    <w:panose1 w:val="00000000000000000000"/>
    <w:charset w:val="00"/>
    <w:family w:val="auto"/>
    <w:pitch w:val="default"/>
    <w:sig w:usb0="A00002FF" w:usb1="4000207B" w:usb2="00000000" w:usb3="00000000" w:csb0="20000197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T Astra Sans">
    <w:panose1 w:val="020B0603020203020204"/>
    <w:charset w:val="00"/>
    <w:family w:val="auto"/>
    <w:pitch w:val="default"/>
    <w:sig w:usb0="A00002EF" w:usb1="5000204B" w:usb2="00000020" w:usb3="00000000" w:csb0="20000097" w:csb1="00000000"/>
  </w:font>
  <w:font w:name="Montserrat SemiBold">
    <w:panose1 w:val="00000000000000000000"/>
    <w:charset w:val="00"/>
    <w:family w:val="auto"/>
    <w:pitch w:val="default"/>
    <w:sig w:usb0="A00002FF" w:usb1="4000207B" w:usb2="00000000" w:usb3="00000000" w:csb0="20000197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ontserrat ExtraBold">
    <w:panose1 w:val="00000000000000000000"/>
    <w:charset w:val="00"/>
    <w:family w:val="auto"/>
    <w:pitch w:val="default"/>
    <w:sig w:usb0="A00002FF" w:usb1="4000207B" w:usb2="00000000" w:usb3="00000000" w:csb0="20000197" w:csb1="00000000"/>
  </w:font>
  <w:font w:name="var(--vkui--font_text--font_family--regular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PT Serif">
    <w:panose1 w:val="020A0603040505020204"/>
    <w:charset w:val="00"/>
    <w:family w:val="auto"/>
    <w:pitch w:val="default"/>
    <w:sig w:usb0="A00002EF" w:usb1="5000204B" w:usb2="00000020" w:usb3="00000000" w:csb0="20000097" w:csb1="00000000"/>
  </w:font>
  <w:font w:name="PT Astra Serif">
    <w:panose1 w:val="020A0603040505020204"/>
    <w:charset w:val="00"/>
    <w:family w:val="auto"/>
    <w:pitch w:val="default"/>
    <w:sig w:usb0="A00002EF" w:usb1="5000204B" w:usb2="00000020" w:usb3="00000000" w:csb0="2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36904"/>
    <w:rsid w:val="50E3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2024-08-24T10:50:00Z</dcterms:created>
  <dc:creator>Валерия</dc:creator>
  <cp:lastModifiedBy>Валерия</cp:lastModifiedBy>
  <dcterms:modified xsi:type="dcterms:W3CDTF">2024-08-24T15:03:29Z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94B3AB1F90B04D36AC48DC815B08CFA6_11</vt:lpwstr>
  </property>
</Properties>
</file>