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8D22" w14:textId="77777777" w:rsidR="007C44CF" w:rsidRDefault="0025338D">
      <w:pPr>
        <w:spacing w:after="201"/>
        <w:ind w:left="3862" w:hanging="10"/>
      </w:pPr>
      <w:r>
        <w:rPr>
          <w:sz w:val="40"/>
        </w:rPr>
        <w:t xml:space="preserve">Параллелизм </w:t>
      </w:r>
    </w:p>
    <w:p w14:paraId="32AD12EB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4BB80C3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184785F2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0AEA44DF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860DC14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16E7C68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54B80C06" w14:textId="77777777" w:rsidR="007C44CF" w:rsidRDefault="0025338D">
      <w:pPr>
        <w:spacing w:after="198"/>
        <w:ind w:left="1272" w:right="1377" w:hanging="10"/>
        <w:jc w:val="center"/>
      </w:pPr>
      <w:r>
        <w:rPr>
          <w:sz w:val="40"/>
        </w:rPr>
        <w:t xml:space="preserve">Отчёт </w:t>
      </w:r>
    </w:p>
    <w:p w14:paraId="33B219FF" w14:textId="77777777" w:rsidR="007C44CF" w:rsidRDefault="0025338D">
      <w:pPr>
        <w:spacing w:after="0" w:line="359" w:lineRule="auto"/>
        <w:ind w:left="1272" w:right="1297" w:hanging="10"/>
        <w:jc w:val="center"/>
      </w:pPr>
      <w:r>
        <w:rPr>
          <w:sz w:val="40"/>
        </w:rPr>
        <w:t xml:space="preserve">Уравнение теплопроводности (Разностная схема) </w:t>
      </w:r>
    </w:p>
    <w:p w14:paraId="529C20FB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AAA12C0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99E3A38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462C7AD1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33708329" w14:textId="77777777" w:rsidR="007C44CF" w:rsidRDefault="0025338D">
      <w:pPr>
        <w:spacing w:after="203"/>
        <w:ind w:right="31"/>
        <w:jc w:val="center"/>
      </w:pPr>
      <w:r>
        <w:rPr>
          <w:sz w:val="40"/>
        </w:rPr>
        <w:t xml:space="preserve"> </w:t>
      </w:r>
    </w:p>
    <w:p w14:paraId="7E64908F" w14:textId="77777777" w:rsidR="007C44CF" w:rsidRDefault="0025338D">
      <w:pPr>
        <w:spacing w:after="198"/>
        <w:ind w:right="31"/>
        <w:jc w:val="center"/>
      </w:pPr>
      <w:r>
        <w:rPr>
          <w:sz w:val="40"/>
        </w:rPr>
        <w:t xml:space="preserve"> </w:t>
      </w:r>
    </w:p>
    <w:p w14:paraId="730AC7E4" w14:textId="4A16807D" w:rsidR="007C44CF" w:rsidRPr="00F06D82" w:rsidRDefault="0025338D">
      <w:pPr>
        <w:spacing w:after="201"/>
        <w:ind w:left="-5" w:hanging="10"/>
      </w:pPr>
      <w:r>
        <w:rPr>
          <w:sz w:val="40"/>
        </w:rPr>
        <w:t xml:space="preserve">Выполнил: </w:t>
      </w:r>
      <w:r w:rsidR="00F06D82">
        <w:rPr>
          <w:sz w:val="40"/>
        </w:rPr>
        <w:t>Васильев Михаил Александрович</w:t>
      </w:r>
    </w:p>
    <w:p w14:paraId="7FA35F19" w14:textId="77777777" w:rsidR="007C44CF" w:rsidRDefault="0025338D">
      <w:pPr>
        <w:spacing w:after="201"/>
        <w:ind w:left="-5" w:hanging="10"/>
      </w:pPr>
      <w:r>
        <w:rPr>
          <w:sz w:val="40"/>
        </w:rPr>
        <w:t xml:space="preserve">Группа: 22933 </w:t>
      </w:r>
    </w:p>
    <w:p w14:paraId="39844A3A" w14:textId="77777777" w:rsidR="007C44CF" w:rsidRDefault="0025338D">
      <w:pPr>
        <w:spacing w:after="0"/>
      </w:pPr>
      <w:r>
        <w:rPr>
          <w:sz w:val="40"/>
        </w:rPr>
        <w:t xml:space="preserve"> </w:t>
      </w:r>
    </w:p>
    <w:p w14:paraId="23206E8F" w14:textId="42A7A0B1" w:rsidR="007C44CF" w:rsidRDefault="00F06D82">
      <w:pPr>
        <w:spacing w:after="128"/>
        <w:ind w:right="111"/>
        <w:jc w:val="center"/>
      </w:pPr>
      <w:r>
        <w:rPr>
          <w:sz w:val="40"/>
        </w:rPr>
        <w:t xml:space="preserve">17.05.2024 </w:t>
      </w:r>
    </w:p>
    <w:p w14:paraId="2E3E3579" w14:textId="77777777" w:rsidR="007C44CF" w:rsidRDefault="0025338D">
      <w:pPr>
        <w:spacing w:after="189"/>
        <w:ind w:right="47"/>
        <w:jc w:val="center"/>
      </w:pPr>
      <w:r>
        <w:rPr>
          <w:sz w:val="32"/>
        </w:rPr>
        <w:t xml:space="preserve"> </w:t>
      </w:r>
    </w:p>
    <w:p w14:paraId="23962E69" w14:textId="77777777" w:rsidR="007C44CF" w:rsidRDefault="0025338D">
      <w:pPr>
        <w:spacing w:after="14" w:line="269" w:lineRule="auto"/>
        <w:ind w:left="-5" w:right="86" w:hanging="10"/>
      </w:pPr>
      <w:r>
        <w:rPr>
          <w:b/>
          <w:sz w:val="32"/>
        </w:rPr>
        <w:t xml:space="preserve">Цель работы: </w:t>
      </w:r>
      <w:r>
        <w:rPr>
          <w:sz w:val="32"/>
        </w:rPr>
        <w:t xml:space="preserve">реализовать решение уравнения теплопроводности в двумерной области с использованием разностной схемы и пятиточечного шаблона на равномерных сетках размером (128^2, 256^2, 512^2, 1024^2). Использовать компилятор </w:t>
      </w:r>
      <w:proofErr w:type="spellStart"/>
      <w:r>
        <w:rPr>
          <w:sz w:val="32"/>
        </w:rPr>
        <w:t>pgcc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>++ с ключами "-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" и "-</w:t>
      </w:r>
      <w:proofErr w:type="spellStart"/>
      <w:r>
        <w:rPr>
          <w:sz w:val="32"/>
        </w:rPr>
        <w:t>Minfo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all</w:t>
      </w:r>
      <w:proofErr w:type="spellEnd"/>
      <w:r>
        <w:rPr>
          <w:sz w:val="32"/>
        </w:rPr>
        <w:t xml:space="preserve">" для </w:t>
      </w:r>
      <w:r>
        <w:rPr>
          <w:sz w:val="32"/>
        </w:rPr>
        <w:lastRenderedPageBreak/>
        <w:t xml:space="preserve">сборки программы и перенести ее на GPU с помощью директив </w:t>
      </w:r>
      <w:proofErr w:type="spellStart"/>
      <w:r>
        <w:rPr>
          <w:sz w:val="32"/>
        </w:rPr>
        <w:t>OpenACC</w:t>
      </w:r>
      <w:proofErr w:type="spellEnd"/>
      <w:r>
        <w:rPr>
          <w:sz w:val="32"/>
        </w:rPr>
        <w:t>. При замерах времени на CPU собрать данные об использовании нескольких ядер (</w:t>
      </w:r>
      <w:proofErr w:type="spellStart"/>
      <w:r>
        <w:rPr>
          <w:sz w:val="32"/>
        </w:rPr>
        <w:t>acc</w:t>
      </w:r>
      <w:proofErr w:type="spellEnd"/>
      <w:r>
        <w:rPr>
          <w:sz w:val="32"/>
        </w:rPr>
        <w:t>=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). </w:t>
      </w:r>
    </w:p>
    <w:p w14:paraId="537F489C" w14:textId="77777777" w:rsidR="007C44CF" w:rsidRDefault="0025338D">
      <w:pPr>
        <w:spacing w:after="174" w:line="269" w:lineRule="auto"/>
        <w:ind w:left="-5" w:right="86" w:hanging="10"/>
      </w:pPr>
      <w:r>
        <w:rPr>
          <w:sz w:val="32"/>
        </w:rPr>
        <w:t>Произвести профилирование программы с использованием "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Systems" и провести оптимизацию кода.</w:t>
      </w:r>
      <w:r>
        <w:rPr>
          <w:b/>
          <w:sz w:val="32"/>
        </w:rPr>
        <w:t xml:space="preserve"> Используемый компилятор: </w:t>
      </w:r>
      <w:proofErr w:type="spellStart"/>
      <w:r>
        <w:rPr>
          <w:sz w:val="32"/>
        </w:rPr>
        <w:t>pgc</w:t>
      </w:r>
      <w:proofErr w:type="spellEnd"/>
      <w:r>
        <w:rPr>
          <w:sz w:val="32"/>
        </w:rPr>
        <w:t xml:space="preserve">++. </w:t>
      </w:r>
    </w:p>
    <w:p w14:paraId="55117A0A" w14:textId="77777777" w:rsidR="007C44CF" w:rsidRDefault="0025338D">
      <w:pPr>
        <w:spacing w:after="188"/>
      </w:pPr>
      <w:r>
        <w:rPr>
          <w:b/>
          <w:sz w:val="32"/>
        </w:rPr>
        <w:t xml:space="preserve">Используемый профилировщик: </w:t>
      </w:r>
      <w:r>
        <w:rPr>
          <w:sz w:val="32"/>
        </w:rPr>
        <w:t>“</w:t>
      </w:r>
      <w:proofErr w:type="spellStart"/>
      <w:r>
        <w:rPr>
          <w:sz w:val="32"/>
        </w:rPr>
        <w:t>Nsight</w:t>
      </w:r>
      <w:proofErr w:type="spellEnd"/>
      <w:r>
        <w:rPr>
          <w:sz w:val="32"/>
        </w:rPr>
        <w:t xml:space="preserve"> Systems”.</w:t>
      </w:r>
      <w:r>
        <w:rPr>
          <w:b/>
          <w:sz w:val="32"/>
        </w:rPr>
        <w:t xml:space="preserve"> </w:t>
      </w:r>
    </w:p>
    <w:p w14:paraId="1A83A4A8" w14:textId="77777777" w:rsidR="007C44CF" w:rsidRDefault="0025338D">
      <w:pPr>
        <w:spacing w:after="74" w:line="269" w:lineRule="auto"/>
        <w:ind w:left="-5" w:right="86" w:hanging="10"/>
      </w:pPr>
      <w:r>
        <w:rPr>
          <w:b/>
          <w:sz w:val="32"/>
        </w:rPr>
        <w:t xml:space="preserve">Как производили замер времени работы: </w:t>
      </w:r>
      <w:r>
        <w:rPr>
          <w:sz w:val="32"/>
        </w:rPr>
        <w:t>для замера времени работы программы использовал библиотеку &lt;</w:t>
      </w:r>
      <w:proofErr w:type="spellStart"/>
      <w:r>
        <w:rPr>
          <w:sz w:val="32"/>
        </w:rPr>
        <w:t>chrono</w:t>
      </w:r>
      <w:proofErr w:type="spellEnd"/>
      <w:r>
        <w:rPr>
          <w:sz w:val="32"/>
        </w:rPr>
        <w:t>&gt;.</w:t>
      </w:r>
      <w:r>
        <w:rPr>
          <w:b/>
          <w:sz w:val="32"/>
        </w:rPr>
        <w:t xml:space="preserve"> </w:t>
      </w:r>
    </w:p>
    <w:p w14:paraId="5533DB70" w14:textId="0DE52A6F" w:rsidR="007C44CF" w:rsidRPr="00B947EF" w:rsidRDefault="007C44CF">
      <w:pPr>
        <w:spacing w:after="193"/>
      </w:pPr>
    </w:p>
    <w:p w14:paraId="3AD9013A" w14:textId="5AA44E5F" w:rsidR="007C44CF" w:rsidRDefault="0025338D" w:rsidP="00F06D82">
      <w:pPr>
        <w:spacing w:after="193"/>
      </w:pPr>
      <w:r w:rsidRPr="00B947EF">
        <w:rPr>
          <w:sz w:val="32"/>
        </w:rPr>
        <w:t xml:space="preserve">    </w:t>
      </w:r>
      <w:r>
        <w:rPr>
          <w:sz w:val="32"/>
        </w:rPr>
        <w:t xml:space="preserve">Выполнение на CPU  </w:t>
      </w:r>
    </w:p>
    <w:p w14:paraId="3210E031" w14:textId="77777777" w:rsidR="007C44CF" w:rsidRDefault="0025338D">
      <w:pPr>
        <w:spacing w:after="0"/>
        <w:ind w:left="10" w:right="125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onecore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498AD859" w14:textId="77777777">
        <w:trPr>
          <w:trHeight w:val="596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94A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40D1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68644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9BBE9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0916FE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AAE2A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8674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0.520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2AD3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46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3763BEE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7EA8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AEFA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7.470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81CC0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3D81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67C8F3DC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5F52C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7F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103.671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3C498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F92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</w:tbl>
    <w:p w14:paraId="234027D3" w14:textId="77777777" w:rsidR="007C44CF" w:rsidRDefault="0025338D">
      <w:pPr>
        <w:spacing w:after="259"/>
      </w:pPr>
      <w:r>
        <w:rPr>
          <w:sz w:val="24"/>
        </w:rPr>
        <w:t xml:space="preserve"> </w:t>
      </w:r>
    </w:p>
    <w:p w14:paraId="6F448884" w14:textId="77777777" w:rsidR="007C44CF" w:rsidRDefault="0025338D">
      <w:pPr>
        <w:spacing w:after="0"/>
        <w:ind w:left="10" w:right="116" w:hanging="10"/>
        <w:jc w:val="center"/>
      </w:pPr>
      <w:r>
        <w:rPr>
          <w:sz w:val="32"/>
        </w:rPr>
        <w:t xml:space="preserve">CPU – </w:t>
      </w:r>
      <w:proofErr w:type="spellStart"/>
      <w:r>
        <w:rPr>
          <w:sz w:val="32"/>
        </w:rPr>
        <w:t>multicore</w:t>
      </w:r>
      <w:proofErr w:type="spellEnd"/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1C6662BE" w14:textId="77777777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6190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A0851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D3CF" w14:textId="77777777" w:rsidR="007C44CF" w:rsidRDefault="0025338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7183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C44CF" w14:paraId="5C4F94E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6D6B0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6D23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3FC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C7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61E431C1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2D4B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8C1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1.48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9DD5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E5F2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54B73792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DF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77C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14.47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AD71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98A9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366FC36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F06" w14:textId="77777777" w:rsidR="007C44CF" w:rsidRDefault="0025338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C090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163.9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D55D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34D1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40E665A1" w14:textId="77777777" w:rsidR="007C44CF" w:rsidRDefault="0025338D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61D5AC4D" w14:textId="77777777" w:rsidR="007C44CF" w:rsidRDefault="0025338D">
      <w:pPr>
        <w:spacing w:after="0"/>
        <w:ind w:right="997"/>
        <w:jc w:val="right"/>
      </w:pPr>
      <w:r>
        <w:rPr>
          <w:sz w:val="32"/>
        </w:rPr>
        <w:t>Диаграмма сравнения время работы CPU-</w:t>
      </w:r>
      <w:proofErr w:type="spellStart"/>
      <w:r>
        <w:rPr>
          <w:sz w:val="32"/>
        </w:rPr>
        <w:t>one</w:t>
      </w:r>
      <w:proofErr w:type="spellEnd"/>
      <w:r>
        <w:rPr>
          <w:sz w:val="32"/>
        </w:rPr>
        <w:t xml:space="preserve"> и CPU-</w:t>
      </w:r>
      <w:proofErr w:type="spellStart"/>
      <w:r>
        <w:rPr>
          <w:sz w:val="32"/>
        </w:rPr>
        <w:t>multi</w:t>
      </w:r>
      <w:proofErr w:type="spellEnd"/>
      <w:r>
        <w:rPr>
          <w:sz w:val="32"/>
        </w:rPr>
        <w:t xml:space="preserve"> </w:t>
      </w:r>
    </w:p>
    <w:p w14:paraId="233324DE" w14:textId="788734E1" w:rsidR="000E5ADA" w:rsidRPr="00B947EF" w:rsidRDefault="004F27C9" w:rsidP="000E5ADA">
      <w:pPr>
        <w:pStyle w:val="a3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76048AB4" wp14:editId="2F005A36">
            <wp:extent cx="6531610" cy="1276985"/>
            <wp:effectExtent l="0" t="0" r="0" b="0"/>
            <wp:docPr id="219552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2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E581" w14:textId="2059A2BB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7547667" w14:textId="77777777" w:rsidR="007C44CF" w:rsidRDefault="0025338D">
      <w:pPr>
        <w:spacing w:after="188"/>
        <w:ind w:left="10" w:right="117" w:hanging="10"/>
        <w:jc w:val="center"/>
      </w:pPr>
      <w:r>
        <w:rPr>
          <w:sz w:val="32"/>
        </w:rPr>
        <w:t xml:space="preserve">Выполнение на GPU </w:t>
      </w:r>
    </w:p>
    <w:p w14:paraId="7E4F46E0" w14:textId="24B40505" w:rsidR="007C44CF" w:rsidRDefault="0025338D">
      <w:pPr>
        <w:spacing w:after="174" w:line="269" w:lineRule="auto"/>
        <w:ind w:left="-15" w:right="86" w:firstLine="721"/>
      </w:pPr>
      <w:r>
        <w:rPr>
          <w:sz w:val="32"/>
        </w:rPr>
        <w:t xml:space="preserve">Этапы оптимизации на сетке 512х512 </w:t>
      </w:r>
    </w:p>
    <w:p w14:paraId="425EEA26" w14:textId="77777777" w:rsidR="007C44CF" w:rsidRDefault="0025338D">
      <w:pPr>
        <w:spacing w:after="0"/>
        <w:ind w:right="47"/>
        <w:jc w:val="center"/>
      </w:pPr>
      <w:r>
        <w:rPr>
          <w:sz w:val="32"/>
        </w:rPr>
        <w:t xml:space="preserve"> </w:t>
      </w: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035"/>
        <w:gridCol w:w="2031"/>
        <w:gridCol w:w="2036"/>
        <w:gridCol w:w="2036"/>
      </w:tblGrid>
      <w:tr w:rsidR="007C44CF" w14:paraId="44243E52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9878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Этап №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0F37" w14:textId="77777777" w:rsidR="007C44CF" w:rsidRDefault="0025338D">
            <w:r>
              <w:rPr>
                <w:sz w:val="28"/>
              </w:rPr>
              <w:t xml:space="preserve">Время выполнения в секундах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A964" w14:textId="77777777" w:rsidR="007C44CF" w:rsidRDefault="0025338D">
            <w:r>
              <w:rPr>
                <w:sz w:val="28"/>
              </w:rPr>
              <w:t xml:space="preserve">Точность 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3745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Макс. - кол. итераций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C3906" w14:textId="77777777" w:rsidR="007C44CF" w:rsidRDefault="0025338D">
            <w:pPr>
              <w:ind w:left="5"/>
              <w:jc w:val="both"/>
            </w:pPr>
            <w:r>
              <w:rPr>
                <w:sz w:val="28"/>
              </w:rPr>
              <w:t xml:space="preserve">Комментарии </w:t>
            </w:r>
          </w:p>
        </w:tc>
      </w:tr>
      <w:tr w:rsidR="007C44CF" w14:paraId="33C5DB43" w14:textId="77777777">
        <w:trPr>
          <w:trHeight w:val="2061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B0E6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A419F" w14:textId="77777777" w:rsidR="007C44CF" w:rsidRDefault="0025338D">
            <w:r>
              <w:rPr>
                <w:sz w:val="28"/>
              </w:rPr>
              <w:t xml:space="preserve">573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30F9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B3D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B2F" w14:textId="75FDCD25" w:rsidR="007C44CF" w:rsidRDefault="0025338D">
            <w:pPr>
              <w:ind w:left="5"/>
            </w:pPr>
            <w:r>
              <w:rPr>
                <w:sz w:val="28"/>
              </w:rPr>
              <w:t>Первая версия, точность 1e-6 достигнута на итерации - 34</w:t>
            </w:r>
            <w:r w:rsidR="00F06D82">
              <w:rPr>
                <w:sz w:val="28"/>
              </w:rPr>
              <w:t>5</w:t>
            </w:r>
            <w:r>
              <w:rPr>
                <w:sz w:val="28"/>
              </w:rPr>
              <w:t xml:space="preserve"> 000 </w:t>
            </w:r>
          </w:p>
        </w:tc>
      </w:tr>
      <w:tr w:rsidR="007C44CF" w14:paraId="5CEE1E79" w14:textId="77777777">
        <w:trPr>
          <w:trHeight w:val="1376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9743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BB92" w14:textId="77777777" w:rsidR="007C44CF" w:rsidRDefault="0025338D">
            <w:r>
              <w:rPr>
                <w:sz w:val="28"/>
              </w:rPr>
              <w:t xml:space="preserve">85.2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4BC76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CE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1804A" w14:textId="77777777" w:rsidR="007C44CF" w:rsidRDefault="0025338D">
            <w:pPr>
              <w:spacing w:after="5" w:line="239" w:lineRule="auto"/>
              <w:ind w:left="5"/>
            </w:pPr>
            <w:r>
              <w:rPr>
                <w:sz w:val="28"/>
              </w:rPr>
              <w:t xml:space="preserve">Вторая версия, после </w:t>
            </w:r>
          </w:p>
          <w:p w14:paraId="0183712D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оптимизации </w:t>
            </w:r>
          </w:p>
          <w:p w14:paraId="2A997A1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 </w:t>
            </w:r>
          </w:p>
        </w:tc>
      </w:tr>
      <w:tr w:rsidR="007C44CF" w14:paraId="584FD616" w14:textId="77777777">
        <w:trPr>
          <w:trHeight w:val="1035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3E3EF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 </w:t>
            </w:r>
          </w:p>
        </w:tc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C0D0F" w14:textId="77777777" w:rsidR="007C44CF" w:rsidRDefault="0025338D">
            <w:r>
              <w:rPr>
                <w:sz w:val="28"/>
              </w:rPr>
              <w:t xml:space="preserve">4.6 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CBFF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7BD6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1000 000 </w:t>
            </w:r>
          </w:p>
        </w:tc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8C2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Третья версия, после оптимизации </w:t>
            </w:r>
          </w:p>
        </w:tc>
      </w:tr>
    </w:tbl>
    <w:p w14:paraId="09D4F7FE" w14:textId="77777777" w:rsidR="007C44CF" w:rsidRDefault="0025338D">
      <w:pPr>
        <w:spacing w:after="224"/>
      </w:pPr>
      <w:r>
        <w:rPr>
          <w:sz w:val="24"/>
        </w:rPr>
        <w:t xml:space="preserve"> </w:t>
      </w:r>
    </w:p>
    <w:p w14:paraId="4A3A7CBA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Первая рабочая версия: </w:t>
      </w:r>
      <w:r>
        <w:rPr>
          <w:sz w:val="28"/>
        </w:rPr>
        <w:t xml:space="preserve">можно увидеть, что 99,7% времени затрачено на операции с памятью (а именно 79,6% времени на обмен данными между хостом CPU и устройством GPU и 20,4% на возвращение данных на хост CPU) и 0.3% времени работы программы было затрачено на исполнение ядер. Это довольно плохой показатель для программы, для устранения этой проблемы я оптимизировал обмен данными между хостом CPU и устройством GPU.  </w:t>
      </w:r>
    </w:p>
    <w:p w14:paraId="40CFC0EA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lastRenderedPageBreak/>
        <w:drawing>
          <wp:inline distT="0" distB="0" distL="0" distR="0" wp14:anchorId="47E9DECC" wp14:editId="72150C1A">
            <wp:extent cx="6457950" cy="1781175"/>
            <wp:effectExtent l="0" t="0" r="0" b="0"/>
            <wp:docPr id="645" name="Picture 6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" name="Picture 6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D28A693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Вторая рабочая версия: </w:t>
      </w:r>
      <w:r>
        <w:rPr>
          <w:sz w:val="28"/>
        </w:rPr>
        <w:t xml:space="preserve">я оптимизировал синхронизацию данных между CPU и GPU, убрал лишнее копирование данных с хоста на девайс, также время работы ускорил другой подход к вычислению ошибки, в первой версии программы, ошибка вычислялась на каждой итерации из-за чего программа теряла много времени на максимизацию переменной среди потоков и синхронизацию между ними, теперь максимальная ошибка отправляется раз в 1000 итераций. Благодаря этим оптимизациям получилось добиться значений: 99,4% времени затрачено на вычисления и 0,4% на синхронизацию данных между CPU и GPU. Показатели стали гораздо лучше и прирост по времени в 5 раз в сравнении с первой версией. </w:t>
      </w:r>
    </w:p>
    <w:p w14:paraId="1B8B3FE1" w14:textId="77777777" w:rsidR="007C44CF" w:rsidRDefault="0025338D">
      <w:pPr>
        <w:spacing w:after="0"/>
        <w:ind w:left="-1" w:right="63"/>
        <w:jc w:val="right"/>
      </w:pPr>
      <w:r>
        <w:rPr>
          <w:noProof/>
        </w:rPr>
        <w:drawing>
          <wp:inline distT="0" distB="0" distL="0" distR="0" wp14:anchorId="2C7E330A" wp14:editId="0078C833">
            <wp:extent cx="6457950" cy="1047750"/>
            <wp:effectExtent l="0" t="0" r="0" b="0"/>
            <wp:docPr id="647" name="Picture 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" name="Picture 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1E528F" w14:textId="77777777" w:rsidR="007C44CF" w:rsidRDefault="0025338D">
      <w:pPr>
        <w:spacing w:after="159"/>
        <w:ind w:left="-1" w:right="63"/>
        <w:jc w:val="right"/>
      </w:pPr>
      <w:r>
        <w:rPr>
          <w:noProof/>
        </w:rPr>
        <w:drawing>
          <wp:inline distT="0" distB="0" distL="0" distR="0" wp14:anchorId="34A4FD88" wp14:editId="389F1C4E">
            <wp:extent cx="6457950" cy="1047750"/>
            <wp:effectExtent l="0" t="0" r="0" b="0"/>
            <wp:docPr id="684" name="Picture 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" name="Picture 6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521E2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F5B8EB7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367EE670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D5B1601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6A67EA7E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2F9BE494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0A9CBE76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3A436D4A" w14:textId="77777777" w:rsidR="007C44CF" w:rsidRDefault="0025338D">
      <w:pPr>
        <w:spacing w:after="186"/>
      </w:pPr>
      <w:r>
        <w:rPr>
          <w:b/>
          <w:sz w:val="28"/>
        </w:rPr>
        <w:lastRenderedPageBreak/>
        <w:t xml:space="preserve"> </w:t>
      </w:r>
    </w:p>
    <w:p w14:paraId="47C4811B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5899BEC0" w14:textId="77777777" w:rsidR="007C44CF" w:rsidRDefault="0025338D">
      <w:pPr>
        <w:spacing w:after="186"/>
      </w:pPr>
      <w:r>
        <w:rPr>
          <w:b/>
          <w:sz w:val="28"/>
        </w:rPr>
        <w:t xml:space="preserve"> </w:t>
      </w:r>
    </w:p>
    <w:p w14:paraId="1D37B2B4" w14:textId="77777777" w:rsidR="007C44CF" w:rsidRDefault="0025338D">
      <w:pPr>
        <w:spacing w:after="191"/>
      </w:pPr>
      <w:r>
        <w:rPr>
          <w:b/>
          <w:sz w:val="28"/>
        </w:rPr>
        <w:t xml:space="preserve"> </w:t>
      </w:r>
    </w:p>
    <w:p w14:paraId="7CCF6CE4" w14:textId="77777777" w:rsidR="007C44CF" w:rsidRDefault="0025338D">
      <w:pPr>
        <w:spacing w:after="116" w:line="279" w:lineRule="auto"/>
        <w:ind w:left="-5" w:right="122" w:hanging="10"/>
      </w:pPr>
      <w:r>
        <w:rPr>
          <w:b/>
          <w:sz w:val="28"/>
        </w:rPr>
        <w:t xml:space="preserve">Третья рабочая версия: </w:t>
      </w:r>
      <w:r>
        <w:rPr>
          <w:sz w:val="28"/>
        </w:rPr>
        <w:t xml:space="preserve">в последней версии при использовании </w:t>
      </w:r>
      <w:proofErr w:type="gramStart"/>
      <w:r>
        <w:rPr>
          <w:sz w:val="28"/>
        </w:rPr>
        <w:t xml:space="preserve">директивы  </w:t>
      </w:r>
      <w:proofErr w:type="spellStart"/>
      <w:r>
        <w:rPr>
          <w:sz w:val="28"/>
        </w:rPr>
        <w:t>openACC</w:t>
      </w:r>
      <w:proofErr w:type="spellEnd"/>
      <w:proofErr w:type="gramEnd"/>
      <w:r>
        <w:rPr>
          <w:sz w:val="28"/>
        </w:rPr>
        <w:t xml:space="preserve">, я добавил такие атрибуты как </w:t>
      </w:r>
      <w:proofErr w:type="spellStart"/>
      <w:r>
        <w:rPr>
          <w:b/>
          <w:sz w:val="28"/>
        </w:rPr>
        <w:t>indepented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и </w:t>
      </w:r>
      <w:proofErr w:type="spellStart"/>
      <w:r>
        <w:rPr>
          <w:b/>
          <w:sz w:val="28"/>
        </w:rPr>
        <w:t>collapse</w:t>
      </w:r>
      <w:proofErr w:type="spellEnd"/>
      <w:r>
        <w:rPr>
          <w:b/>
          <w:sz w:val="28"/>
        </w:rPr>
        <w:t>(2)</w:t>
      </w:r>
      <w:r>
        <w:rPr>
          <w:sz w:val="28"/>
        </w:rPr>
        <w:t xml:space="preserve">, первый атрибут указывает, что итерации цикла независимы друг от друга, это позволяет компилятору эффективнее распределить итерации этого цикла по доступным потокам, второй атрибут схлопывает два цикла в один, создавая более крупное пространство итераций одним циклом, которое можно эффективнее распараллелить. Данная оптимизация позволила сократить время на вычисления. </w:t>
      </w:r>
    </w:p>
    <w:p w14:paraId="3C916E4D" w14:textId="272532C7" w:rsidR="007C44CF" w:rsidRDefault="00F06D82">
      <w:pPr>
        <w:spacing w:after="209"/>
        <w:ind w:left="-1"/>
      </w:pPr>
      <w:r w:rsidRPr="00F06D82">
        <w:rPr>
          <w:noProof/>
        </w:rPr>
        <w:drawing>
          <wp:inline distT="0" distB="0" distL="0" distR="0" wp14:anchorId="5919C234" wp14:editId="5A38348D">
            <wp:extent cx="6531610" cy="1757045"/>
            <wp:effectExtent l="0" t="0" r="2540" b="0"/>
            <wp:docPr id="88348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4309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0CB5798E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904E26D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3B6F3F06" w14:textId="77777777" w:rsidR="007C44CF" w:rsidRDefault="0025338D">
      <w:pPr>
        <w:spacing w:after="189"/>
        <w:ind w:left="5087"/>
      </w:pPr>
      <w:r>
        <w:rPr>
          <w:sz w:val="32"/>
        </w:rPr>
        <w:t xml:space="preserve"> </w:t>
      </w:r>
    </w:p>
    <w:p w14:paraId="35D19156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43C16702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6D999E9A" w14:textId="77777777" w:rsidR="007C44CF" w:rsidRDefault="0025338D">
      <w:pPr>
        <w:spacing w:after="194"/>
        <w:ind w:left="5087"/>
      </w:pPr>
      <w:r>
        <w:rPr>
          <w:sz w:val="32"/>
        </w:rPr>
        <w:t xml:space="preserve"> </w:t>
      </w:r>
    </w:p>
    <w:p w14:paraId="396662D8" w14:textId="77777777" w:rsidR="007C44CF" w:rsidRDefault="0025338D">
      <w:pPr>
        <w:spacing w:after="193"/>
        <w:ind w:left="5087"/>
      </w:pPr>
      <w:r>
        <w:rPr>
          <w:sz w:val="32"/>
        </w:rPr>
        <w:t xml:space="preserve"> </w:t>
      </w:r>
    </w:p>
    <w:p w14:paraId="27EADDB3" w14:textId="77777777" w:rsidR="007C44CF" w:rsidRDefault="0025338D">
      <w:pPr>
        <w:spacing w:after="174" w:line="269" w:lineRule="auto"/>
        <w:ind w:left="3277" w:right="86" w:hanging="10"/>
      </w:pPr>
      <w:r>
        <w:rPr>
          <w:sz w:val="32"/>
        </w:rPr>
        <w:t xml:space="preserve">Диаграмма оптимизации </w:t>
      </w:r>
    </w:p>
    <w:p w14:paraId="7847DEB6" w14:textId="775E2C2F" w:rsidR="007C44CF" w:rsidRDefault="0025338D">
      <w:pPr>
        <w:spacing w:after="194"/>
        <w:ind w:left="-1" w:right="63"/>
        <w:jc w:val="right"/>
      </w:pPr>
      <w:r>
        <w:rPr>
          <w:sz w:val="24"/>
        </w:rPr>
        <w:t xml:space="preserve"> </w:t>
      </w:r>
    </w:p>
    <w:p w14:paraId="7FAD1DA5" w14:textId="45637534" w:rsidR="004F27C9" w:rsidRDefault="004F27C9">
      <w:pPr>
        <w:spacing w:after="0"/>
        <w:ind w:left="10" w:right="116" w:hanging="10"/>
        <w:jc w:val="center"/>
        <w:rPr>
          <w:lang w:val="en-US"/>
        </w:rPr>
      </w:pPr>
      <w:r w:rsidRPr="004F27C9">
        <w:rPr>
          <w:noProof/>
          <w:lang w:val="en-US"/>
        </w:rPr>
        <w:lastRenderedPageBreak/>
        <w:drawing>
          <wp:inline distT="0" distB="0" distL="0" distR="0" wp14:anchorId="13942BCD" wp14:editId="3AD9FA9F">
            <wp:extent cx="6508750" cy="2095759"/>
            <wp:effectExtent l="0" t="0" r="0" b="0"/>
            <wp:docPr id="288225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5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4490" cy="209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248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C87FFD1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8A1DB5D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B24549A" w14:textId="77777777" w:rsidR="004F27C9" w:rsidRDefault="004F27C9" w:rsidP="004F27C9">
      <w:pPr>
        <w:spacing w:after="0"/>
        <w:ind w:left="10" w:right="116" w:hanging="10"/>
        <w:jc w:val="center"/>
        <w:rPr>
          <w:sz w:val="32"/>
          <w:lang w:val="en-US"/>
        </w:rPr>
      </w:pPr>
      <w:r>
        <w:rPr>
          <w:sz w:val="32"/>
        </w:rPr>
        <w:t xml:space="preserve">GPU - оптимизированный вариант </w:t>
      </w:r>
    </w:p>
    <w:p w14:paraId="07FB429B" w14:textId="77777777" w:rsidR="004F27C9" w:rsidRDefault="004F27C9">
      <w:pPr>
        <w:spacing w:after="0"/>
        <w:ind w:left="10" w:right="116" w:hanging="10"/>
        <w:jc w:val="center"/>
        <w:rPr>
          <w:lang w:val="en-US"/>
        </w:rPr>
      </w:pPr>
    </w:p>
    <w:p w14:paraId="4EC2D78D" w14:textId="77777777" w:rsidR="004F27C9" w:rsidRPr="004F27C9" w:rsidRDefault="004F27C9">
      <w:pPr>
        <w:spacing w:after="0"/>
        <w:ind w:left="10" w:right="116" w:hanging="10"/>
        <w:jc w:val="center"/>
        <w:rPr>
          <w:lang w:val="en-US"/>
        </w:rPr>
      </w:pPr>
    </w:p>
    <w:tbl>
      <w:tblPr>
        <w:tblStyle w:val="TableGrid"/>
        <w:tblW w:w="10175" w:type="dxa"/>
        <w:tblInd w:w="5" w:type="dxa"/>
        <w:tblCellMar>
          <w:top w:w="2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C44CF" w14:paraId="00D5A2C6" w14:textId="77777777">
        <w:trPr>
          <w:trHeight w:val="69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DAE0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8A3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Время выполнения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5AFAF" w14:textId="77777777" w:rsidR="007C44CF" w:rsidRDefault="0025338D">
            <w:r>
              <w:rPr>
                <w:sz w:val="28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1938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Количество итераций </w:t>
            </w:r>
          </w:p>
        </w:tc>
      </w:tr>
      <w:tr w:rsidR="007C44CF" w14:paraId="661FD6E2" w14:textId="77777777">
        <w:trPr>
          <w:trHeight w:val="351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BA8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128х128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5894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0.33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DBC1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3C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C44CF" w14:paraId="16F0A509" w14:textId="77777777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384EC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256х256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F565B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1.2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0CE62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A399A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C44CF" w14:paraId="7B481C47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806D0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512х512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A2A6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4.44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9D79C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50DE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C44CF" w14:paraId="218398AB" w14:textId="77777777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C283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1024х1024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D2A9" w14:textId="0D823066" w:rsidR="007C44CF" w:rsidRDefault="0025338D">
            <w:pPr>
              <w:ind w:left="5"/>
            </w:pPr>
            <w:r>
              <w:rPr>
                <w:sz w:val="28"/>
              </w:rPr>
              <w:t>3</w:t>
            </w:r>
            <w:r w:rsidR="00047E58">
              <w:rPr>
                <w:sz w:val="28"/>
              </w:rPr>
              <w:t>8</w:t>
            </w:r>
            <w:r>
              <w:rPr>
                <w:sz w:val="28"/>
              </w:rPr>
              <w:t xml:space="preserve">.6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18AA4" w14:textId="77777777" w:rsidR="007C44CF" w:rsidRDefault="0025338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88F9" w14:textId="77777777" w:rsidR="007C44CF" w:rsidRDefault="0025338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5084944A" w14:textId="77777777" w:rsidR="007C44CF" w:rsidRDefault="0025338D">
      <w:pPr>
        <w:spacing w:after="0"/>
        <w:rPr>
          <w:sz w:val="32"/>
        </w:rPr>
      </w:pPr>
      <w:r>
        <w:rPr>
          <w:sz w:val="32"/>
        </w:rPr>
        <w:t xml:space="preserve"> </w:t>
      </w:r>
    </w:p>
    <w:p w14:paraId="09A7DC63" w14:textId="39AF1618" w:rsidR="00047E58" w:rsidRDefault="00047E58">
      <w:pPr>
        <w:spacing w:after="0"/>
      </w:pPr>
    </w:p>
    <w:p w14:paraId="0939AF41" w14:textId="12EECD6A" w:rsidR="007C44CF" w:rsidRDefault="0025338D">
      <w:pPr>
        <w:spacing w:after="194"/>
        <w:ind w:left="-1" w:right="63"/>
        <w:jc w:val="right"/>
        <w:rPr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6940E4A" wp14:editId="2FD8D64A">
            <wp:extent cx="6457950" cy="3990975"/>
            <wp:effectExtent l="0" t="0" r="0" b="0"/>
            <wp:docPr id="861" name="Picture 8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" name="Picture 86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4F84E45" w14:textId="32C4A315" w:rsidR="004F27C9" w:rsidRDefault="004F27C9">
      <w:pPr>
        <w:spacing w:after="194"/>
        <w:ind w:left="-1" w:right="63"/>
        <w:jc w:val="right"/>
        <w:rPr>
          <w:lang w:val="en-US"/>
        </w:rPr>
      </w:pPr>
    </w:p>
    <w:p w14:paraId="781FA8F5" w14:textId="4A30DD74" w:rsidR="004F27C9" w:rsidRDefault="004F27C9">
      <w:pPr>
        <w:spacing w:after="194"/>
        <w:ind w:left="-1" w:right="63"/>
        <w:jc w:val="right"/>
        <w:rPr>
          <w:lang w:val="en-US"/>
        </w:rPr>
      </w:pPr>
      <w:r w:rsidRPr="004F27C9">
        <w:rPr>
          <w:noProof/>
          <w:lang w:val="en-US"/>
        </w:rPr>
        <w:drawing>
          <wp:inline distT="0" distB="0" distL="0" distR="0" wp14:anchorId="4FAC7BEA" wp14:editId="36FFC5D9">
            <wp:extent cx="6531610" cy="2101215"/>
            <wp:effectExtent l="0" t="0" r="0" b="0"/>
            <wp:docPr id="1186780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801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A0F8" w14:textId="095645E1" w:rsidR="004F27C9" w:rsidRPr="004F27C9" w:rsidRDefault="004F27C9" w:rsidP="004F27C9">
      <w:pPr>
        <w:tabs>
          <w:tab w:val="left" w:pos="1596"/>
        </w:tabs>
        <w:spacing w:after="194"/>
        <w:ind w:left="-1" w:right="63"/>
      </w:pPr>
      <w:r>
        <w:rPr>
          <w:lang w:val="en-US"/>
        </w:rPr>
        <w:tab/>
      </w:r>
      <w:r>
        <w:t>(*Для наглядности)</w:t>
      </w:r>
    </w:p>
    <w:p w14:paraId="05051853" w14:textId="77777777" w:rsidR="007C44CF" w:rsidRDefault="0025338D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Вывод: на больших матрицах лучше всего себя показывает GPU. </w:t>
      </w:r>
    </w:p>
    <w:p w14:paraId="3DEA1C83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1DC7AB88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3F4BF57B" w14:textId="77777777" w:rsidR="007774EA" w:rsidRDefault="007774EA">
      <w:pPr>
        <w:spacing w:after="174" w:line="269" w:lineRule="auto"/>
        <w:ind w:left="-5" w:right="86" w:hanging="10"/>
        <w:rPr>
          <w:sz w:val="32"/>
        </w:rPr>
      </w:pPr>
    </w:p>
    <w:p w14:paraId="2921F0DF" w14:textId="100C34A2" w:rsidR="007774EA" w:rsidRPr="007774EA" w:rsidRDefault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lastRenderedPageBreak/>
        <w:t>Дополнение к отчёту для 7 лабораторной</w:t>
      </w:r>
      <w:r w:rsidRPr="007774EA">
        <w:rPr>
          <w:sz w:val="32"/>
        </w:rPr>
        <w:t>:</w:t>
      </w:r>
    </w:p>
    <w:p w14:paraId="484B9E24" w14:textId="77777777" w:rsidR="007774EA" w:rsidRDefault="007774EA" w:rsidP="007774EA">
      <w:pPr>
        <w:spacing w:after="174" w:line="269" w:lineRule="auto"/>
        <w:ind w:left="-5" w:right="86" w:hanging="10"/>
        <w:rPr>
          <w:sz w:val="32"/>
        </w:rPr>
      </w:pPr>
    </w:p>
    <w:p w14:paraId="1F10CACF" w14:textId="6E8D92F4" w:rsidR="007774EA" w:rsidRPr="007774EA" w:rsidRDefault="007774EA" w:rsidP="007774EA">
      <w:pPr>
        <w:spacing w:after="174" w:line="269" w:lineRule="auto"/>
        <w:ind w:left="-5" w:right="86" w:hanging="10"/>
        <w:rPr>
          <w:sz w:val="32"/>
        </w:rPr>
      </w:pPr>
      <w:r>
        <w:rPr>
          <w:sz w:val="32"/>
        </w:rPr>
        <w:t xml:space="preserve">В данной лабораторной </w:t>
      </w:r>
      <w:r w:rsidRPr="007774EA">
        <w:rPr>
          <w:sz w:val="32"/>
        </w:rPr>
        <w:t>вычисление максимального значения ошибки на</w:t>
      </w:r>
    </w:p>
    <w:p w14:paraId="2182434C" w14:textId="1E9BAC15" w:rsidR="007774EA" w:rsidRDefault="007774EA" w:rsidP="007774EA">
      <w:pPr>
        <w:spacing w:after="174" w:line="269" w:lineRule="auto"/>
        <w:ind w:left="-15" w:right="86"/>
        <w:rPr>
          <w:sz w:val="32"/>
          <w:lang w:val="en-US"/>
        </w:rPr>
      </w:pPr>
      <w:r w:rsidRPr="007774EA">
        <w:rPr>
          <w:sz w:val="32"/>
        </w:rPr>
        <w:t xml:space="preserve">графическом процессоре </w:t>
      </w:r>
      <w:proofErr w:type="gramStart"/>
      <w:r w:rsidRPr="007774EA">
        <w:rPr>
          <w:sz w:val="32"/>
        </w:rPr>
        <w:t>реализова</w:t>
      </w:r>
      <w:r>
        <w:rPr>
          <w:sz w:val="32"/>
        </w:rPr>
        <w:t xml:space="preserve">но </w:t>
      </w:r>
      <w:r w:rsidRPr="007774EA">
        <w:rPr>
          <w:sz w:val="32"/>
        </w:rPr>
        <w:t xml:space="preserve"> через</w:t>
      </w:r>
      <w:proofErr w:type="gramEnd"/>
      <w:r w:rsidRPr="007774EA">
        <w:rPr>
          <w:sz w:val="32"/>
        </w:rPr>
        <w:t xml:space="preserve"> вызовы функций из библиотеки</w:t>
      </w:r>
      <w:r>
        <w:rPr>
          <w:sz w:val="32"/>
        </w:rPr>
        <w:t xml:space="preserve"> </w:t>
      </w:r>
      <w:proofErr w:type="spellStart"/>
      <w:r w:rsidRPr="007774EA">
        <w:rPr>
          <w:sz w:val="32"/>
        </w:rPr>
        <w:t>cuBLAS</w:t>
      </w:r>
      <w:proofErr w:type="spellEnd"/>
      <w:r w:rsidRPr="007774EA">
        <w:rPr>
          <w:sz w:val="32"/>
        </w:rPr>
        <w:t>.</w:t>
      </w:r>
      <w:r>
        <w:rPr>
          <w:sz w:val="32"/>
        </w:rPr>
        <w:t xml:space="preserve"> </w:t>
      </w:r>
    </w:p>
    <w:p w14:paraId="74FAD2AC" w14:textId="079ABF8D" w:rsidR="007774EA" w:rsidRDefault="00047E58" w:rsidP="007774EA">
      <w:pPr>
        <w:spacing w:after="0"/>
        <w:ind w:left="10" w:right="116" w:hanging="10"/>
        <w:jc w:val="center"/>
      </w:pPr>
      <w:proofErr w:type="spellStart"/>
      <w:r w:rsidRPr="007774EA">
        <w:rPr>
          <w:sz w:val="32"/>
        </w:rPr>
        <w:t>cuBLAS</w:t>
      </w:r>
      <w:proofErr w:type="spellEnd"/>
      <w:r w:rsidRPr="007774EA">
        <w:rPr>
          <w:sz w:val="32"/>
        </w:rPr>
        <w:t>.</w:t>
      </w:r>
    </w:p>
    <w:tbl>
      <w:tblPr>
        <w:tblStyle w:val="TableGrid"/>
        <w:tblW w:w="10175" w:type="dxa"/>
        <w:tblInd w:w="5" w:type="dxa"/>
        <w:tblCellMar>
          <w:left w:w="105" w:type="dxa"/>
          <w:right w:w="84" w:type="dxa"/>
        </w:tblCellMar>
        <w:tblLook w:val="04A0" w:firstRow="1" w:lastRow="0" w:firstColumn="1" w:lastColumn="0" w:noHBand="0" w:noVBand="1"/>
      </w:tblPr>
      <w:tblGrid>
        <w:gridCol w:w="2542"/>
        <w:gridCol w:w="2546"/>
        <w:gridCol w:w="2541"/>
        <w:gridCol w:w="2546"/>
      </w:tblGrid>
      <w:tr w:rsidR="007774EA" w14:paraId="017C6B51" w14:textId="77777777" w:rsidTr="00515DFD">
        <w:trPr>
          <w:trHeight w:val="60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10885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Размер сетки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0AFDA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Время выполнения, в секундах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740B8" w14:textId="77777777" w:rsidR="007774EA" w:rsidRDefault="007774EA" w:rsidP="00515DFD">
            <w:r>
              <w:rPr>
                <w:sz w:val="24"/>
              </w:rPr>
              <w:t xml:space="preserve">точность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BCDE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Кол. - итераций </w:t>
            </w:r>
          </w:p>
        </w:tc>
      </w:tr>
      <w:tr w:rsidR="007774EA" w14:paraId="755604B8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DAD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128x128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FED0" w14:textId="34B01D5F" w:rsidR="007774EA" w:rsidRPr="007774EA" w:rsidRDefault="007774EA" w:rsidP="00515DFD">
            <w:pPr>
              <w:ind w:left="5"/>
              <w:rPr>
                <w:lang w:val="en-US"/>
              </w:rPr>
            </w:pPr>
            <w:r>
              <w:rPr>
                <w:sz w:val="28"/>
              </w:rPr>
              <w:t>0.</w:t>
            </w:r>
            <w:r w:rsidR="00047E58">
              <w:rPr>
                <w:sz w:val="28"/>
              </w:rPr>
              <w:t>528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75C6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711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31000 </w:t>
            </w:r>
          </w:p>
        </w:tc>
      </w:tr>
      <w:tr w:rsidR="007774EA" w14:paraId="4F862AEF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F642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256x256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74614" w14:textId="7F865FC7" w:rsidR="007774EA" w:rsidRDefault="007774EA" w:rsidP="00515DFD">
            <w:pPr>
              <w:ind w:left="5"/>
            </w:pPr>
            <w:r>
              <w:rPr>
                <w:sz w:val="28"/>
              </w:rPr>
              <w:t>1.</w:t>
            </w:r>
            <w:r w:rsidR="00047E58">
              <w:rPr>
                <w:sz w:val="28"/>
              </w:rPr>
              <w:t>763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829BB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DB2D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103000 </w:t>
            </w:r>
          </w:p>
        </w:tc>
      </w:tr>
      <w:tr w:rsidR="007774EA" w14:paraId="77EE8DC3" w14:textId="77777777" w:rsidTr="00515DFD">
        <w:trPr>
          <w:trHeight w:val="355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9E7A4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512x512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7019" w14:textId="5C9DD98A" w:rsidR="007774EA" w:rsidRDefault="00047E58" w:rsidP="00515DFD">
            <w:pPr>
              <w:ind w:left="5"/>
            </w:pPr>
            <w:r>
              <w:rPr>
                <w:sz w:val="28"/>
              </w:rPr>
              <w:t>6</w:t>
            </w:r>
            <w:r w:rsidR="007774EA">
              <w:rPr>
                <w:sz w:val="28"/>
              </w:rPr>
              <w:t>.</w:t>
            </w:r>
            <w:r>
              <w:rPr>
                <w:sz w:val="28"/>
              </w:rPr>
              <w:t>904</w:t>
            </w:r>
            <w:r w:rsidR="007774EA">
              <w:rPr>
                <w:sz w:val="28"/>
              </w:rPr>
              <w:t xml:space="preserve"> 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29AD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AD5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340000 </w:t>
            </w:r>
          </w:p>
        </w:tc>
      </w:tr>
      <w:tr w:rsidR="007774EA" w14:paraId="11AFA009" w14:textId="77777777" w:rsidTr="00515DFD">
        <w:trPr>
          <w:trHeight w:val="350"/>
        </w:trPr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63A9" w14:textId="77777777" w:rsidR="007774EA" w:rsidRDefault="007774EA" w:rsidP="00515DFD">
            <w:pPr>
              <w:ind w:left="5"/>
            </w:pPr>
            <w:r>
              <w:rPr>
                <w:sz w:val="24"/>
              </w:rPr>
              <w:t xml:space="preserve">1024x1024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FA93" w14:textId="254A0459" w:rsidR="007774EA" w:rsidRDefault="00047E58" w:rsidP="00515DFD">
            <w:pPr>
              <w:ind w:left="5"/>
            </w:pPr>
            <w:r>
              <w:t>39.4</w:t>
            </w:r>
          </w:p>
        </w:tc>
        <w:tc>
          <w:tcPr>
            <w:tcW w:w="2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1AB5F" w14:textId="77777777" w:rsidR="007774EA" w:rsidRDefault="007774EA" w:rsidP="00515DFD">
            <w:r>
              <w:rPr>
                <w:sz w:val="28"/>
              </w:rPr>
              <w:t xml:space="preserve">1e-6 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50C6" w14:textId="77777777" w:rsidR="007774EA" w:rsidRDefault="007774EA" w:rsidP="00515DFD">
            <w:pPr>
              <w:ind w:left="5"/>
            </w:pPr>
            <w:r>
              <w:rPr>
                <w:sz w:val="28"/>
              </w:rPr>
              <w:t xml:space="preserve">1067000 </w:t>
            </w:r>
          </w:p>
        </w:tc>
      </w:tr>
    </w:tbl>
    <w:p w14:paraId="37357FA1" w14:textId="4098CED7" w:rsidR="00047E58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  <w:r>
        <w:rPr>
          <w:sz w:val="32"/>
        </w:rPr>
        <w:tab/>
      </w:r>
    </w:p>
    <w:p w14:paraId="2FF41141" w14:textId="3048C72C" w:rsidR="00514844" w:rsidRDefault="00514844" w:rsidP="00514844">
      <w:pPr>
        <w:spacing w:after="0"/>
        <w:ind w:left="10" w:right="116" w:hanging="10"/>
        <w:jc w:val="center"/>
      </w:pPr>
      <w:r>
        <w:rPr>
          <w:sz w:val="32"/>
        </w:rPr>
        <w:t xml:space="preserve">Диаграмма </w:t>
      </w:r>
      <w:r>
        <w:rPr>
          <w:sz w:val="32"/>
        </w:rPr>
        <w:t>сравнения</w:t>
      </w:r>
      <w:r w:rsidRPr="00514844">
        <w:rPr>
          <w:sz w:val="32"/>
        </w:rPr>
        <w:t xml:space="preserve"> </w:t>
      </w:r>
      <w:r>
        <w:rPr>
          <w:sz w:val="32"/>
        </w:rPr>
        <w:t xml:space="preserve">времени вычисления </w:t>
      </w:r>
      <w:proofErr w:type="gramStart"/>
      <w:r>
        <w:rPr>
          <w:sz w:val="32"/>
        </w:rPr>
        <w:t>ошибки  реализаций</w:t>
      </w:r>
      <w:proofErr w:type="gramEnd"/>
      <w:r>
        <w:rPr>
          <w:sz w:val="32"/>
        </w:rPr>
        <w:t xml:space="preserve">  </w:t>
      </w:r>
      <w:r>
        <w:rPr>
          <w:sz w:val="32"/>
          <w:lang w:val="en-US"/>
        </w:rPr>
        <w:t>GPU</w:t>
      </w:r>
      <w:r w:rsidRPr="00514844">
        <w:rPr>
          <w:sz w:val="32"/>
        </w:rPr>
        <w:t xml:space="preserve"> </w:t>
      </w:r>
      <w:r>
        <w:rPr>
          <w:sz w:val="32"/>
        </w:rPr>
        <w:t xml:space="preserve">и </w:t>
      </w:r>
      <w:proofErr w:type="spellStart"/>
      <w:r w:rsidRPr="007774EA">
        <w:rPr>
          <w:sz w:val="32"/>
        </w:rPr>
        <w:t>cuBLAS</w:t>
      </w:r>
      <w:proofErr w:type="spellEnd"/>
      <w:r>
        <w:rPr>
          <w:sz w:val="32"/>
        </w:rPr>
        <w:t xml:space="preserve"> версий </w:t>
      </w:r>
    </w:p>
    <w:p w14:paraId="07F03CA2" w14:textId="4146B192" w:rsidR="00514844" w:rsidRPr="00514844" w:rsidRDefault="00514844" w:rsidP="00514844">
      <w:pPr>
        <w:spacing w:after="174" w:line="269" w:lineRule="auto"/>
        <w:ind w:left="3277" w:right="86" w:hanging="10"/>
      </w:pPr>
    </w:p>
    <w:p w14:paraId="64400AEE" w14:textId="77777777" w:rsidR="00514844" w:rsidRDefault="00514844" w:rsidP="00514844">
      <w:pPr>
        <w:tabs>
          <w:tab w:val="left" w:pos="4440"/>
        </w:tabs>
        <w:spacing w:after="194"/>
        <w:ind w:right="47"/>
        <w:rPr>
          <w:sz w:val="32"/>
        </w:rPr>
      </w:pPr>
    </w:p>
    <w:p w14:paraId="72A825E9" w14:textId="2DE89EBE" w:rsidR="00514844" w:rsidRDefault="00514844" w:rsidP="007774EA">
      <w:pPr>
        <w:spacing w:after="194"/>
        <w:ind w:right="47"/>
        <w:jc w:val="center"/>
        <w:rPr>
          <w:sz w:val="32"/>
        </w:rPr>
      </w:pPr>
      <w:r w:rsidRPr="00514844">
        <w:rPr>
          <w:sz w:val="32"/>
        </w:rPr>
        <w:drawing>
          <wp:inline distT="0" distB="0" distL="0" distR="0" wp14:anchorId="501EAFCC" wp14:editId="05E45A7B">
            <wp:extent cx="6531610" cy="1059180"/>
            <wp:effectExtent l="0" t="0" r="2540" b="7620"/>
            <wp:docPr id="1673319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197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18C" w14:textId="19BEEDAA" w:rsidR="00514844" w:rsidRDefault="00514844" w:rsidP="00514844">
      <w:pPr>
        <w:spacing w:after="194"/>
        <w:ind w:right="47"/>
        <w:rPr>
          <w:sz w:val="32"/>
        </w:rPr>
      </w:pPr>
      <w:r>
        <w:rPr>
          <w:sz w:val="32"/>
        </w:rPr>
        <w:t xml:space="preserve">График профилирования на 1000 итераций </w:t>
      </w:r>
    </w:p>
    <w:p w14:paraId="248E3A6C" w14:textId="38F75678" w:rsidR="00514844" w:rsidRDefault="00514844" w:rsidP="007774EA">
      <w:pPr>
        <w:spacing w:after="194"/>
        <w:ind w:right="47"/>
        <w:jc w:val="center"/>
        <w:rPr>
          <w:sz w:val="32"/>
        </w:rPr>
      </w:pPr>
      <w:r>
        <w:rPr>
          <w:noProof/>
        </w:rPr>
        <w:drawing>
          <wp:inline distT="0" distB="0" distL="0" distR="0" wp14:anchorId="3243C6C2" wp14:editId="2AFA699B">
            <wp:extent cx="5707380" cy="1636308"/>
            <wp:effectExtent l="0" t="0" r="0" b="2540"/>
            <wp:docPr id="2079479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70" cy="1639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4686" w14:textId="5B0D0FE6" w:rsidR="007774EA" w:rsidRDefault="007774EA" w:rsidP="007774EA">
      <w:pPr>
        <w:spacing w:after="194"/>
        <w:ind w:right="47"/>
        <w:jc w:val="center"/>
      </w:pPr>
      <w:r>
        <w:rPr>
          <w:sz w:val="32"/>
        </w:rPr>
        <w:t xml:space="preserve"> </w:t>
      </w:r>
    </w:p>
    <w:p w14:paraId="16A5E2CF" w14:textId="378B7676" w:rsidR="007774EA" w:rsidRDefault="00514844" w:rsidP="007774EA">
      <w:pPr>
        <w:spacing w:after="174" w:line="269" w:lineRule="auto"/>
        <w:ind w:left="-15" w:right="86"/>
        <w:rPr>
          <w:sz w:val="28"/>
        </w:rPr>
      </w:pPr>
      <w:r>
        <w:rPr>
          <w:sz w:val="28"/>
        </w:rPr>
        <w:lastRenderedPageBreak/>
        <w:t>П</w:t>
      </w:r>
      <w:r w:rsidR="00047E58">
        <w:rPr>
          <w:sz w:val="28"/>
        </w:rPr>
        <w:t>олучилось добиться значений: 99,</w:t>
      </w:r>
      <w:r>
        <w:rPr>
          <w:sz w:val="28"/>
        </w:rPr>
        <w:t>9</w:t>
      </w:r>
      <w:r w:rsidR="00047E58">
        <w:rPr>
          <w:sz w:val="28"/>
        </w:rPr>
        <w:t>% времени затрачено на вычисления и 0,</w:t>
      </w:r>
      <w:r>
        <w:rPr>
          <w:sz w:val="28"/>
        </w:rPr>
        <w:t>1</w:t>
      </w:r>
      <w:r w:rsidR="00047E58">
        <w:rPr>
          <w:sz w:val="28"/>
        </w:rPr>
        <w:t>% на синхронизацию данных между CPU и GPU.</w:t>
      </w:r>
    </w:p>
    <w:p w14:paraId="6BB04971" w14:textId="29291B67" w:rsidR="00514844" w:rsidRPr="007774EA" w:rsidRDefault="00514844" w:rsidP="00514844">
      <w:pPr>
        <w:spacing w:after="174" w:line="269" w:lineRule="auto"/>
        <w:ind w:left="-5" w:right="86" w:hanging="10"/>
        <w:rPr>
          <w:sz w:val="32"/>
        </w:rPr>
      </w:pPr>
      <w:r>
        <w:rPr>
          <w:sz w:val="28"/>
        </w:rPr>
        <w:t>Вывод</w:t>
      </w:r>
      <w:proofErr w:type="gramStart"/>
      <w:r w:rsidRPr="00514844">
        <w:rPr>
          <w:sz w:val="28"/>
        </w:rPr>
        <w:t>:</w:t>
      </w:r>
      <w:r>
        <w:rPr>
          <w:sz w:val="28"/>
        </w:rPr>
        <w:t xml:space="preserve"> При</w:t>
      </w:r>
      <w:proofErr w:type="gramEnd"/>
      <w:r>
        <w:rPr>
          <w:sz w:val="28"/>
        </w:rPr>
        <w:t xml:space="preserve"> </w:t>
      </w:r>
      <w:r w:rsidRPr="007774EA">
        <w:rPr>
          <w:sz w:val="32"/>
        </w:rPr>
        <w:t>вычисление максимального значения ошибки на</w:t>
      </w:r>
    </w:p>
    <w:p w14:paraId="64FE58FA" w14:textId="2DE7834C" w:rsidR="00514844" w:rsidRPr="00514844" w:rsidRDefault="00514844" w:rsidP="00514844">
      <w:pPr>
        <w:spacing w:after="174" w:line="269" w:lineRule="auto"/>
        <w:ind w:left="-15" w:right="86"/>
        <w:rPr>
          <w:sz w:val="32"/>
        </w:rPr>
      </w:pPr>
      <w:r w:rsidRPr="007774EA">
        <w:rPr>
          <w:sz w:val="32"/>
        </w:rPr>
        <w:t>графическом процессоре через вызовы функций из библиотеки</w:t>
      </w:r>
      <w:r>
        <w:rPr>
          <w:sz w:val="32"/>
        </w:rPr>
        <w:t xml:space="preserve"> </w:t>
      </w:r>
      <w:proofErr w:type="spellStart"/>
      <w:r w:rsidRPr="007774EA">
        <w:rPr>
          <w:sz w:val="32"/>
        </w:rPr>
        <w:t>cuBLAS</w:t>
      </w:r>
      <w:proofErr w:type="spellEnd"/>
      <w:r>
        <w:rPr>
          <w:sz w:val="32"/>
        </w:rPr>
        <w:t xml:space="preserve"> я не получил выигрыша в скорости, напротив время на вычисление ошибки через  </w:t>
      </w:r>
      <w:r>
        <w:rPr>
          <w:sz w:val="32"/>
        </w:rPr>
        <w:t xml:space="preserve"> </w:t>
      </w:r>
      <w:proofErr w:type="spellStart"/>
      <w:r w:rsidRPr="007774EA">
        <w:rPr>
          <w:sz w:val="32"/>
        </w:rPr>
        <w:t>cuBLAS</w:t>
      </w:r>
      <w:proofErr w:type="spellEnd"/>
      <w:r>
        <w:rPr>
          <w:sz w:val="32"/>
        </w:rPr>
        <w:t xml:space="preserve"> в среднем на 10% больше нежели при вычислении на самой оптимизированной версии </w:t>
      </w:r>
      <w:r>
        <w:rPr>
          <w:sz w:val="32"/>
          <w:lang w:val="en-US"/>
        </w:rPr>
        <w:t>GPU</w:t>
      </w:r>
      <w:r w:rsidRPr="00514844">
        <w:rPr>
          <w:sz w:val="32"/>
        </w:rPr>
        <w:t>.</w:t>
      </w:r>
    </w:p>
    <w:p w14:paraId="16A046DF" w14:textId="0CA86270" w:rsidR="00514844" w:rsidRPr="00514844" w:rsidRDefault="00514844" w:rsidP="007774EA">
      <w:pPr>
        <w:spacing w:after="174" w:line="269" w:lineRule="auto"/>
        <w:ind w:left="-15" w:right="86"/>
        <w:rPr>
          <w:b/>
          <w:bCs/>
          <w:sz w:val="32"/>
        </w:rPr>
      </w:pPr>
    </w:p>
    <w:p w14:paraId="5EC08451" w14:textId="77777777" w:rsidR="004F27C9" w:rsidRDefault="004F27C9">
      <w:pPr>
        <w:spacing w:after="174" w:line="269" w:lineRule="auto"/>
        <w:ind w:left="-5" w:right="86" w:hanging="10"/>
        <w:rPr>
          <w:sz w:val="32"/>
        </w:rPr>
      </w:pPr>
    </w:p>
    <w:p w14:paraId="2C65A317" w14:textId="77777777" w:rsidR="004F27C9" w:rsidRDefault="004F27C9">
      <w:pPr>
        <w:spacing w:after="174" w:line="269" w:lineRule="auto"/>
        <w:ind w:left="-5" w:right="86" w:hanging="10"/>
      </w:pPr>
    </w:p>
    <w:sectPr w:rsidR="004F27C9">
      <w:pgSz w:w="11905" w:h="16840"/>
      <w:pgMar w:top="1440" w:right="628" w:bottom="1813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4CF"/>
    <w:rsid w:val="00047E58"/>
    <w:rsid w:val="000E5ADA"/>
    <w:rsid w:val="0025338D"/>
    <w:rsid w:val="00305A30"/>
    <w:rsid w:val="004E2D48"/>
    <w:rsid w:val="004F27C9"/>
    <w:rsid w:val="00514844"/>
    <w:rsid w:val="007774EA"/>
    <w:rsid w:val="007C44CF"/>
    <w:rsid w:val="00A701CF"/>
    <w:rsid w:val="00AD27A7"/>
    <w:rsid w:val="00B947EF"/>
    <w:rsid w:val="00EB4B4F"/>
    <w:rsid w:val="00F0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986B"/>
  <w15:docId w15:val="{B575C616-899C-4579-9CB4-DCEDA621C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484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0E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6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640</Words>
  <Characters>3978</Characters>
  <Application>Microsoft Office Word</Application>
  <DocSecurity>0</DocSecurity>
  <Lines>284</Lines>
  <Paragraphs>164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Шевцов Михаил</dc:creator>
  <cp:keywords/>
  <dc:description/>
  <cp:lastModifiedBy>User User</cp:lastModifiedBy>
  <cp:revision>2</cp:revision>
  <dcterms:created xsi:type="dcterms:W3CDTF">2024-05-20T15:26:00Z</dcterms:created>
  <dcterms:modified xsi:type="dcterms:W3CDTF">2024-05-20T15:26:00Z</dcterms:modified>
</cp:coreProperties>
</file>