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4734C9" w:rsidRPr="00AC19DE" w14:paraId="52BF877C" w14:textId="77777777" w:rsidTr="00334817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0BF9B7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</w:pPr>
            <w:bookmarkStart w:id="0" w:name="_Toc119910692"/>
            <w:r w:rsidRPr="00AC19DE">
              <w:rPr>
                <w:noProof/>
                <w:lang w:eastAsia="ru-RU"/>
              </w:rPr>
              <w:drawing>
                <wp:inline distT="0" distB="0" distL="0" distR="0" wp14:anchorId="2BE43F89" wp14:editId="6E663DCA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79302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</w:pPr>
            <w:r w:rsidRPr="00AC19DE">
              <w:t>МИНОБРНАУКИ РОССИИ</w:t>
            </w:r>
          </w:p>
          <w:p w14:paraId="004F900B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</w:pPr>
            <w:r w:rsidRPr="00AC19DE">
              <w:t xml:space="preserve">федеральное государственное бюджетное </w:t>
            </w:r>
          </w:p>
          <w:p w14:paraId="0755A115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</w:pPr>
            <w:r w:rsidRPr="00AC19DE">
              <w:t>образовательное учреждение высшего образования</w:t>
            </w:r>
          </w:p>
          <w:p w14:paraId="7B11671D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65ADAC80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(БГТУ «ВОЕНМЕХ» им. Д.Ф. Устинова»)</w:t>
            </w:r>
          </w:p>
        </w:tc>
      </w:tr>
      <w:tr w:rsidR="004734C9" w:rsidRPr="00AC19DE" w14:paraId="288F4051" w14:textId="77777777" w:rsidTr="00334817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D89D9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  <w:p w14:paraId="3A5E0F97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8F1D1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B1B039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2579F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A82B3B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Информационные и управляющие системы</w:t>
            </w:r>
          </w:p>
        </w:tc>
      </w:tr>
      <w:tr w:rsidR="004734C9" w:rsidRPr="00AC19DE" w14:paraId="156B4813" w14:textId="77777777" w:rsidTr="00334817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31AA7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2271F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AE3C1C7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DD054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17DE29C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4734C9" w:rsidRPr="00AC19DE" w14:paraId="511FF32E" w14:textId="77777777" w:rsidTr="00334817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B8CCBB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2F4E0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C93880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95B8C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89C38E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Радиоэлектронные системы управления</w:t>
            </w:r>
          </w:p>
        </w:tc>
      </w:tr>
      <w:tr w:rsidR="004734C9" w:rsidRPr="00AC19DE" w14:paraId="334C23DC" w14:textId="77777777" w:rsidTr="00334817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10852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91F1B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DB4F89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71701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D8A7235" w14:textId="77777777" w:rsidR="004734C9" w:rsidRPr="00AC19DE" w:rsidRDefault="004734C9" w:rsidP="00334817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4734C9" w:rsidRPr="00AC19DE" w14:paraId="2566D06D" w14:textId="77777777" w:rsidTr="00334817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088924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 w:rsidRPr="00AC19DE"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1D1DD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5CF66F" w14:textId="77777777" w:rsidR="004734C9" w:rsidRPr="00AC19DE" w:rsidRDefault="004734C9" w:rsidP="00334817">
            <w:pPr>
              <w:pStyle w:val="a3"/>
              <w:spacing w:line="256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74569FBD" w14:textId="77777777" w:rsidR="004734C9" w:rsidRPr="00AC19DE" w:rsidRDefault="004734C9" w:rsidP="004734C9">
      <w:pPr>
        <w:spacing w:line="240" w:lineRule="auto"/>
        <w:ind w:firstLine="0"/>
        <w:jc w:val="center"/>
      </w:pPr>
    </w:p>
    <w:p w14:paraId="3A3B1411" w14:textId="77777777" w:rsidR="004734C9" w:rsidRPr="00AC19DE" w:rsidRDefault="004734C9" w:rsidP="004734C9">
      <w:pPr>
        <w:spacing w:line="240" w:lineRule="auto"/>
        <w:ind w:firstLine="0"/>
        <w:jc w:val="center"/>
        <w:rPr>
          <w:sz w:val="44"/>
          <w:szCs w:val="28"/>
        </w:rPr>
      </w:pPr>
    </w:p>
    <w:p w14:paraId="077D9424" w14:textId="77777777" w:rsidR="004734C9" w:rsidRPr="00AC19DE" w:rsidRDefault="004734C9" w:rsidP="004734C9">
      <w:pPr>
        <w:spacing w:line="240" w:lineRule="auto"/>
        <w:ind w:firstLine="0"/>
        <w:jc w:val="center"/>
        <w:rPr>
          <w:sz w:val="44"/>
          <w:szCs w:val="28"/>
        </w:rPr>
      </w:pPr>
    </w:p>
    <w:p w14:paraId="77A8D2E3" w14:textId="77777777" w:rsidR="004734C9" w:rsidRPr="00AC19DE" w:rsidRDefault="004734C9" w:rsidP="004734C9">
      <w:pPr>
        <w:spacing w:line="240" w:lineRule="auto"/>
        <w:ind w:firstLine="0"/>
        <w:jc w:val="center"/>
        <w:rPr>
          <w:sz w:val="44"/>
          <w:szCs w:val="28"/>
        </w:rPr>
      </w:pPr>
    </w:p>
    <w:p w14:paraId="22AF35F1" w14:textId="77777777" w:rsidR="004734C9" w:rsidRPr="00AC19DE" w:rsidRDefault="004734C9" w:rsidP="004734C9">
      <w:pPr>
        <w:spacing w:line="240" w:lineRule="auto"/>
        <w:ind w:firstLine="0"/>
        <w:jc w:val="center"/>
        <w:rPr>
          <w:sz w:val="44"/>
          <w:szCs w:val="28"/>
        </w:rPr>
      </w:pPr>
    </w:p>
    <w:p w14:paraId="36B5328C" w14:textId="31669125" w:rsidR="004734C9" w:rsidRPr="00AC19DE" w:rsidRDefault="004734C9" w:rsidP="004734C9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</w:t>
      </w:r>
      <w:r w:rsidRPr="00AC19DE">
        <w:rPr>
          <w:sz w:val="40"/>
          <w:szCs w:val="28"/>
        </w:rPr>
        <w:t xml:space="preserve"> </w:t>
      </w:r>
      <w:r>
        <w:rPr>
          <w:sz w:val="40"/>
          <w:szCs w:val="28"/>
        </w:rPr>
        <w:t>работа №2</w:t>
      </w:r>
    </w:p>
    <w:p w14:paraId="6060F016" w14:textId="77777777" w:rsidR="004734C9" w:rsidRPr="00AC19DE" w:rsidRDefault="004734C9" w:rsidP="004734C9">
      <w:pPr>
        <w:spacing w:line="240" w:lineRule="auto"/>
        <w:ind w:firstLine="0"/>
        <w:jc w:val="center"/>
        <w:rPr>
          <w:sz w:val="32"/>
          <w:szCs w:val="28"/>
        </w:rPr>
      </w:pPr>
    </w:p>
    <w:p w14:paraId="01E763EC" w14:textId="1AFE225B" w:rsidR="004734C9" w:rsidRPr="004734C9" w:rsidRDefault="004734C9" w:rsidP="004734C9">
      <w:pPr>
        <w:spacing w:line="240" w:lineRule="auto"/>
        <w:ind w:firstLine="0"/>
        <w:jc w:val="center"/>
        <w:rPr>
          <w:sz w:val="32"/>
          <w:szCs w:val="28"/>
        </w:rPr>
      </w:pPr>
      <w:r w:rsidRPr="00AC19DE">
        <w:rPr>
          <w:sz w:val="32"/>
          <w:szCs w:val="28"/>
        </w:rPr>
        <w:t>«</w:t>
      </w:r>
      <w:r>
        <w:rPr>
          <w:sz w:val="32"/>
          <w:szCs w:val="28"/>
        </w:rPr>
        <w:t xml:space="preserve">Семейства вероятностных распределений в математических пакетах </w:t>
      </w:r>
      <w:r>
        <w:rPr>
          <w:sz w:val="32"/>
          <w:szCs w:val="28"/>
          <w:lang w:val="en-US"/>
        </w:rPr>
        <w:t xml:space="preserve">STATGRAPHICS </w:t>
      </w:r>
      <w:r>
        <w:rPr>
          <w:sz w:val="32"/>
          <w:szCs w:val="28"/>
        </w:rPr>
        <w:t xml:space="preserve">и </w:t>
      </w:r>
      <w:r>
        <w:rPr>
          <w:sz w:val="32"/>
          <w:szCs w:val="28"/>
          <w:lang w:val="en-US"/>
        </w:rPr>
        <w:t>MATHCAD</w:t>
      </w:r>
      <w:r>
        <w:rPr>
          <w:sz w:val="32"/>
          <w:szCs w:val="28"/>
        </w:rPr>
        <w:t>»</w:t>
      </w:r>
    </w:p>
    <w:p w14:paraId="24F105BD" w14:textId="77777777" w:rsidR="004734C9" w:rsidRPr="00AC19DE" w:rsidRDefault="004734C9" w:rsidP="004734C9">
      <w:pPr>
        <w:spacing w:line="240" w:lineRule="auto"/>
        <w:ind w:firstLine="0"/>
        <w:rPr>
          <w:sz w:val="32"/>
          <w:szCs w:val="28"/>
        </w:rPr>
      </w:pPr>
    </w:p>
    <w:p w14:paraId="4D75F58F" w14:textId="77777777" w:rsidR="004734C9" w:rsidRPr="00AC19DE" w:rsidRDefault="004734C9" w:rsidP="004734C9">
      <w:pPr>
        <w:spacing w:line="240" w:lineRule="auto"/>
        <w:ind w:firstLine="0"/>
        <w:rPr>
          <w:sz w:val="32"/>
          <w:szCs w:val="28"/>
        </w:rPr>
      </w:pPr>
    </w:p>
    <w:p w14:paraId="415A4DE2" w14:textId="77777777" w:rsidR="004734C9" w:rsidRPr="00AC19DE" w:rsidRDefault="004734C9" w:rsidP="004734C9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4734C9" w:rsidRPr="00AC19DE" w14:paraId="58DEF60A" w14:textId="77777777" w:rsidTr="00334817">
        <w:trPr>
          <w:trHeight w:val="430"/>
        </w:trPr>
        <w:tc>
          <w:tcPr>
            <w:tcW w:w="5198" w:type="dxa"/>
            <w:gridSpan w:val="4"/>
            <w:hideMark/>
          </w:tcPr>
          <w:p w14:paraId="406AB643" w14:textId="77777777" w:rsidR="004734C9" w:rsidRPr="008F187F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AC19DE"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4734C9" w:rsidRPr="00AC19DE" w14:paraId="7F4C36B3" w14:textId="77777777" w:rsidTr="00334817">
        <w:trPr>
          <w:gridAfter w:val="2"/>
          <w:wAfter w:w="2882" w:type="dxa"/>
          <w:trHeight w:val="220"/>
        </w:trPr>
        <w:tc>
          <w:tcPr>
            <w:tcW w:w="2316" w:type="dxa"/>
            <w:gridSpan w:val="2"/>
            <w:hideMark/>
          </w:tcPr>
          <w:p w14:paraId="7C91C555" w14:textId="77777777" w:rsidR="004734C9" w:rsidRPr="008F187F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4734C9" w:rsidRPr="00AC19DE" w14:paraId="63402E6B" w14:textId="77777777" w:rsidTr="00334817">
        <w:trPr>
          <w:trHeight w:val="525"/>
        </w:trPr>
        <w:tc>
          <w:tcPr>
            <w:tcW w:w="5198" w:type="dxa"/>
            <w:gridSpan w:val="4"/>
            <w:hideMark/>
          </w:tcPr>
          <w:p w14:paraId="29DB75BA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4734C9" w:rsidRPr="00AC19DE" w14:paraId="63B6BFCF" w14:textId="77777777" w:rsidTr="00334817">
        <w:trPr>
          <w:trHeight w:val="525"/>
        </w:trPr>
        <w:tc>
          <w:tcPr>
            <w:tcW w:w="5198" w:type="dxa"/>
            <w:gridSpan w:val="4"/>
          </w:tcPr>
          <w:p w14:paraId="3041B483" w14:textId="77777777" w:rsidR="004734C9" w:rsidRPr="0030122D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AC19DE">
              <w:rPr>
                <w:b/>
                <w:sz w:val="28"/>
                <w:szCs w:val="28"/>
              </w:rPr>
              <w:t>В</w:t>
            </w:r>
            <w:r>
              <w:rPr>
                <w:b/>
                <w:sz w:val="28"/>
                <w:szCs w:val="28"/>
              </w:rPr>
              <w:t xml:space="preserve">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4734C9" w:rsidRPr="00AC19DE" w14:paraId="345DA262" w14:textId="77777777" w:rsidTr="00334817">
        <w:trPr>
          <w:trHeight w:val="445"/>
        </w:trPr>
        <w:tc>
          <w:tcPr>
            <w:tcW w:w="5198" w:type="dxa"/>
            <w:gridSpan w:val="4"/>
            <w:hideMark/>
          </w:tcPr>
          <w:p w14:paraId="74E94735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4734C9" w:rsidRPr="00AC19DE" w14:paraId="5A35B536" w14:textId="77777777" w:rsidTr="00334817">
        <w:trPr>
          <w:trHeight w:val="334"/>
        </w:trPr>
        <w:tc>
          <w:tcPr>
            <w:tcW w:w="2316" w:type="dxa"/>
            <w:gridSpan w:val="2"/>
            <w:hideMark/>
          </w:tcPr>
          <w:p w14:paraId="072B5343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 w:rsidRPr="00AC19DE"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</w:tcPr>
          <w:p w14:paraId="2425D3A9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734C9" w:rsidRPr="00AC19DE" w14:paraId="16AD3D40" w14:textId="77777777" w:rsidTr="00334817">
        <w:trPr>
          <w:trHeight w:val="479"/>
        </w:trPr>
        <w:tc>
          <w:tcPr>
            <w:tcW w:w="5198" w:type="dxa"/>
            <w:gridSpan w:val="4"/>
            <w:hideMark/>
          </w:tcPr>
          <w:p w14:paraId="5975C902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4734C9" w:rsidRPr="00AC19DE" w14:paraId="3F22C229" w14:textId="77777777" w:rsidTr="00334817">
        <w:trPr>
          <w:trHeight w:val="246"/>
        </w:trPr>
        <w:tc>
          <w:tcPr>
            <w:tcW w:w="1288" w:type="dxa"/>
          </w:tcPr>
          <w:p w14:paraId="0F138CD4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</w:tcPr>
          <w:p w14:paraId="7C0E6CEA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50754D49" w14:textId="77777777" w:rsidR="004734C9" w:rsidRPr="00AC19DE" w:rsidRDefault="004734C9" w:rsidP="00334817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337F742A" w14:textId="77777777" w:rsidR="004734C9" w:rsidRPr="00AC19DE" w:rsidRDefault="004734C9" w:rsidP="004734C9">
      <w:pPr>
        <w:spacing w:line="240" w:lineRule="auto"/>
        <w:ind w:firstLine="0"/>
        <w:rPr>
          <w:szCs w:val="28"/>
        </w:rPr>
      </w:pPr>
    </w:p>
    <w:p w14:paraId="3B983DDC" w14:textId="77777777" w:rsidR="004734C9" w:rsidRPr="00AC19DE" w:rsidRDefault="004734C9" w:rsidP="004734C9">
      <w:pPr>
        <w:spacing w:line="240" w:lineRule="auto"/>
        <w:ind w:firstLine="0"/>
        <w:jc w:val="center"/>
        <w:rPr>
          <w:szCs w:val="28"/>
        </w:rPr>
      </w:pPr>
    </w:p>
    <w:p w14:paraId="5A89E927" w14:textId="77777777" w:rsidR="004734C9" w:rsidRPr="00AC19DE" w:rsidRDefault="004734C9" w:rsidP="004734C9">
      <w:pPr>
        <w:spacing w:line="240" w:lineRule="auto"/>
        <w:ind w:firstLine="0"/>
        <w:jc w:val="center"/>
        <w:rPr>
          <w:szCs w:val="28"/>
        </w:rPr>
      </w:pPr>
    </w:p>
    <w:p w14:paraId="77C25AE6" w14:textId="77777777" w:rsidR="004734C9" w:rsidRDefault="004734C9" w:rsidP="004734C9">
      <w:pPr>
        <w:spacing w:line="240" w:lineRule="auto"/>
        <w:ind w:firstLine="0"/>
        <w:jc w:val="center"/>
        <w:rPr>
          <w:szCs w:val="28"/>
        </w:rPr>
      </w:pPr>
    </w:p>
    <w:p w14:paraId="762632AC" w14:textId="77777777" w:rsidR="004734C9" w:rsidRDefault="004734C9" w:rsidP="004734C9">
      <w:pPr>
        <w:spacing w:line="240" w:lineRule="auto"/>
        <w:ind w:firstLine="0"/>
        <w:jc w:val="center"/>
        <w:rPr>
          <w:szCs w:val="28"/>
        </w:rPr>
      </w:pPr>
    </w:p>
    <w:p w14:paraId="7B1E88FF" w14:textId="77777777" w:rsidR="004734C9" w:rsidRPr="00AC19DE" w:rsidRDefault="004734C9" w:rsidP="004734C9">
      <w:pPr>
        <w:spacing w:line="240" w:lineRule="auto"/>
        <w:ind w:firstLine="0"/>
        <w:rPr>
          <w:szCs w:val="28"/>
        </w:rPr>
      </w:pPr>
    </w:p>
    <w:p w14:paraId="5D7A982B" w14:textId="77777777" w:rsidR="004734C9" w:rsidRPr="00AC19DE" w:rsidRDefault="004734C9" w:rsidP="004734C9">
      <w:pPr>
        <w:spacing w:line="240" w:lineRule="auto"/>
        <w:ind w:firstLine="0"/>
        <w:jc w:val="center"/>
        <w:rPr>
          <w:sz w:val="28"/>
          <w:szCs w:val="28"/>
        </w:rPr>
      </w:pPr>
    </w:p>
    <w:p w14:paraId="432C9B70" w14:textId="77777777" w:rsidR="004734C9" w:rsidRPr="00AC19DE" w:rsidRDefault="004734C9" w:rsidP="004734C9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САНКТ-ПЕТЕРБУРГ</w:t>
      </w:r>
    </w:p>
    <w:p w14:paraId="2153EE28" w14:textId="77777777" w:rsidR="004734C9" w:rsidRDefault="004734C9" w:rsidP="004734C9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20</w:t>
      </w:r>
      <w:r w:rsidRPr="008F187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r w:rsidRPr="00AC19DE">
        <w:rPr>
          <w:sz w:val="28"/>
          <w:szCs w:val="28"/>
        </w:rPr>
        <w:t xml:space="preserve"> г.</w:t>
      </w:r>
      <w:bookmarkEnd w:id="0"/>
    </w:p>
    <w:p w14:paraId="4E68793A" w14:textId="77777777" w:rsidR="004734C9" w:rsidRPr="00026389" w:rsidRDefault="004734C9">
      <w:pPr>
        <w:rPr>
          <w:b/>
        </w:rPr>
      </w:pPr>
      <w:r w:rsidRPr="00026389">
        <w:rPr>
          <w:b/>
        </w:rPr>
        <w:lastRenderedPageBreak/>
        <w:t>Краткие сведения из теории</w:t>
      </w:r>
    </w:p>
    <w:p w14:paraId="53DB5FFC" w14:textId="69ACCFA2" w:rsidR="00D105ED" w:rsidRDefault="004734C9" w:rsidP="004734C9">
      <w:pPr>
        <w:jc w:val="left"/>
      </w:pPr>
      <w:r>
        <w:t xml:space="preserve">Логистическое распределение – это </w:t>
      </w:r>
      <w:r w:rsidRPr="004734C9">
        <w:t>один из видов абсолютно непрерывных распределений. Формой напоминает нормальное распределение, но имеет более «тяжёлые» концы и больший коэффициент эксцесса.</w:t>
      </w:r>
    </w:p>
    <w:p w14:paraId="25A661B4" w14:textId="2CB79F22" w:rsidR="004734C9" w:rsidRDefault="004734C9" w:rsidP="004734C9">
      <w:pPr>
        <w:jc w:val="left"/>
      </w:pPr>
      <w:r>
        <w:t>К</w:t>
      </w:r>
      <w:r w:rsidRPr="004734C9">
        <w:t>оэффициент эксцесса</w:t>
      </w:r>
      <w:r>
        <w:t xml:space="preserve"> - </w:t>
      </w:r>
      <w:r w:rsidRPr="004734C9">
        <w:t>мера остроты пика распределения случайной величины.</w:t>
      </w:r>
    </w:p>
    <w:p w14:paraId="4686D64E" w14:textId="6A30A589" w:rsidR="004734C9" w:rsidRDefault="004734C9" w:rsidP="004734C9">
      <w:pPr>
        <w:jc w:val="left"/>
      </w:pPr>
      <w:r>
        <w:t xml:space="preserve">Определение: </w:t>
      </w:r>
    </w:p>
    <w:p w14:paraId="4AD3161F" w14:textId="231A3A38" w:rsidR="006A4A6F" w:rsidRPr="006A4A6F" w:rsidRDefault="006A4A6F" w:rsidP="004734C9">
      <w:pPr>
        <w:jc w:val="left"/>
        <w:rPr>
          <w:rFonts w:eastAsiaTheme="minorEastAsia"/>
        </w:rPr>
      </w:pPr>
      <w:r>
        <w:rPr>
          <w:rFonts w:eastAsiaTheme="minorEastAsia"/>
        </w:rPr>
        <w:t>Функция плотности вероятности:</w:t>
      </w:r>
    </w:p>
    <w:p w14:paraId="674B6198" w14:textId="40383EBA" w:rsidR="006A4A6F" w:rsidRPr="006A4A6F" w:rsidRDefault="006A4A6F" w:rsidP="004734C9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x,µ,s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-(x-µ)/s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CB2AE1" w14:textId="20EAC4CF" w:rsidR="006A4A6F" w:rsidRDefault="006A4A6F" w:rsidP="004734C9">
      <w:pPr>
        <w:jc w:val="left"/>
        <w:rPr>
          <w:rFonts w:eastAsiaTheme="minorEastAsia"/>
        </w:rPr>
      </w:pPr>
      <w:r>
        <w:rPr>
          <w:rFonts w:eastAsiaTheme="minorEastAsia"/>
        </w:rPr>
        <w:t>Функция распределения:</w:t>
      </w:r>
    </w:p>
    <w:p w14:paraId="698CEA93" w14:textId="5674D813" w:rsidR="006A4A6F" w:rsidRPr="006A4A6F" w:rsidRDefault="006A4A6F" w:rsidP="004734C9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x,µ,s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p>
              </m:sSup>
            </m:den>
          </m:f>
        </m:oMath>
      </m:oMathPara>
    </w:p>
    <w:p w14:paraId="5B92469D" w14:textId="67457DB1" w:rsidR="006A4A6F" w:rsidRDefault="006A4A6F" w:rsidP="004734C9">
      <w:pPr>
        <w:jc w:val="left"/>
        <w:rPr>
          <w:rFonts w:eastAsiaTheme="minorEastAsia"/>
        </w:rPr>
      </w:pPr>
      <w:r>
        <w:rPr>
          <w:rFonts w:eastAsiaTheme="minorEastAsia"/>
        </w:rPr>
        <w:t>Квантили:</w:t>
      </w:r>
    </w:p>
    <w:p w14:paraId="6FF3D13B" w14:textId="16B2F82B" w:rsidR="006A4A6F" w:rsidRPr="0072789C" w:rsidRDefault="00E446ED" w:rsidP="004734C9">
      <w:pPr>
        <w:jc w:val="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p;</m:t>
              </m:r>
              <m:r>
                <w:rPr>
                  <w:rFonts w:ascii="Cambria Math" w:hAnsi="Cambria Math"/>
                </w:rPr>
                <m:t>µ,s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µ+s*ln(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AE745C9" w14:textId="702E4BC6" w:rsidR="0072789C" w:rsidRDefault="0072789C" w:rsidP="004734C9">
      <w:pPr>
        <w:jc w:val="left"/>
        <w:rPr>
          <w:rFonts w:eastAsiaTheme="minorEastAsia"/>
          <w:b/>
        </w:rPr>
      </w:pPr>
      <w:r w:rsidRPr="0072789C">
        <w:rPr>
          <w:rFonts w:eastAsiaTheme="minorEastAsia"/>
          <w:b/>
        </w:rPr>
        <w:t xml:space="preserve">Ход работы </w:t>
      </w:r>
    </w:p>
    <w:p w14:paraId="3B1DD2A2" w14:textId="52FAF5E9" w:rsidR="007F1A26" w:rsidRDefault="007F1A26" w:rsidP="004734C9">
      <w:pPr>
        <w:jc w:val="left"/>
        <w:rPr>
          <w:rFonts w:eastAsiaTheme="minorEastAsia"/>
          <w:b/>
        </w:rPr>
      </w:pPr>
      <w:r>
        <w:rPr>
          <w:rFonts w:eastAsiaTheme="minorEastAsia"/>
          <w:b/>
        </w:rPr>
        <w:t xml:space="preserve">Задание </w:t>
      </w:r>
    </w:p>
    <w:p w14:paraId="00B8CAE2" w14:textId="37B7044A" w:rsidR="007F1A26" w:rsidRPr="003447C2" w:rsidRDefault="007F1A26" w:rsidP="004734C9">
      <w:pPr>
        <w:jc w:val="left"/>
        <w:rPr>
          <w:rFonts w:eastAsiaTheme="minorEastAsia"/>
          <w:lang w:val="en-US"/>
        </w:rPr>
      </w:pPr>
      <w:r w:rsidRPr="003447C2">
        <w:rPr>
          <w:rFonts w:eastAsiaTheme="minorEastAsia"/>
        </w:rPr>
        <w:t>Рассчитать логистическое</w:t>
      </w:r>
      <w:r w:rsidR="003447C2">
        <w:rPr>
          <w:rFonts w:eastAsiaTheme="minorEastAsia"/>
        </w:rPr>
        <w:t xml:space="preserve"> и нормальное</w:t>
      </w:r>
      <w:r w:rsidRPr="003447C2">
        <w:rPr>
          <w:rFonts w:eastAsiaTheme="minorEastAsia"/>
        </w:rPr>
        <w:t xml:space="preserve"> </w:t>
      </w:r>
      <w:proofErr w:type="spellStart"/>
      <w:r w:rsidRPr="003447C2">
        <w:rPr>
          <w:rFonts w:eastAsiaTheme="minorEastAsia"/>
        </w:rPr>
        <w:t>распределени</w:t>
      </w:r>
      <w:proofErr w:type="spellEnd"/>
      <w:r w:rsidRPr="003447C2">
        <w:rPr>
          <w:rFonts w:eastAsiaTheme="minorEastAsia"/>
        </w:rPr>
        <w:t xml:space="preserve"> в пакетах </w:t>
      </w:r>
      <w:proofErr w:type="spellStart"/>
      <w:r w:rsidRPr="003447C2">
        <w:rPr>
          <w:rFonts w:eastAsiaTheme="minorEastAsia"/>
          <w:lang w:val="en-US"/>
        </w:rPr>
        <w:t>MathCad</w:t>
      </w:r>
      <w:proofErr w:type="spellEnd"/>
      <w:r w:rsidRPr="003447C2">
        <w:rPr>
          <w:rFonts w:eastAsiaTheme="minorEastAsia"/>
          <w:lang w:val="en-US"/>
        </w:rPr>
        <w:t xml:space="preserve"> </w:t>
      </w:r>
      <w:r w:rsidRPr="003447C2">
        <w:rPr>
          <w:rFonts w:eastAsiaTheme="minorEastAsia"/>
        </w:rPr>
        <w:t xml:space="preserve">и </w:t>
      </w:r>
      <w:proofErr w:type="spellStart"/>
      <w:r w:rsidRPr="003447C2">
        <w:rPr>
          <w:rFonts w:eastAsiaTheme="minorEastAsia"/>
          <w:lang w:val="en-US"/>
        </w:rPr>
        <w:t>Stadgraphics</w:t>
      </w:r>
      <w:proofErr w:type="spellEnd"/>
      <w:r w:rsidRPr="003447C2">
        <w:rPr>
          <w:rFonts w:eastAsiaTheme="minorEastAsia"/>
          <w:lang w:val="en-US"/>
        </w:rPr>
        <w:t>.</w:t>
      </w:r>
    </w:p>
    <w:p w14:paraId="027EB5B5" w14:textId="0F6E6824" w:rsidR="003447C2" w:rsidRPr="003447C2" w:rsidRDefault="003447C2" w:rsidP="004734C9">
      <w:pPr>
        <w:jc w:val="left"/>
        <w:rPr>
          <w:rFonts w:eastAsiaTheme="minorEastAsia"/>
          <w:b/>
        </w:rPr>
      </w:pPr>
      <w:r>
        <w:rPr>
          <w:rFonts w:eastAsiaTheme="minorEastAsia"/>
          <w:b/>
        </w:rPr>
        <w:t>Логистическое распределение:</w:t>
      </w:r>
    </w:p>
    <w:p w14:paraId="06CDD38C" w14:textId="50A03E3F" w:rsidR="00D1403C" w:rsidRDefault="00D1403C" w:rsidP="004734C9">
      <w:pPr>
        <w:jc w:val="left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155D391" wp14:editId="0260A4D5">
            <wp:extent cx="250507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280"/>
                    <a:stretch/>
                  </pic:blipFill>
                  <pic:spPr bwMode="auto">
                    <a:xfrm>
                      <a:off x="0" y="0"/>
                      <a:ext cx="25050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D093" w14:textId="7E7CD2D0" w:rsidR="00D1403C" w:rsidRDefault="00D1403C" w:rsidP="004734C9">
      <w:pPr>
        <w:jc w:val="left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38FC8FD4" wp14:editId="4C26905B">
            <wp:extent cx="228600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7B03" w14:textId="669B45CA" w:rsidR="00D1403C" w:rsidRDefault="00D1403C" w:rsidP="004734C9">
      <w:pPr>
        <w:jc w:val="left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D0CBDF5" wp14:editId="1CE05EA3">
            <wp:extent cx="2686050" cy="2085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786" w14:textId="77777777" w:rsidR="00D1403C" w:rsidRDefault="00D1403C" w:rsidP="004734C9">
      <w:pPr>
        <w:jc w:val="left"/>
        <w:rPr>
          <w:rFonts w:eastAsiaTheme="minorEastAsia"/>
          <w:b/>
        </w:rPr>
      </w:pPr>
    </w:p>
    <w:p w14:paraId="08B3E9F7" w14:textId="1FABEF6A" w:rsidR="00495877" w:rsidRDefault="00495877" w:rsidP="004734C9">
      <w:pPr>
        <w:jc w:val="left"/>
        <w:rPr>
          <w:rFonts w:eastAsiaTheme="minorEastAsia"/>
        </w:rPr>
      </w:pPr>
    </w:p>
    <w:p w14:paraId="10FEA306" w14:textId="565A7F59" w:rsidR="003447C2" w:rsidRDefault="003447C2" w:rsidP="003447C2">
      <w:pPr>
        <w:pStyle w:val="a8"/>
        <w:framePr w:w="2906" w:h="255" w:wrap="auto" w:vAnchor="text" w:hAnchor="text" w:x="81" w:y="77"/>
      </w:pPr>
      <w:r>
        <w:rPr>
          <w:noProof/>
          <w:position w:val="-7"/>
        </w:rPr>
        <w:drawing>
          <wp:inline distT="0" distB="0" distL="0" distR="0" wp14:anchorId="2FDCB888" wp14:editId="6B988CB2">
            <wp:extent cx="739140" cy="165100"/>
            <wp:effectExtent l="0" t="0" r="381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E1F8" w14:textId="4ECB3E32" w:rsidR="003447C2" w:rsidRDefault="003447C2" w:rsidP="003447C2">
      <w:pPr>
        <w:pStyle w:val="a8"/>
        <w:framePr w:w="2741" w:h="255" w:wrap="auto" w:vAnchor="text" w:hAnchor="text" w:x="81" w:y="567"/>
      </w:pPr>
      <w:r>
        <w:rPr>
          <w:noProof/>
          <w:position w:val="-7"/>
        </w:rPr>
        <w:drawing>
          <wp:inline distT="0" distB="0" distL="0" distR="0" wp14:anchorId="419FF9FF" wp14:editId="53070157">
            <wp:extent cx="641985" cy="165100"/>
            <wp:effectExtent l="0" t="0" r="571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90D4" w14:textId="79A032F1" w:rsidR="003447C2" w:rsidRDefault="003447C2" w:rsidP="003447C2">
      <w:pPr>
        <w:pStyle w:val="a8"/>
        <w:framePr w:w="3176" w:h="255" w:wrap="auto" w:vAnchor="text" w:hAnchor="text" w:x="81" w:y="934"/>
      </w:pPr>
      <w:r>
        <w:rPr>
          <w:noProof/>
          <w:position w:val="-7"/>
        </w:rPr>
        <w:drawing>
          <wp:inline distT="0" distB="0" distL="0" distR="0" wp14:anchorId="31467525" wp14:editId="66522D49">
            <wp:extent cx="914400" cy="165100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F586" w14:textId="230D1937" w:rsidR="003447C2" w:rsidRDefault="003447C2" w:rsidP="003447C2">
      <w:pPr>
        <w:pStyle w:val="a8"/>
        <w:framePr w:w="2861" w:h="255" w:wrap="auto" w:vAnchor="text" w:hAnchor="text" w:x="81" w:y="1423"/>
      </w:pPr>
      <w:r>
        <w:rPr>
          <w:noProof/>
          <w:position w:val="-7"/>
        </w:rPr>
        <w:drawing>
          <wp:inline distT="0" distB="0" distL="0" distR="0" wp14:anchorId="7708C72F" wp14:editId="6D70FFAA">
            <wp:extent cx="709930" cy="1651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EDB9" w14:textId="1928B761" w:rsidR="003447C2" w:rsidRDefault="003447C2" w:rsidP="003447C2">
      <w:pPr>
        <w:pStyle w:val="a8"/>
        <w:framePr w:w="2666" w:h="255" w:wrap="auto" w:vAnchor="text" w:hAnchor="text" w:x="81" w:y="1913"/>
      </w:pPr>
      <w:r>
        <w:rPr>
          <w:noProof/>
          <w:position w:val="-7"/>
        </w:rPr>
        <w:drawing>
          <wp:inline distT="0" distB="0" distL="0" distR="0" wp14:anchorId="26CE3F80" wp14:editId="678CA1D1">
            <wp:extent cx="593090" cy="16510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9617" w14:textId="7704EC10" w:rsidR="003447C2" w:rsidRDefault="003447C2" w:rsidP="003447C2">
      <w:pPr>
        <w:pStyle w:val="a8"/>
        <w:framePr w:w="2561" w:h="255" w:wrap="auto" w:vAnchor="text" w:hAnchor="text" w:x="81" w:y="2403"/>
      </w:pPr>
      <w:r>
        <w:rPr>
          <w:noProof/>
          <w:position w:val="-7"/>
        </w:rPr>
        <w:drawing>
          <wp:inline distT="0" distB="0" distL="0" distR="0" wp14:anchorId="5166DADB" wp14:editId="54B9CD46">
            <wp:extent cx="525145" cy="165100"/>
            <wp:effectExtent l="0" t="0" r="8255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DFED" w14:textId="5E701589" w:rsidR="003447C2" w:rsidRDefault="003447C2" w:rsidP="003447C2">
      <w:pPr>
        <w:pStyle w:val="a8"/>
        <w:framePr w:w="2831" w:h="255" w:wrap="auto" w:vAnchor="text" w:hAnchor="text" w:x="81" w:y="2892"/>
      </w:pPr>
      <w:r>
        <w:rPr>
          <w:noProof/>
          <w:position w:val="-7"/>
        </w:rPr>
        <w:drawing>
          <wp:inline distT="0" distB="0" distL="0" distR="0" wp14:anchorId="71E6D6BA" wp14:editId="2E5A6F64">
            <wp:extent cx="690880" cy="165100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4C69" w14:textId="778CB5B4" w:rsidR="003447C2" w:rsidRDefault="003447C2" w:rsidP="003447C2">
      <w:pPr>
        <w:pStyle w:val="a8"/>
        <w:framePr w:w="2636" w:h="255" w:wrap="auto" w:vAnchor="text" w:hAnchor="text" w:x="81" w:y="3382"/>
      </w:pPr>
      <w:r>
        <w:rPr>
          <w:noProof/>
          <w:position w:val="-7"/>
        </w:rPr>
        <w:drawing>
          <wp:inline distT="0" distB="0" distL="0" distR="0" wp14:anchorId="3FC88F3D" wp14:editId="34713F0D">
            <wp:extent cx="574040" cy="165100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0C4B" w14:textId="77F446BC" w:rsidR="003447C2" w:rsidRDefault="003447C2" w:rsidP="003447C2">
      <w:pPr>
        <w:pStyle w:val="a8"/>
        <w:framePr w:w="2906" w:h="255" w:wrap="auto" w:vAnchor="text" w:hAnchor="text" w:x="81" w:y="3871"/>
      </w:pPr>
      <w:r>
        <w:rPr>
          <w:noProof/>
          <w:position w:val="-7"/>
        </w:rPr>
        <w:drawing>
          <wp:inline distT="0" distB="0" distL="0" distR="0" wp14:anchorId="0C2BDFC5" wp14:editId="16D802E8">
            <wp:extent cx="739140" cy="165100"/>
            <wp:effectExtent l="0" t="0" r="3810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8345" w14:textId="54C0F388" w:rsidR="003447C2" w:rsidRDefault="003447C2" w:rsidP="003447C2">
      <w:pPr>
        <w:pStyle w:val="a8"/>
        <w:framePr w:w="2981" w:h="255" w:wrap="auto" w:vAnchor="text" w:hAnchor="text" w:x="81" w:y="4361"/>
      </w:pPr>
      <w:r>
        <w:rPr>
          <w:noProof/>
          <w:position w:val="-7"/>
        </w:rPr>
        <w:drawing>
          <wp:inline distT="0" distB="0" distL="0" distR="0" wp14:anchorId="0A343C6C" wp14:editId="3D2F2591">
            <wp:extent cx="788035" cy="16510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7546" w14:textId="52FBC802" w:rsidR="003447C2" w:rsidRDefault="003447C2" w:rsidP="004734C9">
      <w:pPr>
        <w:jc w:val="left"/>
        <w:rPr>
          <w:rFonts w:eastAsiaTheme="minorEastAsia"/>
        </w:rPr>
      </w:pPr>
    </w:p>
    <w:p w14:paraId="2034DCCE" w14:textId="270789C7" w:rsidR="003447C2" w:rsidRDefault="003447C2" w:rsidP="004734C9">
      <w:pPr>
        <w:jc w:val="left"/>
        <w:rPr>
          <w:rFonts w:eastAsiaTheme="minorEastAsia"/>
        </w:rPr>
      </w:pPr>
    </w:p>
    <w:p w14:paraId="673D60F2" w14:textId="38BD12F5" w:rsidR="003447C2" w:rsidRDefault="003447C2" w:rsidP="004734C9">
      <w:pPr>
        <w:jc w:val="left"/>
        <w:rPr>
          <w:rFonts w:eastAsiaTheme="minorEastAsia"/>
        </w:rPr>
      </w:pPr>
    </w:p>
    <w:p w14:paraId="488D2230" w14:textId="69655577" w:rsidR="003447C2" w:rsidRDefault="003447C2" w:rsidP="004734C9">
      <w:pPr>
        <w:jc w:val="left"/>
        <w:rPr>
          <w:rFonts w:eastAsiaTheme="minorEastAsia"/>
        </w:rPr>
      </w:pPr>
    </w:p>
    <w:p w14:paraId="6F8CA1C0" w14:textId="012635B2" w:rsidR="003447C2" w:rsidRDefault="003447C2" w:rsidP="004734C9">
      <w:pPr>
        <w:jc w:val="left"/>
        <w:rPr>
          <w:rFonts w:eastAsiaTheme="minorEastAsia"/>
        </w:rPr>
      </w:pPr>
    </w:p>
    <w:p w14:paraId="31E6935B" w14:textId="75AFCB8B" w:rsidR="003447C2" w:rsidRDefault="003447C2" w:rsidP="004734C9">
      <w:pPr>
        <w:jc w:val="left"/>
        <w:rPr>
          <w:rFonts w:eastAsiaTheme="minorEastAsia"/>
        </w:rPr>
      </w:pPr>
    </w:p>
    <w:p w14:paraId="742095C2" w14:textId="211E1842" w:rsidR="003447C2" w:rsidRDefault="003447C2" w:rsidP="004734C9">
      <w:pPr>
        <w:jc w:val="left"/>
        <w:rPr>
          <w:rFonts w:eastAsiaTheme="minorEastAsia"/>
        </w:rPr>
      </w:pPr>
    </w:p>
    <w:p w14:paraId="1A955B4B" w14:textId="6EDC1260" w:rsidR="003447C2" w:rsidRDefault="003447C2" w:rsidP="004734C9">
      <w:pPr>
        <w:jc w:val="left"/>
        <w:rPr>
          <w:rFonts w:eastAsiaTheme="minorEastAsia"/>
        </w:rPr>
      </w:pPr>
    </w:p>
    <w:p w14:paraId="0BB9EDAE" w14:textId="76DFE8FA" w:rsidR="003447C2" w:rsidRDefault="003447C2" w:rsidP="004734C9">
      <w:pPr>
        <w:jc w:val="left"/>
        <w:rPr>
          <w:rFonts w:eastAsiaTheme="minorEastAsia"/>
        </w:rPr>
      </w:pPr>
    </w:p>
    <w:p w14:paraId="06F9A494" w14:textId="322B68A8" w:rsidR="003447C2" w:rsidRDefault="003447C2" w:rsidP="004734C9">
      <w:pPr>
        <w:jc w:val="left"/>
        <w:rPr>
          <w:rFonts w:eastAsiaTheme="minorEastAsia"/>
        </w:rPr>
      </w:pPr>
    </w:p>
    <w:p w14:paraId="465AB2EC" w14:textId="208EE2ED" w:rsidR="003447C2" w:rsidRDefault="003447C2" w:rsidP="004734C9">
      <w:pPr>
        <w:jc w:val="left"/>
        <w:rPr>
          <w:rFonts w:eastAsiaTheme="minorEastAsia"/>
        </w:rPr>
      </w:pPr>
    </w:p>
    <w:p w14:paraId="24A453C0" w14:textId="4F2DA253" w:rsidR="003447C2" w:rsidRDefault="003447C2" w:rsidP="004734C9">
      <w:pPr>
        <w:jc w:val="left"/>
        <w:rPr>
          <w:rFonts w:eastAsiaTheme="minorEastAsia"/>
        </w:rPr>
      </w:pPr>
    </w:p>
    <w:p w14:paraId="771A950A" w14:textId="35CFCD2E" w:rsidR="003447C2" w:rsidRDefault="003447C2" w:rsidP="003447C2">
      <w:pPr>
        <w:pStyle w:val="a8"/>
        <w:framePr w:w="2936" w:h="255" w:wrap="auto" w:vAnchor="text" w:hAnchor="text" w:x="81" w:y="77"/>
      </w:pPr>
      <w:r>
        <w:rPr>
          <w:noProof/>
          <w:position w:val="-7"/>
        </w:rPr>
        <w:drawing>
          <wp:inline distT="0" distB="0" distL="0" distR="0" wp14:anchorId="459688B2" wp14:editId="2FA3B126">
            <wp:extent cx="758825" cy="165100"/>
            <wp:effectExtent l="0" t="0" r="3175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8FC0" w14:textId="36C17016" w:rsidR="003447C2" w:rsidRDefault="003447C2" w:rsidP="003447C2">
      <w:pPr>
        <w:pStyle w:val="a8"/>
        <w:framePr w:w="2801" w:h="255" w:wrap="auto" w:vAnchor="text" w:hAnchor="text" w:x="81" w:y="567"/>
      </w:pPr>
      <w:r>
        <w:rPr>
          <w:noProof/>
          <w:position w:val="-7"/>
        </w:rPr>
        <w:drawing>
          <wp:inline distT="0" distB="0" distL="0" distR="0" wp14:anchorId="3B07001D" wp14:editId="49254B2A">
            <wp:extent cx="680720" cy="165100"/>
            <wp:effectExtent l="0" t="0" r="508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A0F9" w14:textId="1575B5FD" w:rsidR="003447C2" w:rsidRDefault="003447C2" w:rsidP="003447C2">
      <w:pPr>
        <w:pStyle w:val="a8"/>
        <w:framePr w:w="3163" w:h="285" w:wrap="auto" w:vAnchor="text" w:hAnchor="text" w:x="81" w:y="1026"/>
      </w:pPr>
      <w:r>
        <w:rPr>
          <w:noProof/>
          <w:position w:val="-7"/>
        </w:rPr>
        <w:drawing>
          <wp:inline distT="0" distB="0" distL="0" distR="0" wp14:anchorId="169C299C" wp14:editId="6B2C16DB">
            <wp:extent cx="972820" cy="184785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63B3" w14:textId="002226CD" w:rsidR="003447C2" w:rsidRDefault="003447C2" w:rsidP="003447C2">
      <w:pPr>
        <w:pStyle w:val="a8"/>
        <w:framePr w:w="2636" w:h="255" w:wrap="auto" w:vAnchor="text" w:hAnchor="text" w:x="81" w:y="1546"/>
      </w:pPr>
      <w:r>
        <w:rPr>
          <w:noProof/>
          <w:position w:val="-7"/>
        </w:rPr>
        <w:drawing>
          <wp:inline distT="0" distB="0" distL="0" distR="0" wp14:anchorId="7FF50DAD" wp14:editId="2D5DBCD6">
            <wp:extent cx="574040" cy="1651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F1F" w14:textId="6CEBC159" w:rsidR="003447C2" w:rsidRDefault="003447C2" w:rsidP="004734C9">
      <w:pPr>
        <w:jc w:val="left"/>
        <w:rPr>
          <w:rFonts w:eastAsiaTheme="minorEastAsia"/>
        </w:rPr>
      </w:pPr>
    </w:p>
    <w:p w14:paraId="2B657269" w14:textId="6DE30261" w:rsidR="003447C2" w:rsidRDefault="003447C2" w:rsidP="004734C9">
      <w:pPr>
        <w:jc w:val="left"/>
        <w:rPr>
          <w:rFonts w:eastAsiaTheme="minorEastAsia"/>
        </w:rPr>
      </w:pPr>
    </w:p>
    <w:p w14:paraId="38DF3415" w14:textId="65DDD262" w:rsidR="003447C2" w:rsidRDefault="003447C2" w:rsidP="004734C9">
      <w:pPr>
        <w:jc w:val="left"/>
        <w:rPr>
          <w:rFonts w:eastAsiaTheme="minorEastAsia"/>
        </w:rPr>
      </w:pPr>
    </w:p>
    <w:p w14:paraId="09DCE1C1" w14:textId="79CD6F05" w:rsidR="003447C2" w:rsidRDefault="003447C2" w:rsidP="004734C9">
      <w:pPr>
        <w:jc w:val="left"/>
        <w:rPr>
          <w:rFonts w:eastAsiaTheme="minorEastAsia"/>
        </w:rPr>
      </w:pPr>
    </w:p>
    <w:p w14:paraId="5D676E82" w14:textId="78DA4D27" w:rsidR="003447C2" w:rsidRDefault="003447C2" w:rsidP="003447C2">
      <w:pPr>
        <w:pStyle w:val="a8"/>
        <w:framePr w:w="3146" w:h="255" w:wrap="auto" w:vAnchor="text" w:hAnchor="text" w:x="81" w:y="77"/>
      </w:pPr>
      <w:r>
        <w:rPr>
          <w:noProof/>
          <w:position w:val="-7"/>
        </w:rPr>
        <w:lastRenderedPageBreak/>
        <w:drawing>
          <wp:inline distT="0" distB="0" distL="0" distR="0" wp14:anchorId="6A4FCEC5" wp14:editId="01CEE2AA">
            <wp:extent cx="894715" cy="165100"/>
            <wp:effectExtent l="0" t="0" r="635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CBF" w14:textId="07AEDDF4" w:rsidR="003447C2" w:rsidRDefault="003447C2" w:rsidP="003447C2">
      <w:pPr>
        <w:pStyle w:val="a8"/>
        <w:framePr w:w="2741" w:h="255" w:wrap="auto" w:vAnchor="text" w:hAnchor="text" w:x="81" w:y="567"/>
      </w:pPr>
      <w:r>
        <w:rPr>
          <w:noProof/>
          <w:position w:val="-7"/>
        </w:rPr>
        <w:drawing>
          <wp:inline distT="0" distB="0" distL="0" distR="0" wp14:anchorId="12BC43A5" wp14:editId="337E19C1">
            <wp:extent cx="641985" cy="165100"/>
            <wp:effectExtent l="0" t="0" r="5715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FE55" w14:textId="305B40DC" w:rsidR="003447C2" w:rsidRDefault="003447C2" w:rsidP="003447C2">
      <w:pPr>
        <w:pStyle w:val="a8"/>
        <w:framePr w:w="2561" w:h="255" w:wrap="auto" w:vAnchor="text" w:hAnchor="text" w:x="81" w:y="811"/>
      </w:pPr>
      <w:r>
        <w:rPr>
          <w:noProof/>
          <w:position w:val="-7"/>
        </w:rPr>
        <w:drawing>
          <wp:inline distT="0" distB="0" distL="0" distR="0" wp14:anchorId="5B7BCFE1" wp14:editId="6FFBF7B8">
            <wp:extent cx="525145" cy="165100"/>
            <wp:effectExtent l="0" t="0" r="8255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A86B" w14:textId="756D6EA3" w:rsidR="003447C2" w:rsidRDefault="003447C2" w:rsidP="003447C2">
      <w:pPr>
        <w:pStyle w:val="a8"/>
        <w:framePr w:w="2801" w:h="255" w:wrap="auto" w:vAnchor="text" w:hAnchor="text" w:x="81" w:y="1179"/>
      </w:pPr>
      <w:r>
        <w:rPr>
          <w:noProof/>
          <w:position w:val="-7"/>
        </w:rPr>
        <w:drawing>
          <wp:inline distT="0" distB="0" distL="0" distR="0" wp14:anchorId="37E2DAC2" wp14:editId="5802907A">
            <wp:extent cx="680720" cy="165100"/>
            <wp:effectExtent l="0" t="0" r="508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EAC9" w14:textId="54C572F9" w:rsidR="003447C2" w:rsidRDefault="003447C2" w:rsidP="003447C2">
      <w:pPr>
        <w:pStyle w:val="a8"/>
        <w:framePr w:w="2324" w:h="375" w:wrap="auto" w:vAnchor="text" w:hAnchor="text" w:x="81" w:y="1546"/>
      </w:pPr>
      <w:r>
        <w:rPr>
          <w:noProof/>
          <w:position w:val="-7"/>
        </w:rPr>
        <w:drawing>
          <wp:inline distT="0" distB="0" distL="0" distR="0" wp14:anchorId="14EF0D29" wp14:editId="461CAA7E">
            <wp:extent cx="612775" cy="2336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F9A9" w14:textId="385B942D" w:rsidR="003447C2" w:rsidRDefault="003447C2" w:rsidP="003447C2">
      <w:pPr>
        <w:pStyle w:val="a8"/>
        <w:framePr w:w="2666" w:h="255" w:wrap="auto" w:vAnchor="text" w:hAnchor="text" w:x="81" w:y="2158"/>
      </w:pPr>
      <w:r>
        <w:rPr>
          <w:noProof/>
          <w:position w:val="-7"/>
        </w:rPr>
        <w:drawing>
          <wp:inline distT="0" distB="0" distL="0" distR="0" wp14:anchorId="31D898B7" wp14:editId="1B842A68">
            <wp:extent cx="593090" cy="165100"/>
            <wp:effectExtent l="0" t="0" r="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EB6" w14:textId="14C07B8A" w:rsidR="003447C2" w:rsidRDefault="003447C2" w:rsidP="004734C9">
      <w:pPr>
        <w:jc w:val="left"/>
        <w:rPr>
          <w:rFonts w:eastAsiaTheme="minorEastAsia"/>
        </w:rPr>
      </w:pPr>
    </w:p>
    <w:p w14:paraId="3750146E" w14:textId="162C9BC0" w:rsidR="003447C2" w:rsidRDefault="003447C2" w:rsidP="004734C9">
      <w:pPr>
        <w:jc w:val="left"/>
        <w:rPr>
          <w:rFonts w:eastAsiaTheme="minorEastAsia"/>
        </w:rPr>
      </w:pPr>
    </w:p>
    <w:p w14:paraId="485FDBC8" w14:textId="207F68FE" w:rsidR="003447C2" w:rsidRDefault="003447C2" w:rsidP="004734C9">
      <w:pPr>
        <w:jc w:val="left"/>
        <w:rPr>
          <w:rFonts w:eastAsiaTheme="minorEastAsia"/>
        </w:rPr>
      </w:pPr>
    </w:p>
    <w:p w14:paraId="52EB89E0" w14:textId="311539A8" w:rsidR="003447C2" w:rsidRDefault="003447C2" w:rsidP="004734C9">
      <w:pPr>
        <w:jc w:val="left"/>
        <w:rPr>
          <w:rFonts w:eastAsiaTheme="minorEastAsia"/>
        </w:rPr>
      </w:pPr>
    </w:p>
    <w:p w14:paraId="1651AF5C" w14:textId="56C12148" w:rsidR="003447C2" w:rsidRDefault="003447C2" w:rsidP="004734C9">
      <w:pPr>
        <w:jc w:val="left"/>
        <w:rPr>
          <w:rFonts w:eastAsiaTheme="minorEastAsia"/>
        </w:rPr>
      </w:pPr>
    </w:p>
    <w:p w14:paraId="4A269E39" w14:textId="4690CD18" w:rsidR="003447C2" w:rsidRDefault="003447C2" w:rsidP="004734C9">
      <w:pPr>
        <w:jc w:val="left"/>
        <w:rPr>
          <w:rFonts w:eastAsiaTheme="minorEastAsia"/>
        </w:rPr>
      </w:pPr>
    </w:p>
    <w:p w14:paraId="3C18EA22" w14:textId="22DB0115" w:rsidR="003447C2" w:rsidRDefault="003447C2" w:rsidP="004734C9">
      <w:pPr>
        <w:jc w:val="left"/>
        <w:rPr>
          <w:rFonts w:eastAsiaTheme="minorEastAsia"/>
        </w:rPr>
      </w:pPr>
    </w:p>
    <w:p w14:paraId="46C5373A" w14:textId="16E4998B" w:rsidR="003447C2" w:rsidRDefault="003447C2" w:rsidP="004734C9">
      <w:pPr>
        <w:jc w:val="left"/>
        <w:rPr>
          <w:rFonts w:eastAsiaTheme="minorEastAsia"/>
        </w:rPr>
      </w:pPr>
    </w:p>
    <w:p w14:paraId="0102FD9A" w14:textId="377FF29E" w:rsidR="00A92282" w:rsidRDefault="00A92282" w:rsidP="00A92282">
      <w:pPr>
        <w:pStyle w:val="a8"/>
        <w:framePr w:w="3641" w:h="255" w:wrap="auto" w:vAnchor="text" w:hAnchor="text" w:x="81" w:y="77"/>
      </w:pPr>
      <w:r>
        <w:rPr>
          <w:noProof/>
          <w:position w:val="-7"/>
        </w:rPr>
        <w:drawing>
          <wp:inline distT="0" distB="0" distL="0" distR="0" wp14:anchorId="1995847B" wp14:editId="3869376C">
            <wp:extent cx="1206500" cy="165100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B7E9" w14:textId="54B5C4CC" w:rsidR="00A92282" w:rsidRDefault="00A92282" w:rsidP="00A92282">
      <w:pPr>
        <w:pStyle w:val="a8"/>
        <w:framePr w:w="2666" w:h="255" w:wrap="auto" w:vAnchor="text" w:hAnchor="text" w:x="81" w:y="567"/>
      </w:pPr>
      <w:r>
        <w:rPr>
          <w:noProof/>
          <w:position w:val="-7"/>
        </w:rPr>
        <w:drawing>
          <wp:inline distT="0" distB="0" distL="0" distR="0" wp14:anchorId="18081710" wp14:editId="03E71FA6">
            <wp:extent cx="593090" cy="165100"/>
            <wp:effectExtent l="0" t="0" r="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63FA" w14:textId="1870B51A" w:rsidR="00A92282" w:rsidRDefault="00A92282" w:rsidP="00A92282">
      <w:pPr>
        <w:pStyle w:val="a8"/>
        <w:framePr w:w="2336" w:h="255" w:wrap="auto" w:vAnchor="text" w:hAnchor="text" w:x="81" w:y="934"/>
      </w:pPr>
      <w:r>
        <w:rPr>
          <w:noProof/>
          <w:position w:val="-7"/>
        </w:rPr>
        <w:drawing>
          <wp:inline distT="0" distB="0" distL="0" distR="0" wp14:anchorId="09697305" wp14:editId="6EADB11E">
            <wp:extent cx="379095" cy="165100"/>
            <wp:effectExtent l="0" t="0" r="190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3646" w14:textId="25463854" w:rsidR="00A92282" w:rsidRDefault="00A92282" w:rsidP="00A92282">
      <w:pPr>
        <w:pStyle w:val="a8"/>
        <w:framePr w:w="3581" w:h="255" w:wrap="auto" w:vAnchor="text" w:hAnchor="text" w:x="81" w:y="1423"/>
      </w:pPr>
      <w:r>
        <w:rPr>
          <w:noProof/>
          <w:position w:val="-7"/>
        </w:rPr>
        <w:drawing>
          <wp:inline distT="0" distB="0" distL="0" distR="0" wp14:anchorId="2D6E2EC1" wp14:editId="5BA6B3A2">
            <wp:extent cx="1167130" cy="16510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0E12" w14:textId="0AD013CA" w:rsidR="00A92282" w:rsidRDefault="00A92282" w:rsidP="00A92282">
      <w:pPr>
        <w:pStyle w:val="a8"/>
        <w:framePr w:w="3543" w:h="2670" w:wrap="auto" w:vAnchor="text" w:hAnchor="text" w:x="209" w:y="1974"/>
      </w:pPr>
      <w:r>
        <w:rPr>
          <w:noProof/>
          <w:position w:val="-267"/>
        </w:rPr>
        <w:drawing>
          <wp:inline distT="0" distB="0" distL="0" distR="0" wp14:anchorId="770474D5" wp14:editId="09CCAE17">
            <wp:extent cx="2062480" cy="1692910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2B6F" w14:textId="5806152B" w:rsidR="003447C2" w:rsidRDefault="003447C2" w:rsidP="004734C9">
      <w:pPr>
        <w:jc w:val="left"/>
        <w:rPr>
          <w:rFonts w:eastAsiaTheme="minorEastAsia"/>
        </w:rPr>
      </w:pPr>
    </w:p>
    <w:p w14:paraId="7C66F646" w14:textId="1502CB9A" w:rsidR="003447C2" w:rsidRDefault="003447C2" w:rsidP="004734C9">
      <w:pPr>
        <w:jc w:val="left"/>
        <w:rPr>
          <w:rFonts w:eastAsiaTheme="minorEastAsia"/>
        </w:rPr>
      </w:pPr>
    </w:p>
    <w:p w14:paraId="27498347" w14:textId="4A3DF456" w:rsidR="003447C2" w:rsidRDefault="003447C2" w:rsidP="004734C9">
      <w:pPr>
        <w:jc w:val="left"/>
        <w:rPr>
          <w:rFonts w:eastAsiaTheme="minorEastAsia"/>
        </w:rPr>
      </w:pPr>
    </w:p>
    <w:p w14:paraId="45D37443" w14:textId="5C201331" w:rsidR="003447C2" w:rsidRDefault="003447C2" w:rsidP="004734C9">
      <w:pPr>
        <w:jc w:val="left"/>
        <w:rPr>
          <w:rFonts w:eastAsiaTheme="minorEastAsia"/>
        </w:rPr>
      </w:pPr>
    </w:p>
    <w:p w14:paraId="558D2B5F" w14:textId="23C5BCEC" w:rsidR="003447C2" w:rsidRDefault="003447C2" w:rsidP="004734C9">
      <w:pPr>
        <w:jc w:val="left"/>
        <w:rPr>
          <w:rFonts w:eastAsiaTheme="minorEastAsia"/>
        </w:rPr>
      </w:pPr>
    </w:p>
    <w:p w14:paraId="73ED624D" w14:textId="74E1297E" w:rsidR="003447C2" w:rsidRDefault="003447C2" w:rsidP="004734C9">
      <w:pPr>
        <w:jc w:val="left"/>
        <w:rPr>
          <w:rFonts w:eastAsiaTheme="minorEastAsia"/>
        </w:rPr>
      </w:pPr>
    </w:p>
    <w:p w14:paraId="7D01BAFC" w14:textId="77777777" w:rsidR="003447C2" w:rsidRDefault="003447C2" w:rsidP="004734C9">
      <w:pPr>
        <w:jc w:val="left"/>
        <w:rPr>
          <w:rFonts w:eastAsiaTheme="minorEastAsia"/>
        </w:rPr>
      </w:pPr>
    </w:p>
    <w:p w14:paraId="62482490" w14:textId="428B5CB5" w:rsidR="00495877" w:rsidRDefault="00495877" w:rsidP="004734C9">
      <w:pPr>
        <w:jc w:val="left"/>
        <w:rPr>
          <w:rFonts w:eastAsiaTheme="minorEastAsia"/>
        </w:rPr>
      </w:pPr>
    </w:p>
    <w:p w14:paraId="77706644" w14:textId="2E1028BA" w:rsidR="00A92282" w:rsidRDefault="00A92282" w:rsidP="004734C9">
      <w:pPr>
        <w:jc w:val="left"/>
        <w:rPr>
          <w:rFonts w:eastAsiaTheme="minorEastAsia"/>
        </w:rPr>
      </w:pPr>
    </w:p>
    <w:p w14:paraId="3CF7424F" w14:textId="74B7A943" w:rsidR="00A92282" w:rsidRDefault="00A92282" w:rsidP="004734C9">
      <w:pPr>
        <w:jc w:val="left"/>
        <w:rPr>
          <w:rFonts w:eastAsiaTheme="minorEastAsia"/>
        </w:rPr>
      </w:pPr>
    </w:p>
    <w:p w14:paraId="44E56401" w14:textId="2F3A4D29" w:rsidR="00A92282" w:rsidRDefault="00A92282" w:rsidP="004734C9">
      <w:pPr>
        <w:jc w:val="left"/>
        <w:rPr>
          <w:rFonts w:eastAsiaTheme="minorEastAsia"/>
        </w:rPr>
      </w:pPr>
    </w:p>
    <w:p w14:paraId="6AAEECB8" w14:textId="0C3F7097" w:rsidR="00A92282" w:rsidRDefault="00A92282" w:rsidP="004734C9">
      <w:pPr>
        <w:jc w:val="left"/>
        <w:rPr>
          <w:rFonts w:eastAsiaTheme="minorEastAsia"/>
        </w:rPr>
      </w:pPr>
    </w:p>
    <w:p w14:paraId="78CF0839" w14:textId="37A68CCD" w:rsidR="00A92282" w:rsidRDefault="00A92282" w:rsidP="004734C9">
      <w:pPr>
        <w:jc w:val="left"/>
        <w:rPr>
          <w:rFonts w:eastAsiaTheme="minorEastAsia"/>
          <w:b/>
        </w:rPr>
      </w:pPr>
      <w:r>
        <w:rPr>
          <w:rFonts w:eastAsiaTheme="minorEastAsia"/>
          <w:b/>
        </w:rPr>
        <w:t>Нормальное распределение</w:t>
      </w:r>
    </w:p>
    <w:p w14:paraId="0B746074" w14:textId="0AA4FCAA" w:rsidR="00A92282" w:rsidRDefault="00A92282" w:rsidP="004734C9">
      <w:pPr>
        <w:jc w:val="left"/>
        <w:rPr>
          <w:rFonts w:eastAsiaTheme="minorEastAsia"/>
          <w:b/>
        </w:rPr>
      </w:pPr>
    </w:p>
    <w:p w14:paraId="7F977823" w14:textId="46EAC5F8" w:rsidR="00A92282" w:rsidRPr="00A92282" w:rsidRDefault="00A92282" w:rsidP="00A92282">
      <w:pPr>
        <w:framePr w:w="2396" w:h="255" w:wrap="auto" w:vAnchor="text" w:hAnchor="text" w:x="209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54B7F50" wp14:editId="4DC62E4B">
            <wp:extent cx="418465" cy="165100"/>
            <wp:effectExtent l="0" t="0" r="63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D857" w14:textId="1680795E" w:rsidR="00A92282" w:rsidRPr="00A92282" w:rsidRDefault="00A92282" w:rsidP="00A92282">
      <w:pPr>
        <w:framePr w:w="2246" w:h="255" w:wrap="auto" w:vAnchor="text" w:hAnchor="text" w:x="209" w:y="56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5FD75C" wp14:editId="3E95DE5D">
            <wp:extent cx="321310" cy="165100"/>
            <wp:effectExtent l="0" t="0" r="254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64BD" w14:textId="641ED3FD" w:rsidR="00A92282" w:rsidRPr="00A92282" w:rsidRDefault="00A92282" w:rsidP="00A92282">
      <w:pPr>
        <w:framePr w:w="2411" w:h="255" w:wrap="auto" w:vAnchor="text" w:hAnchor="text" w:x="209" w:y="9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3D5C035" wp14:editId="17C7B95D">
            <wp:extent cx="427990" cy="165100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6621" w14:textId="0B12B7A6" w:rsidR="00A92282" w:rsidRPr="00A92282" w:rsidRDefault="00A92282" w:rsidP="00A92282">
      <w:pPr>
        <w:framePr w:w="3281" w:h="255" w:wrap="auto" w:vAnchor="text" w:hAnchor="text" w:x="209" w:y="130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A3B9EA7" wp14:editId="171E93A4">
            <wp:extent cx="982345" cy="165100"/>
            <wp:effectExtent l="0" t="0" r="825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ADB2" w14:textId="2475A913" w:rsidR="00A92282" w:rsidRPr="00A92282" w:rsidRDefault="00A92282" w:rsidP="00A92282">
      <w:pPr>
        <w:framePr w:w="3536" w:h="255" w:wrap="auto" w:vAnchor="text" w:hAnchor="text" w:x="81" w:y="179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C4227A2" wp14:editId="7AE7AA1A">
            <wp:extent cx="1148080" cy="165100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57DD" w14:textId="66BFB941" w:rsidR="00A92282" w:rsidRPr="00A92282" w:rsidRDefault="00A92282" w:rsidP="00A92282">
      <w:pPr>
        <w:framePr w:w="3529" w:h="2595" w:wrap="auto" w:vAnchor="text" w:hAnchor="text" w:x="2777" w:y="221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10F7702F" wp14:editId="3AD22F52">
            <wp:extent cx="2089050" cy="1673158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80" cy="16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B3E9" w14:textId="4F6BEDA6" w:rsidR="00A92282" w:rsidRDefault="00A92282" w:rsidP="004734C9">
      <w:pPr>
        <w:jc w:val="left"/>
        <w:rPr>
          <w:rFonts w:eastAsiaTheme="minorEastAsia"/>
          <w:b/>
        </w:rPr>
      </w:pPr>
    </w:p>
    <w:p w14:paraId="7A88EAD1" w14:textId="71A55B3E" w:rsidR="00A92282" w:rsidRDefault="00A92282" w:rsidP="004734C9">
      <w:pPr>
        <w:jc w:val="left"/>
        <w:rPr>
          <w:rFonts w:eastAsiaTheme="minorEastAsia"/>
          <w:b/>
        </w:rPr>
      </w:pPr>
    </w:p>
    <w:p w14:paraId="6FAA5B85" w14:textId="75860336" w:rsidR="00A92282" w:rsidRDefault="00A92282" w:rsidP="004734C9">
      <w:pPr>
        <w:jc w:val="left"/>
        <w:rPr>
          <w:rFonts w:eastAsiaTheme="minorEastAsia"/>
          <w:b/>
        </w:rPr>
      </w:pPr>
    </w:p>
    <w:p w14:paraId="31361F3C" w14:textId="04591AF1" w:rsidR="00A92282" w:rsidRDefault="00A92282" w:rsidP="004734C9">
      <w:pPr>
        <w:jc w:val="left"/>
        <w:rPr>
          <w:rFonts w:eastAsiaTheme="minorEastAsia"/>
          <w:b/>
        </w:rPr>
      </w:pPr>
    </w:p>
    <w:p w14:paraId="696B305E" w14:textId="502B756B" w:rsidR="00A92282" w:rsidRDefault="00A92282" w:rsidP="004734C9">
      <w:pPr>
        <w:jc w:val="left"/>
        <w:rPr>
          <w:rFonts w:eastAsiaTheme="minorEastAsia"/>
          <w:b/>
        </w:rPr>
      </w:pPr>
    </w:p>
    <w:p w14:paraId="2E445999" w14:textId="0F2E0040" w:rsidR="00A92282" w:rsidRDefault="00A92282" w:rsidP="004734C9">
      <w:pPr>
        <w:jc w:val="left"/>
        <w:rPr>
          <w:rFonts w:eastAsiaTheme="minorEastAsia"/>
          <w:b/>
        </w:rPr>
      </w:pPr>
    </w:p>
    <w:p w14:paraId="72CC5D88" w14:textId="252D12C9" w:rsidR="00A92282" w:rsidRDefault="00A92282" w:rsidP="004734C9">
      <w:pPr>
        <w:jc w:val="left"/>
        <w:rPr>
          <w:rFonts w:eastAsiaTheme="minorEastAsia"/>
          <w:b/>
        </w:rPr>
      </w:pPr>
    </w:p>
    <w:p w14:paraId="4D365D8B" w14:textId="39AF8400" w:rsidR="00A92282" w:rsidRDefault="00A92282" w:rsidP="004734C9">
      <w:pPr>
        <w:jc w:val="left"/>
        <w:rPr>
          <w:rFonts w:eastAsiaTheme="minorEastAsia"/>
          <w:b/>
        </w:rPr>
      </w:pPr>
    </w:p>
    <w:p w14:paraId="1D67BA0F" w14:textId="2F59A4EC" w:rsidR="00A92282" w:rsidRDefault="00A92282" w:rsidP="004734C9">
      <w:pPr>
        <w:jc w:val="left"/>
        <w:rPr>
          <w:rFonts w:eastAsiaTheme="minorEastAsia"/>
          <w:b/>
        </w:rPr>
      </w:pPr>
    </w:p>
    <w:p w14:paraId="1D18B28D" w14:textId="57868345" w:rsidR="00A92282" w:rsidRDefault="00A92282" w:rsidP="004734C9">
      <w:pPr>
        <w:jc w:val="left"/>
        <w:rPr>
          <w:rFonts w:eastAsiaTheme="minorEastAsia"/>
          <w:b/>
        </w:rPr>
      </w:pPr>
    </w:p>
    <w:p w14:paraId="5E66C2CF" w14:textId="274C69C0" w:rsidR="00A92282" w:rsidRDefault="00A92282" w:rsidP="004734C9">
      <w:pPr>
        <w:jc w:val="left"/>
        <w:rPr>
          <w:rFonts w:eastAsiaTheme="minorEastAsia"/>
          <w:b/>
        </w:rPr>
      </w:pPr>
    </w:p>
    <w:p w14:paraId="3981A977" w14:textId="3E4F1558" w:rsidR="00A92282" w:rsidRDefault="00A92282" w:rsidP="004734C9">
      <w:pPr>
        <w:jc w:val="left"/>
        <w:rPr>
          <w:rFonts w:eastAsiaTheme="minorEastAsia"/>
          <w:b/>
        </w:rPr>
      </w:pPr>
    </w:p>
    <w:p w14:paraId="7AF2A602" w14:textId="77777777" w:rsidR="00A92282" w:rsidRPr="00A92282" w:rsidRDefault="00A92282" w:rsidP="004734C9">
      <w:pPr>
        <w:jc w:val="left"/>
        <w:rPr>
          <w:rFonts w:eastAsiaTheme="minorEastAsia"/>
          <w:b/>
        </w:rPr>
      </w:pPr>
    </w:p>
    <w:p w14:paraId="50363209" w14:textId="510691EF" w:rsidR="00A92282" w:rsidRPr="00A92282" w:rsidRDefault="00A92282" w:rsidP="00A92282">
      <w:pPr>
        <w:framePr w:w="3551" w:h="25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 wp14:anchorId="3C440440" wp14:editId="0BF1A9AA">
            <wp:extent cx="1148080" cy="165100"/>
            <wp:effectExtent l="0" t="0" r="0" b="635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5B9C" w14:textId="47A2E7F8" w:rsidR="00A92282" w:rsidRPr="00A92282" w:rsidRDefault="00A92282" w:rsidP="00A92282">
      <w:pPr>
        <w:framePr w:w="3767" w:h="2835" w:wrap="auto" w:vAnchor="text" w:hAnchor="text" w:x="2392" w:y="75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283"/>
          <w:sz w:val="20"/>
          <w:szCs w:val="20"/>
        </w:rPr>
        <w:drawing>
          <wp:inline distT="0" distB="0" distL="0" distR="0" wp14:anchorId="1863DA87" wp14:editId="31BA001B">
            <wp:extent cx="2198370" cy="179959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4F6E" w14:textId="0A3E4329" w:rsidR="00A92282" w:rsidRPr="00A92282" w:rsidRDefault="00A92282" w:rsidP="00A92282">
      <w:pPr>
        <w:framePr w:w="2996" w:h="255" w:wrap="auto" w:vAnchor="text" w:hAnchor="text" w:x="209" w:y="436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9C32743" wp14:editId="25C178A6">
            <wp:extent cx="797560" cy="165100"/>
            <wp:effectExtent l="0" t="0" r="2540" b="63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0E0C" w14:textId="1118C42C" w:rsidR="00A92282" w:rsidRPr="00A92282" w:rsidRDefault="00A92282" w:rsidP="00A92282">
      <w:pPr>
        <w:framePr w:w="3415" w:h="360" w:wrap="auto" w:vAnchor="text" w:hAnchor="text" w:x="2135" w:y="436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EC61459" wp14:editId="2FFCD233">
            <wp:extent cx="1274445" cy="233680"/>
            <wp:effectExtent l="0" t="0" r="190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A918" w14:textId="1DAF5EEA" w:rsidR="00A92282" w:rsidRPr="00A92282" w:rsidRDefault="00A92282" w:rsidP="00A92282">
      <w:pPr>
        <w:framePr w:w="3483" w:h="2625" w:wrap="auto" w:vAnchor="text" w:hAnchor="text" w:x="338" w:y="50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262"/>
          <w:sz w:val="20"/>
          <w:szCs w:val="20"/>
        </w:rPr>
        <w:drawing>
          <wp:inline distT="0" distB="0" distL="0" distR="0" wp14:anchorId="70078075" wp14:editId="5D804A4D">
            <wp:extent cx="2023110" cy="16637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C32E" w14:textId="63270520" w:rsidR="00A92282" w:rsidRPr="00A92282" w:rsidRDefault="00A92282" w:rsidP="00A92282">
      <w:pPr>
        <w:framePr w:w="2816" w:h="255" w:wrap="auto" w:vAnchor="text" w:hAnchor="text" w:x="4446" w:y="5218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D7F872" wp14:editId="71479B8B">
            <wp:extent cx="690880" cy="165100"/>
            <wp:effectExtent l="0" t="0" r="0" b="63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7DCC" w14:textId="1DAFFC6E" w:rsidR="00A92282" w:rsidRPr="00A92282" w:rsidRDefault="00A92282" w:rsidP="00A92282">
      <w:pPr>
        <w:framePr w:w="2561" w:h="255" w:wrap="auto" w:vAnchor="text" w:hAnchor="text" w:x="4446" w:y="570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A6315A3" wp14:editId="0316D32C">
            <wp:extent cx="525145" cy="165100"/>
            <wp:effectExtent l="0" t="0" r="8255" b="63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DCE4" w14:textId="79DA8086" w:rsidR="00A92282" w:rsidRPr="00A92282" w:rsidRDefault="00A92282" w:rsidP="00A92282">
      <w:pPr>
        <w:framePr w:w="3176" w:h="255" w:wrap="auto" w:vAnchor="text" w:hAnchor="text" w:x="4446" w:y="607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420188" wp14:editId="58601A36">
            <wp:extent cx="914400" cy="165100"/>
            <wp:effectExtent l="0" t="0" r="0" b="63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F23E" w14:textId="1E6E0FFA" w:rsidR="00A92282" w:rsidRPr="00A92282" w:rsidRDefault="00A92282" w:rsidP="00A92282">
      <w:pPr>
        <w:framePr w:w="2771" w:h="255" w:wrap="auto" w:vAnchor="text" w:hAnchor="text" w:x="4446" w:y="656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D4186DC" wp14:editId="3A0CF70A">
            <wp:extent cx="661670" cy="165100"/>
            <wp:effectExtent l="0" t="0" r="5080" b="635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FF14" w14:textId="0BFC8184" w:rsidR="00A92282" w:rsidRPr="00A92282" w:rsidRDefault="00A92282" w:rsidP="00A92282">
      <w:pPr>
        <w:framePr w:w="2666" w:h="255" w:wrap="auto" w:vAnchor="text" w:hAnchor="text" w:x="4446" w:y="705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5DF9891" wp14:editId="0A481FE6">
            <wp:extent cx="593090" cy="165100"/>
            <wp:effectExtent l="0" t="0" r="0" b="635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71D7" w14:textId="2DD33EA3" w:rsidR="00A92282" w:rsidRPr="00A92282" w:rsidRDefault="00A92282" w:rsidP="00A92282">
      <w:pPr>
        <w:framePr w:w="2651" w:h="255" w:wrap="auto" w:vAnchor="text" w:hAnchor="text" w:x="4446" w:y="754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DECA2DA" wp14:editId="268DED3F">
            <wp:extent cx="583565" cy="165100"/>
            <wp:effectExtent l="0" t="0" r="6985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1B33" w14:textId="6CAD7341" w:rsidR="00A92282" w:rsidRPr="00A92282" w:rsidRDefault="00A92282" w:rsidP="00A92282">
      <w:pPr>
        <w:framePr w:w="2921" w:h="255" w:wrap="auto" w:vAnchor="text" w:hAnchor="text" w:x="4446" w:y="803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A307D88" wp14:editId="4861D822">
            <wp:extent cx="749300" cy="165100"/>
            <wp:effectExtent l="0" t="0" r="0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420D" w14:textId="158DED60" w:rsidR="00A92282" w:rsidRPr="00A92282" w:rsidRDefault="00A92282" w:rsidP="00A92282">
      <w:pPr>
        <w:framePr w:w="2726" w:h="255" w:wrap="auto" w:vAnchor="text" w:hAnchor="text" w:x="4446" w:y="852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4C9975" wp14:editId="7FFFDB53">
            <wp:extent cx="632460" cy="165100"/>
            <wp:effectExtent l="0" t="0" r="0" b="63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D45A" w14:textId="359AFD47" w:rsidR="00A92282" w:rsidRPr="00A92282" w:rsidRDefault="00A92282" w:rsidP="00A92282">
      <w:pPr>
        <w:framePr w:w="2906" w:h="255" w:wrap="auto" w:vAnchor="text" w:hAnchor="text" w:x="4446" w:y="901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2A7E92F" wp14:editId="3CD43FA9">
            <wp:extent cx="739140" cy="165100"/>
            <wp:effectExtent l="0" t="0" r="381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3C30" w14:textId="667A844D" w:rsidR="00A92282" w:rsidRPr="00A92282" w:rsidRDefault="00A92282" w:rsidP="00A92282">
      <w:pPr>
        <w:framePr w:w="2981" w:h="255" w:wrap="auto" w:vAnchor="text" w:hAnchor="text" w:x="4446" w:y="9502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EA97515" wp14:editId="0D1B2C2D">
            <wp:extent cx="788035" cy="165100"/>
            <wp:effectExtent l="0" t="0" r="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DFD2" w14:textId="3355E6D5" w:rsidR="00A92282" w:rsidRPr="00A92282" w:rsidRDefault="00A92282" w:rsidP="00A92282">
      <w:pPr>
        <w:framePr w:w="2936" w:h="255" w:wrap="auto" w:vAnchor="text" w:hAnchor="text" w:x="4446" w:y="999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5FD8BA2" wp14:editId="5828E13E">
            <wp:extent cx="758825" cy="165100"/>
            <wp:effectExtent l="0" t="0" r="3175" b="635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58B9" w14:textId="0E31B385" w:rsidR="00A92282" w:rsidRPr="00A92282" w:rsidRDefault="00A92282" w:rsidP="00A92282">
      <w:pPr>
        <w:framePr w:w="2891" w:h="255" w:wrap="auto" w:vAnchor="text" w:hAnchor="text" w:x="4446" w:y="1048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AE299FE" wp14:editId="0A3AD608">
            <wp:extent cx="729615" cy="165100"/>
            <wp:effectExtent l="0" t="0" r="0" b="635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9E75" w14:textId="26317CF3" w:rsidR="00A92282" w:rsidRPr="00A92282" w:rsidRDefault="00A92282" w:rsidP="00A92282">
      <w:pPr>
        <w:framePr w:w="2923" w:h="285" w:wrap="auto" w:vAnchor="text" w:hAnchor="text" w:x="4446" w:y="1094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23AA4CD" wp14:editId="2CA7388E">
            <wp:extent cx="817245" cy="184785"/>
            <wp:effectExtent l="0" t="0" r="1905" b="571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9B8A" w14:textId="04E38EB6" w:rsidR="00A92282" w:rsidRPr="00A92282" w:rsidRDefault="00A92282" w:rsidP="00A92282">
      <w:pPr>
        <w:framePr w:w="2636" w:h="255" w:wrap="auto" w:vAnchor="text" w:hAnchor="text" w:x="4446" w:y="1146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ED12C4D" wp14:editId="5EC69F8B">
            <wp:extent cx="574040" cy="165100"/>
            <wp:effectExtent l="0" t="0" r="0" b="635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B6FB" w14:textId="5F3E80E1" w:rsidR="00A92282" w:rsidRPr="00A92282" w:rsidRDefault="00A92282" w:rsidP="00A92282">
      <w:pPr>
        <w:framePr w:w="3146" w:h="255" w:wrap="auto" w:vAnchor="text" w:hAnchor="text" w:x="4446" w:y="1195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99D9264" wp14:editId="3F23E615">
            <wp:extent cx="894715" cy="165100"/>
            <wp:effectExtent l="0" t="0" r="635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775A" w14:textId="678879B6" w:rsidR="00A92282" w:rsidRPr="00A92282" w:rsidRDefault="00A92282" w:rsidP="00A92282">
      <w:pPr>
        <w:framePr w:w="2651" w:h="255" w:wrap="auto" w:vAnchor="text" w:hAnchor="text" w:x="4446" w:y="1243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D05C916" wp14:editId="492690A9">
            <wp:extent cx="583565" cy="165100"/>
            <wp:effectExtent l="0" t="0" r="6985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8C11" w14:textId="6D1B6A08" w:rsidR="00A92282" w:rsidRPr="00A92282" w:rsidRDefault="00A92282" w:rsidP="00A92282">
      <w:pPr>
        <w:framePr w:w="2636" w:h="255" w:wrap="auto" w:vAnchor="text" w:hAnchor="text" w:x="4575" w:y="1292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2004B21" wp14:editId="7B5E5623">
            <wp:extent cx="574040" cy="165100"/>
            <wp:effectExtent l="0" t="0" r="0" b="63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2FE1" w14:textId="4E76BCD8" w:rsidR="00A92282" w:rsidRPr="00A92282" w:rsidRDefault="00A92282" w:rsidP="00A92282">
      <w:pPr>
        <w:framePr w:w="2801" w:h="255" w:wrap="auto" w:vAnchor="text" w:hAnchor="text" w:x="4575" w:y="1341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04EE776" wp14:editId="11784834">
            <wp:extent cx="680720" cy="165100"/>
            <wp:effectExtent l="0" t="0" r="508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C46C" w14:textId="05C9E5EA" w:rsidR="00A92282" w:rsidRPr="00A92282" w:rsidRDefault="00A92282" w:rsidP="00A92282">
      <w:pPr>
        <w:framePr w:w="2339" w:h="375" w:wrap="auto" w:vAnchor="text" w:hAnchor="text" w:x="4575" w:y="1366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E1275BA" wp14:editId="641E9F15">
            <wp:extent cx="622300" cy="233680"/>
            <wp:effectExtent l="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3C7A" w14:textId="6C47C63B" w:rsidR="00A92282" w:rsidRPr="00A92282" w:rsidRDefault="00A92282" w:rsidP="00A92282">
      <w:pPr>
        <w:framePr w:w="2666" w:h="255" w:wrap="auto" w:vAnchor="text" w:hAnchor="text" w:x="4575" w:y="1427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53B54F0" wp14:editId="388BF521">
            <wp:extent cx="593090" cy="165100"/>
            <wp:effectExtent l="0" t="0" r="0" b="6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8588" w14:textId="77777777" w:rsidR="00A92282" w:rsidRDefault="00A92282" w:rsidP="004734C9">
      <w:pPr>
        <w:jc w:val="left"/>
        <w:rPr>
          <w:rFonts w:eastAsiaTheme="minorEastAsia"/>
        </w:rPr>
      </w:pPr>
    </w:p>
    <w:p w14:paraId="4699AB9B" w14:textId="77777777" w:rsidR="00A92282" w:rsidRDefault="00A92282" w:rsidP="004734C9">
      <w:pPr>
        <w:jc w:val="left"/>
        <w:rPr>
          <w:rFonts w:eastAsiaTheme="minorEastAsia"/>
        </w:rPr>
      </w:pPr>
    </w:p>
    <w:p w14:paraId="471DAC2F" w14:textId="77777777" w:rsidR="00A92282" w:rsidRDefault="00A92282" w:rsidP="004734C9">
      <w:pPr>
        <w:jc w:val="left"/>
        <w:rPr>
          <w:rFonts w:eastAsiaTheme="minorEastAsia"/>
        </w:rPr>
      </w:pPr>
    </w:p>
    <w:p w14:paraId="790251BC" w14:textId="77777777" w:rsidR="00A92282" w:rsidRDefault="00A92282" w:rsidP="004734C9">
      <w:pPr>
        <w:jc w:val="left"/>
        <w:rPr>
          <w:rFonts w:eastAsiaTheme="minorEastAsia"/>
        </w:rPr>
      </w:pPr>
    </w:p>
    <w:p w14:paraId="3CBFFABC" w14:textId="77777777" w:rsidR="00A92282" w:rsidRDefault="00A92282" w:rsidP="004734C9">
      <w:pPr>
        <w:jc w:val="left"/>
        <w:rPr>
          <w:rFonts w:eastAsiaTheme="minorEastAsia"/>
        </w:rPr>
      </w:pPr>
    </w:p>
    <w:p w14:paraId="01E8C263" w14:textId="77777777" w:rsidR="00A92282" w:rsidRDefault="00A92282" w:rsidP="004734C9">
      <w:pPr>
        <w:jc w:val="left"/>
        <w:rPr>
          <w:rFonts w:eastAsiaTheme="minorEastAsia"/>
        </w:rPr>
      </w:pPr>
    </w:p>
    <w:p w14:paraId="1D04D388" w14:textId="77777777" w:rsidR="00A92282" w:rsidRDefault="00A92282" w:rsidP="004734C9">
      <w:pPr>
        <w:jc w:val="left"/>
        <w:rPr>
          <w:rFonts w:eastAsiaTheme="minorEastAsia"/>
        </w:rPr>
      </w:pPr>
    </w:p>
    <w:p w14:paraId="28A9B183" w14:textId="77777777" w:rsidR="00A92282" w:rsidRDefault="00A92282" w:rsidP="004734C9">
      <w:pPr>
        <w:jc w:val="left"/>
        <w:rPr>
          <w:rFonts w:eastAsiaTheme="minorEastAsia"/>
        </w:rPr>
      </w:pPr>
    </w:p>
    <w:p w14:paraId="08941DFC" w14:textId="77777777" w:rsidR="00A92282" w:rsidRDefault="00A92282" w:rsidP="004734C9">
      <w:pPr>
        <w:jc w:val="left"/>
        <w:rPr>
          <w:rFonts w:eastAsiaTheme="minorEastAsia"/>
        </w:rPr>
      </w:pPr>
    </w:p>
    <w:p w14:paraId="35A6567D" w14:textId="77777777" w:rsidR="00A92282" w:rsidRDefault="00A92282" w:rsidP="004734C9">
      <w:pPr>
        <w:jc w:val="left"/>
        <w:rPr>
          <w:rFonts w:eastAsiaTheme="minorEastAsia"/>
        </w:rPr>
      </w:pPr>
    </w:p>
    <w:p w14:paraId="3897C008" w14:textId="77777777" w:rsidR="00A92282" w:rsidRDefault="00A92282" w:rsidP="004734C9">
      <w:pPr>
        <w:jc w:val="left"/>
        <w:rPr>
          <w:rFonts w:eastAsiaTheme="minorEastAsia"/>
        </w:rPr>
      </w:pPr>
    </w:p>
    <w:p w14:paraId="3CA6D06C" w14:textId="77777777" w:rsidR="00A92282" w:rsidRDefault="00A92282" w:rsidP="004734C9">
      <w:pPr>
        <w:jc w:val="left"/>
        <w:rPr>
          <w:rFonts w:eastAsiaTheme="minorEastAsia"/>
        </w:rPr>
      </w:pPr>
    </w:p>
    <w:p w14:paraId="39394E0F" w14:textId="77777777" w:rsidR="00A92282" w:rsidRDefault="00A92282" w:rsidP="004734C9">
      <w:pPr>
        <w:jc w:val="left"/>
        <w:rPr>
          <w:rFonts w:eastAsiaTheme="minorEastAsia"/>
        </w:rPr>
      </w:pPr>
    </w:p>
    <w:p w14:paraId="1BFAFA44" w14:textId="77777777" w:rsidR="00A92282" w:rsidRDefault="00A92282" w:rsidP="004734C9">
      <w:pPr>
        <w:jc w:val="left"/>
        <w:rPr>
          <w:rFonts w:eastAsiaTheme="minorEastAsia"/>
        </w:rPr>
      </w:pPr>
    </w:p>
    <w:p w14:paraId="205E5A13" w14:textId="77777777" w:rsidR="00A92282" w:rsidRDefault="00A92282" w:rsidP="004734C9">
      <w:pPr>
        <w:jc w:val="left"/>
        <w:rPr>
          <w:rFonts w:eastAsiaTheme="minorEastAsia"/>
        </w:rPr>
      </w:pPr>
    </w:p>
    <w:p w14:paraId="7B2BF193" w14:textId="77777777" w:rsidR="00A92282" w:rsidRDefault="00A92282" w:rsidP="004734C9">
      <w:pPr>
        <w:jc w:val="left"/>
        <w:rPr>
          <w:rFonts w:eastAsiaTheme="minorEastAsia"/>
        </w:rPr>
      </w:pPr>
    </w:p>
    <w:p w14:paraId="1D71E5C9" w14:textId="77777777" w:rsidR="00A92282" w:rsidRDefault="00A92282" w:rsidP="004734C9">
      <w:pPr>
        <w:jc w:val="left"/>
        <w:rPr>
          <w:rFonts w:eastAsiaTheme="minorEastAsia"/>
        </w:rPr>
      </w:pPr>
    </w:p>
    <w:p w14:paraId="65970274" w14:textId="77777777" w:rsidR="00A92282" w:rsidRDefault="00A92282" w:rsidP="004734C9">
      <w:pPr>
        <w:jc w:val="left"/>
        <w:rPr>
          <w:rFonts w:eastAsiaTheme="minorEastAsia"/>
        </w:rPr>
      </w:pPr>
    </w:p>
    <w:p w14:paraId="30594B97" w14:textId="77777777" w:rsidR="00A92282" w:rsidRDefault="00A92282" w:rsidP="004734C9">
      <w:pPr>
        <w:jc w:val="left"/>
        <w:rPr>
          <w:rFonts w:eastAsiaTheme="minorEastAsia"/>
        </w:rPr>
      </w:pPr>
    </w:p>
    <w:p w14:paraId="0F715811" w14:textId="77777777" w:rsidR="00A92282" w:rsidRDefault="00A92282" w:rsidP="004734C9">
      <w:pPr>
        <w:jc w:val="left"/>
        <w:rPr>
          <w:rFonts w:eastAsiaTheme="minorEastAsia"/>
        </w:rPr>
      </w:pPr>
    </w:p>
    <w:p w14:paraId="2BDFB23C" w14:textId="77777777" w:rsidR="00A92282" w:rsidRDefault="00A92282" w:rsidP="004734C9">
      <w:pPr>
        <w:jc w:val="left"/>
        <w:rPr>
          <w:rFonts w:eastAsiaTheme="minorEastAsia"/>
        </w:rPr>
      </w:pPr>
    </w:p>
    <w:p w14:paraId="1419FDC6" w14:textId="77777777" w:rsidR="00A92282" w:rsidRDefault="00A92282" w:rsidP="004734C9">
      <w:pPr>
        <w:jc w:val="left"/>
        <w:rPr>
          <w:rFonts w:eastAsiaTheme="minorEastAsia"/>
        </w:rPr>
      </w:pPr>
    </w:p>
    <w:p w14:paraId="7F8F06A8" w14:textId="77777777" w:rsidR="00A92282" w:rsidRDefault="00A92282" w:rsidP="004734C9">
      <w:pPr>
        <w:jc w:val="left"/>
        <w:rPr>
          <w:rFonts w:eastAsiaTheme="minorEastAsia"/>
        </w:rPr>
      </w:pPr>
    </w:p>
    <w:p w14:paraId="598A337E" w14:textId="77777777" w:rsidR="00A92282" w:rsidRDefault="00A92282" w:rsidP="004734C9">
      <w:pPr>
        <w:jc w:val="left"/>
        <w:rPr>
          <w:rFonts w:eastAsiaTheme="minorEastAsia"/>
        </w:rPr>
      </w:pPr>
    </w:p>
    <w:p w14:paraId="10E08CD1" w14:textId="77777777" w:rsidR="00A92282" w:rsidRDefault="00A92282" w:rsidP="004734C9">
      <w:pPr>
        <w:jc w:val="left"/>
        <w:rPr>
          <w:rFonts w:eastAsiaTheme="minorEastAsia"/>
        </w:rPr>
      </w:pPr>
    </w:p>
    <w:p w14:paraId="0175FC15" w14:textId="77777777" w:rsidR="00A92282" w:rsidRDefault="00A92282" w:rsidP="004734C9">
      <w:pPr>
        <w:jc w:val="left"/>
        <w:rPr>
          <w:rFonts w:eastAsiaTheme="minorEastAsia"/>
        </w:rPr>
      </w:pPr>
    </w:p>
    <w:p w14:paraId="0D337FF2" w14:textId="77777777" w:rsidR="00A92282" w:rsidRDefault="00A92282" w:rsidP="004734C9">
      <w:pPr>
        <w:jc w:val="left"/>
        <w:rPr>
          <w:rFonts w:eastAsiaTheme="minorEastAsia"/>
        </w:rPr>
      </w:pPr>
    </w:p>
    <w:p w14:paraId="628C3DE7" w14:textId="77777777" w:rsidR="00A92282" w:rsidRDefault="00A92282" w:rsidP="004734C9">
      <w:pPr>
        <w:jc w:val="left"/>
        <w:rPr>
          <w:rFonts w:eastAsiaTheme="minorEastAsia"/>
        </w:rPr>
      </w:pPr>
    </w:p>
    <w:p w14:paraId="736C31B7" w14:textId="77777777" w:rsidR="00A92282" w:rsidRDefault="00A92282" w:rsidP="004734C9">
      <w:pPr>
        <w:jc w:val="left"/>
        <w:rPr>
          <w:rFonts w:eastAsiaTheme="minorEastAsia"/>
        </w:rPr>
      </w:pPr>
    </w:p>
    <w:p w14:paraId="07798646" w14:textId="77777777" w:rsidR="00A92282" w:rsidRDefault="00A92282" w:rsidP="004734C9">
      <w:pPr>
        <w:jc w:val="left"/>
        <w:rPr>
          <w:rFonts w:eastAsiaTheme="minorEastAsia"/>
        </w:rPr>
      </w:pPr>
    </w:p>
    <w:p w14:paraId="74B81494" w14:textId="77777777" w:rsidR="00A92282" w:rsidRDefault="00A92282" w:rsidP="004734C9">
      <w:pPr>
        <w:jc w:val="left"/>
        <w:rPr>
          <w:rFonts w:eastAsiaTheme="minorEastAsia"/>
        </w:rPr>
      </w:pPr>
    </w:p>
    <w:p w14:paraId="262CB1D7" w14:textId="77777777" w:rsidR="00A92282" w:rsidRDefault="00A92282" w:rsidP="004734C9">
      <w:pPr>
        <w:jc w:val="left"/>
        <w:rPr>
          <w:rFonts w:eastAsiaTheme="minorEastAsia"/>
        </w:rPr>
      </w:pPr>
    </w:p>
    <w:p w14:paraId="307E6B3C" w14:textId="77777777" w:rsidR="00A92282" w:rsidRDefault="00A92282" w:rsidP="004734C9">
      <w:pPr>
        <w:jc w:val="left"/>
        <w:rPr>
          <w:rFonts w:eastAsiaTheme="minorEastAsia"/>
        </w:rPr>
      </w:pPr>
    </w:p>
    <w:p w14:paraId="6D2B3DCA" w14:textId="77777777" w:rsidR="00A92282" w:rsidRDefault="00A92282" w:rsidP="004734C9">
      <w:pPr>
        <w:jc w:val="left"/>
        <w:rPr>
          <w:rFonts w:eastAsiaTheme="minorEastAsia"/>
        </w:rPr>
      </w:pPr>
    </w:p>
    <w:p w14:paraId="0A99D350" w14:textId="77777777" w:rsidR="00A92282" w:rsidRDefault="00A92282" w:rsidP="004734C9">
      <w:pPr>
        <w:jc w:val="left"/>
        <w:rPr>
          <w:rFonts w:eastAsiaTheme="minorEastAsia"/>
        </w:rPr>
      </w:pPr>
    </w:p>
    <w:p w14:paraId="698D8858" w14:textId="5BA5A22F" w:rsidR="00A92282" w:rsidRPr="00A92282" w:rsidRDefault="00A92282" w:rsidP="00A92282">
      <w:pPr>
        <w:framePr w:w="3491" w:h="255" w:wrap="auto" w:vAnchor="text" w:hAnchor="text" w:x="723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 wp14:anchorId="11424166" wp14:editId="1651D002">
            <wp:extent cx="1118870" cy="165100"/>
            <wp:effectExtent l="0" t="0" r="5080" b="63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916D" w14:textId="3EB0AED3" w:rsidR="00A92282" w:rsidRPr="00A92282" w:rsidRDefault="00A92282" w:rsidP="00A92282">
      <w:pPr>
        <w:framePr w:w="2666" w:h="255" w:wrap="auto" w:vAnchor="text" w:hAnchor="text" w:x="723" w:y="44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5D3AC57" wp14:editId="29B92442">
            <wp:extent cx="593090" cy="165100"/>
            <wp:effectExtent l="0" t="0" r="0" b="635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ED4C" w14:textId="77A969C8" w:rsidR="00A92282" w:rsidRPr="00A92282" w:rsidRDefault="00A92282" w:rsidP="00A92282">
      <w:pPr>
        <w:framePr w:w="2336" w:h="255" w:wrap="auto" w:vAnchor="text" w:hAnchor="text" w:x="723" w:y="9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487479F" wp14:editId="1C6206BE">
            <wp:extent cx="379095" cy="165100"/>
            <wp:effectExtent l="0" t="0" r="1905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4943" w14:textId="6BB0EAB4" w:rsidR="00A92282" w:rsidRPr="00A92282" w:rsidRDefault="00A92282" w:rsidP="00A92282">
      <w:pPr>
        <w:framePr w:w="3581" w:h="255" w:wrap="auto" w:vAnchor="text" w:hAnchor="text" w:x="723" w:y="130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4D35337" wp14:editId="68E67204">
            <wp:extent cx="1167130" cy="165100"/>
            <wp:effectExtent l="0" t="0" r="0" b="63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6237" w14:textId="7FA6CE4A" w:rsidR="00A92282" w:rsidRPr="00A92282" w:rsidRDefault="00A92282" w:rsidP="00A92282">
      <w:pPr>
        <w:framePr w:w="4800" w:h="3870" w:wrap="auto" w:vAnchor="text" w:hAnchor="text" w:x="81" w:y="234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A92282">
        <w:rPr>
          <w:rFonts w:ascii="Arial" w:hAnsi="Arial" w:cs="Arial"/>
          <w:noProof/>
          <w:position w:val="-387"/>
          <w:sz w:val="20"/>
          <w:szCs w:val="20"/>
        </w:rPr>
        <w:drawing>
          <wp:inline distT="0" distB="0" distL="0" distR="0" wp14:anchorId="5A2C1E26" wp14:editId="7B3371EF">
            <wp:extent cx="2216785" cy="190754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026B" w14:textId="77777777" w:rsidR="00A92282" w:rsidRDefault="00A92282" w:rsidP="004734C9">
      <w:pPr>
        <w:jc w:val="left"/>
        <w:rPr>
          <w:rFonts w:eastAsiaTheme="minorEastAsia"/>
        </w:rPr>
      </w:pPr>
    </w:p>
    <w:p w14:paraId="56847835" w14:textId="77777777" w:rsidR="00A92282" w:rsidRDefault="00A92282" w:rsidP="004734C9">
      <w:pPr>
        <w:jc w:val="left"/>
        <w:rPr>
          <w:rFonts w:eastAsiaTheme="minorEastAsia"/>
        </w:rPr>
      </w:pPr>
    </w:p>
    <w:p w14:paraId="49210F7D" w14:textId="77777777" w:rsidR="00A92282" w:rsidRDefault="00A92282" w:rsidP="004734C9">
      <w:pPr>
        <w:jc w:val="left"/>
        <w:rPr>
          <w:rFonts w:eastAsiaTheme="minorEastAsia"/>
        </w:rPr>
      </w:pPr>
    </w:p>
    <w:p w14:paraId="27F7C4F8" w14:textId="77777777" w:rsidR="00A92282" w:rsidRDefault="00A92282" w:rsidP="004734C9">
      <w:pPr>
        <w:jc w:val="left"/>
        <w:rPr>
          <w:rFonts w:eastAsiaTheme="minorEastAsia"/>
        </w:rPr>
      </w:pPr>
    </w:p>
    <w:p w14:paraId="6FF6D56B" w14:textId="77777777" w:rsidR="00A92282" w:rsidRDefault="00A92282" w:rsidP="004734C9">
      <w:pPr>
        <w:jc w:val="left"/>
        <w:rPr>
          <w:rFonts w:eastAsiaTheme="minorEastAsia"/>
        </w:rPr>
      </w:pPr>
    </w:p>
    <w:p w14:paraId="523415C1" w14:textId="77777777" w:rsidR="00A92282" w:rsidRDefault="00A92282" w:rsidP="004734C9">
      <w:pPr>
        <w:jc w:val="left"/>
        <w:rPr>
          <w:rFonts w:eastAsiaTheme="minorEastAsia"/>
        </w:rPr>
      </w:pPr>
    </w:p>
    <w:p w14:paraId="598DC772" w14:textId="77777777" w:rsidR="00A92282" w:rsidRDefault="00A92282" w:rsidP="004734C9">
      <w:pPr>
        <w:jc w:val="left"/>
        <w:rPr>
          <w:rFonts w:eastAsiaTheme="minorEastAsia"/>
        </w:rPr>
      </w:pPr>
    </w:p>
    <w:p w14:paraId="5BEBDE70" w14:textId="77777777" w:rsidR="00A92282" w:rsidRDefault="00A92282" w:rsidP="004734C9">
      <w:pPr>
        <w:jc w:val="left"/>
        <w:rPr>
          <w:rFonts w:eastAsiaTheme="minorEastAsia"/>
        </w:rPr>
      </w:pPr>
    </w:p>
    <w:p w14:paraId="4FA00B54" w14:textId="77777777" w:rsidR="00A92282" w:rsidRDefault="00A92282" w:rsidP="004734C9">
      <w:pPr>
        <w:jc w:val="left"/>
        <w:rPr>
          <w:rFonts w:eastAsiaTheme="minorEastAsia"/>
        </w:rPr>
      </w:pPr>
    </w:p>
    <w:p w14:paraId="1F467621" w14:textId="77777777" w:rsidR="00A92282" w:rsidRDefault="00A92282" w:rsidP="004734C9">
      <w:pPr>
        <w:jc w:val="left"/>
        <w:rPr>
          <w:rFonts w:eastAsiaTheme="minorEastAsia"/>
        </w:rPr>
      </w:pPr>
    </w:p>
    <w:p w14:paraId="2C95DC7B" w14:textId="77777777" w:rsidR="00A92282" w:rsidRDefault="00A92282" w:rsidP="004734C9">
      <w:pPr>
        <w:jc w:val="left"/>
        <w:rPr>
          <w:rFonts w:eastAsiaTheme="minorEastAsia"/>
        </w:rPr>
      </w:pPr>
    </w:p>
    <w:p w14:paraId="622A1706" w14:textId="77777777" w:rsidR="00A92282" w:rsidRDefault="00A92282" w:rsidP="004734C9">
      <w:pPr>
        <w:jc w:val="left"/>
        <w:rPr>
          <w:rFonts w:eastAsiaTheme="minorEastAsia"/>
        </w:rPr>
      </w:pPr>
    </w:p>
    <w:p w14:paraId="4B8A3E59" w14:textId="77777777" w:rsidR="00A92282" w:rsidRDefault="00A92282" w:rsidP="004734C9">
      <w:pPr>
        <w:jc w:val="left"/>
        <w:rPr>
          <w:rFonts w:eastAsiaTheme="minorEastAsia"/>
        </w:rPr>
      </w:pPr>
    </w:p>
    <w:p w14:paraId="75E5603A" w14:textId="77777777" w:rsidR="00A92282" w:rsidRDefault="00A92282" w:rsidP="004734C9">
      <w:pPr>
        <w:jc w:val="left"/>
        <w:rPr>
          <w:rFonts w:eastAsiaTheme="minorEastAsia"/>
        </w:rPr>
      </w:pPr>
    </w:p>
    <w:p w14:paraId="204CA8E5" w14:textId="7C4BCD85" w:rsidR="00A92282" w:rsidRDefault="00A92282" w:rsidP="00A92282">
      <w:pPr>
        <w:ind w:firstLine="0"/>
        <w:jc w:val="left"/>
        <w:rPr>
          <w:rFonts w:eastAsiaTheme="minorEastAsia"/>
        </w:rPr>
      </w:pPr>
    </w:p>
    <w:p w14:paraId="03186F77" w14:textId="77777777" w:rsidR="00A92282" w:rsidRDefault="00A92282" w:rsidP="00A92282">
      <w:pPr>
        <w:ind w:firstLine="0"/>
        <w:jc w:val="left"/>
        <w:rPr>
          <w:rFonts w:eastAsiaTheme="minorEastAsia"/>
        </w:rPr>
      </w:pPr>
    </w:p>
    <w:p w14:paraId="6604E5A2" w14:textId="00D902CA" w:rsidR="0072789C" w:rsidRPr="0072789C" w:rsidRDefault="0072789C" w:rsidP="004734C9">
      <w:pPr>
        <w:jc w:val="left"/>
        <w:rPr>
          <w:rFonts w:eastAsiaTheme="minorEastAsia"/>
        </w:rPr>
      </w:pPr>
      <w:r w:rsidRPr="0072789C">
        <w:rPr>
          <w:rFonts w:eastAsiaTheme="minorEastAsia"/>
        </w:rPr>
        <w:t>Распределение вероятностей:</w:t>
      </w:r>
    </w:p>
    <w:p w14:paraId="3D947382" w14:textId="695FC63B" w:rsidR="00026389" w:rsidRDefault="0072789C" w:rsidP="004734C9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4670EC7F" wp14:editId="7DCCD964">
            <wp:extent cx="184785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t="18750" r="-518"/>
                    <a:stretch/>
                  </pic:blipFill>
                  <pic:spPr bwMode="auto"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4ABCA" w14:textId="3A8F2D9B" w:rsidR="00D7248A" w:rsidRDefault="00D7248A" w:rsidP="004734C9">
      <w:pPr>
        <w:jc w:val="left"/>
      </w:pPr>
      <w:r>
        <w:t>Совокупное распределение:</w:t>
      </w:r>
    </w:p>
    <w:p w14:paraId="21D55E04" w14:textId="5DD6C60D" w:rsidR="00D7248A" w:rsidRDefault="00D7248A" w:rsidP="004734C9">
      <w:pPr>
        <w:jc w:val="left"/>
      </w:pPr>
      <w:r>
        <w:rPr>
          <w:noProof/>
        </w:rPr>
        <w:drawing>
          <wp:inline distT="0" distB="0" distL="0" distR="0" wp14:anchorId="1C45262A" wp14:editId="23D5D846">
            <wp:extent cx="41338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CBA6" w14:textId="70369B01" w:rsidR="00D7248A" w:rsidRDefault="00D7248A" w:rsidP="004734C9">
      <w:pPr>
        <w:jc w:val="left"/>
      </w:pPr>
      <w:r>
        <w:t>Обратная функция распределения:</w:t>
      </w:r>
    </w:p>
    <w:p w14:paraId="79E56A06" w14:textId="27FEC7C8" w:rsidR="00D7248A" w:rsidRDefault="00D7248A" w:rsidP="004734C9">
      <w:pPr>
        <w:jc w:val="left"/>
      </w:pPr>
      <w:r>
        <w:rPr>
          <w:noProof/>
        </w:rPr>
        <w:drawing>
          <wp:inline distT="0" distB="0" distL="0" distR="0" wp14:anchorId="438C3615" wp14:editId="04F5C54D">
            <wp:extent cx="47148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t="25000"/>
                    <a:stretch/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31BFE" w14:textId="5663F0B5" w:rsidR="00D7248A" w:rsidRDefault="00D1403C" w:rsidP="002E7FC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315E74" wp14:editId="3012E5F9">
            <wp:simplePos x="0" y="0"/>
            <wp:positionH relativeFrom="margin">
              <wp:align>right</wp:align>
            </wp:positionH>
            <wp:positionV relativeFrom="paragraph">
              <wp:posOffset>2880360</wp:posOffset>
            </wp:positionV>
            <wp:extent cx="5940425" cy="2640965"/>
            <wp:effectExtent l="0" t="0" r="3175" b="6985"/>
            <wp:wrapTight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0FFE8" wp14:editId="0652632A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5940425" cy="2627630"/>
            <wp:effectExtent l="0" t="0" r="3175" b="127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71691" w14:textId="1515811A" w:rsidR="00D1403C" w:rsidRPr="00D1403C" w:rsidRDefault="00D1403C" w:rsidP="002E7FCE">
      <w:r>
        <w:rPr>
          <w:noProof/>
        </w:rPr>
        <w:drawing>
          <wp:anchor distT="0" distB="0" distL="114300" distR="114300" simplePos="0" relativeHeight="251660288" behindDoc="1" locked="0" layoutInCell="1" allowOverlap="1" wp14:anchorId="77BE250E" wp14:editId="07B29BA9">
            <wp:simplePos x="0" y="0"/>
            <wp:positionH relativeFrom="margin">
              <wp:align>right</wp:align>
            </wp:positionH>
            <wp:positionV relativeFrom="paragraph">
              <wp:posOffset>2988945</wp:posOffset>
            </wp:positionV>
            <wp:extent cx="5940425" cy="2679700"/>
            <wp:effectExtent l="0" t="0" r="3175" b="6350"/>
            <wp:wrapTight wrapText="bothSides">
              <wp:wrapPolygon edited="0">
                <wp:start x="0" y="0"/>
                <wp:lineTo x="0" y="21498"/>
                <wp:lineTo x="21542" y="21498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56459" w14:textId="4A73631E" w:rsidR="00D7248A" w:rsidRDefault="00D7248A" w:rsidP="00D1403C">
      <w:pPr>
        <w:jc w:val="center"/>
      </w:pPr>
    </w:p>
    <w:p w14:paraId="4D04A189" w14:textId="1E5E50D3" w:rsidR="00D7248A" w:rsidRPr="00D7248A" w:rsidRDefault="00D7248A" w:rsidP="004734C9">
      <w:pPr>
        <w:jc w:val="left"/>
      </w:pPr>
    </w:p>
    <w:p w14:paraId="6B8A90EF" w14:textId="2B37EE53" w:rsidR="0072789C" w:rsidRDefault="00D1403C" w:rsidP="00D1403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037ABD6" wp14:editId="39C1A326">
            <wp:simplePos x="0" y="0"/>
            <wp:positionH relativeFrom="margin">
              <wp:align>right</wp:align>
            </wp:positionH>
            <wp:positionV relativeFrom="paragraph">
              <wp:posOffset>3232785</wp:posOffset>
            </wp:positionV>
            <wp:extent cx="5940425" cy="2767330"/>
            <wp:effectExtent l="0" t="0" r="3175" b="0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2E7111" wp14:editId="16652F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664460"/>
            <wp:effectExtent l="0" t="0" r="3175" b="2540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E9407" w14:textId="458CFFFF" w:rsidR="00D1403C" w:rsidRDefault="00D1403C" w:rsidP="007F1A26">
      <w:pPr>
        <w:rPr>
          <w:lang w:val="en-US"/>
        </w:rPr>
      </w:pPr>
      <w:r>
        <w:t xml:space="preserve"> </w:t>
      </w:r>
      <w:r w:rsidR="007F1A26" w:rsidRPr="00495877">
        <w:rPr>
          <w:b/>
        </w:rPr>
        <w:t>Вывод</w:t>
      </w:r>
      <w:r w:rsidR="007F1A26">
        <w:t xml:space="preserve">: расчет логистического распределения в пакете </w:t>
      </w:r>
      <w:proofErr w:type="spellStart"/>
      <w:r w:rsidR="007F1A26">
        <w:rPr>
          <w:lang w:val="en-US"/>
        </w:rPr>
        <w:t>Statgraphics</w:t>
      </w:r>
      <w:proofErr w:type="spellEnd"/>
      <w:r w:rsidR="007F1A26">
        <w:rPr>
          <w:lang w:val="en-US"/>
        </w:rPr>
        <w:t xml:space="preserve"> </w:t>
      </w:r>
      <w:r w:rsidR="007F1A26">
        <w:t xml:space="preserve">более быстрый и удобный, дающий больше информации по отношению к аналогичному расчету в пакете </w:t>
      </w:r>
      <w:r w:rsidR="007F1A26">
        <w:rPr>
          <w:lang w:val="en-US"/>
        </w:rPr>
        <w:t>Mathcad.</w:t>
      </w:r>
    </w:p>
    <w:p w14:paraId="4D45B3C6" w14:textId="4C78BDA7" w:rsidR="00A92282" w:rsidRPr="00A92282" w:rsidRDefault="00A92282" w:rsidP="007F1A26">
      <w:bookmarkStart w:id="1" w:name="_Hlk3895590"/>
      <w:bookmarkStart w:id="2" w:name="_GoBack"/>
      <w:r>
        <w:t xml:space="preserve">Теоретические данные практически совпадают с расчетными величинами, рассчитанные в пакете </w:t>
      </w:r>
      <w:r>
        <w:rPr>
          <w:lang w:val="en-US"/>
        </w:rPr>
        <w:t>Mathcad.</w:t>
      </w:r>
      <w:r>
        <w:t xml:space="preserve"> </w:t>
      </w:r>
      <w:bookmarkEnd w:id="1"/>
      <w:bookmarkEnd w:id="2"/>
    </w:p>
    <w:sectPr w:rsidR="00A92282" w:rsidRPr="00A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7"/>
    <w:rsid w:val="00026389"/>
    <w:rsid w:val="00043F52"/>
    <w:rsid w:val="00295C67"/>
    <w:rsid w:val="002B0A9C"/>
    <w:rsid w:val="002E7FCE"/>
    <w:rsid w:val="00336E17"/>
    <w:rsid w:val="003447C2"/>
    <w:rsid w:val="004734C9"/>
    <w:rsid w:val="00495877"/>
    <w:rsid w:val="006A4A6F"/>
    <w:rsid w:val="0072789C"/>
    <w:rsid w:val="007F1A26"/>
    <w:rsid w:val="00A3085A"/>
    <w:rsid w:val="00A92282"/>
    <w:rsid w:val="00BB342B"/>
    <w:rsid w:val="00D1403C"/>
    <w:rsid w:val="00D7248A"/>
    <w:rsid w:val="00D94EC6"/>
    <w:rsid w:val="00E446E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D012"/>
  <w15:chartTrackingRefBased/>
  <w15:docId w15:val="{7E756A14-7189-4E0D-A864-67A946D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4C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34C9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8"/>
    </w:rPr>
  </w:style>
  <w:style w:type="table" w:customStyle="1" w:styleId="MTEBNumberedEquation">
    <w:name w:val="MTEBNumberedEquation"/>
    <w:basedOn w:val="a1"/>
    <w:rsid w:val="004734C9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4">
    <w:name w:val="Без интервала Знак"/>
    <w:basedOn w:val="a0"/>
    <w:link w:val="a3"/>
    <w:uiPriority w:val="1"/>
    <w:rsid w:val="004734C9"/>
    <w:rPr>
      <w:rFonts w:ascii="Times New Roman" w:hAnsi="Times New Roman"/>
      <w:sz w:val="24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734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34C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A4A6F"/>
    <w:rPr>
      <w:color w:val="808080"/>
    </w:rPr>
  </w:style>
  <w:style w:type="paragraph" w:customStyle="1" w:styleId="a8">
    <w:name w:val="Îáû÷íûé"/>
    <w:rsid w:val="0049587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3.wmf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61" Type="http://schemas.openxmlformats.org/officeDocument/2006/relationships/image" Target="media/image58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png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wmf"/><Relationship Id="rId69" Type="http://schemas.openxmlformats.org/officeDocument/2006/relationships/image" Target="media/image66.png"/><Relationship Id="rId77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10</cp:revision>
  <dcterms:created xsi:type="dcterms:W3CDTF">2019-03-09T09:32:00Z</dcterms:created>
  <dcterms:modified xsi:type="dcterms:W3CDTF">2019-03-19T10:46:00Z</dcterms:modified>
</cp:coreProperties>
</file>