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8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3"/>
        <w:gridCol w:w="389"/>
        <w:gridCol w:w="264"/>
        <w:gridCol w:w="820"/>
        <w:gridCol w:w="281"/>
        <w:gridCol w:w="6543"/>
        <w:gridCol w:w="65"/>
      </w:tblGrid>
      <w:tr w:rsidR="00582308" w14:paraId="0DEAF911" w14:textId="77777777" w:rsidTr="00582308">
        <w:trPr>
          <w:gridAfter w:val="1"/>
          <w:wAfter w:w="65" w:type="dxa"/>
          <w:cantSplit/>
          <w:trHeight w:val="1326"/>
        </w:trPr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6C8F9C" w14:textId="05DA4891" w:rsidR="00582308" w:rsidRDefault="00582308">
            <w:pPr>
              <w:pStyle w:val="a4"/>
              <w:spacing w:line="254" w:lineRule="auto"/>
              <w:ind w:firstLine="0"/>
              <w:jc w:val="center"/>
            </w:pPr>
            <w:bookmarkStart w:id="0" w:name="_Toc119910692"/>
            <w:r>
              <w:rPr>
                <w:noProof/>
                <w:lang w:eastAsia="ru-RU"/>
              </w:rPr>
              <w:drawing>
                <wp:inline distT="0" distB="0" distL="0" distR="0" wp14:anchorId="3B1A20E4" wp14:editId="14185DFC">
                  <wp:extent cx="583565" cy="817245"/>
                  <wp:effectExtent l="0" t="0" r="6985" b="1905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565" cy="817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CE4A23" w14:textId="77777777" w:rsidR="00582308" w:rsidRDefault="00582308">
            <w:pPr>
              <w:pStyle w:val="a4"/>
              <w:spacing w:line="254" w:lineRule="auto"/>
              <w:ind w:firstLine="0"/>
              <w:jc w:val="center"/>
            </w:pPr>
            <w:r>
              <w:t>МИНОБРНАУКИ РОССИИ</w:t>
            </w:r>
          </w:p>
          <w:p w14:paraId="1BFEDAF0" w14:textId="77777777" w:rsidR="00582308" w:rsidRDefault="00582308">
            <w:pPr>
              <w:pStyle w:val="a4"/>
              <w:spacing w:line="254" w:lineRule="auto"/>
              <w:ind w:firstLine="0"/>
              <w:jc w:val="center"/>
            </w:pPr>
            <w:r>
              <w:t xml:space="preserve">федеральное государственное бюджетное </w:t>
            </w:r>
          </w:p>
          <w:p w14:paraId="1B21E1D6" w14:textId="77777777" w:rsidR="00582308" w:rsidRDefault="00582308">
            <w:pPr>
              <w:pStyle w:val="a4"/>
              <w:spacing w:line="254" w:lineRule="auto"/>
              <w:ind w:firstLine="0"/>
              <w:jc w:val="center"/>
            </w:pPr>
            <w:r>
              <w:t>образовательное учреждение высшего образования</w:t>
            </w:r>
          </w:p>
          <w:p w14:paraId="7DE18E81" w14:textId="77777777" w:rsidR="00582308" w:rsidRDefault="00582308">
            <w:pPr>
              <w:pStyle w:val="a4"/>
              <w:spacing w:line="254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«Балтийский государственный технический университет «ВОЕНМЕХ» им. Д.Ф. Устинова»</w:t>
            </w:r>
          </w:p>
          <w:p w14:paraId="5124DACE" w14:textId="77777777" w:rsidR="00582308" w:rsidRDefault="00582308">
            <w:pPr>
              <w:pStyle w:val="a4"/>
              <w:spacing w:line="254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(БГТУ «ВОЕНМЕХ» им. Д.Ф. Устинова»)</w:t>
            </w:r>
          </w:p>
        </w:tc>
      </w:tr>
      <w:tr w:rsidR="00582308" w14:paraId="53E281E8" w14:textId="77777777" w:rsidTr="00582308">
        <w:trPr>
          <w:trHeight w:val="371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61A7B1" w14:textId="77777777" w:rsidR="00582308" w:rsidRDefault="00582308">
            <w:pPr>
              <w:pStyle w:val="a4"/>
              <w:spacing w:line="254" w:lineRule="auto"/>
              <w:ind w:firstLine="0"/>
            </w:pPr>
          </w:p>
          <w:p w14:paraId="5F6AF2B6" w14:textId="77777777" w:rsidR="00582308" w:rsidRDefault="00582308">
            <w:pPr>
              <w:pStyle w:val="a4"/>
              <w:spacing w:line="254" w:lineRule="auto"/>
              <w:ind w:firstLine="0"/>
            </w:pPr>
            <w:r>
              <w:t>Факультет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EE1FEA" w14:textId="77777777" w:rsidR="00582308" w:rsidRDefault="00582308">
            <w:pPr>
              <w:pStyle w:val="a4"/>
              <w:spacing w:line="254" w:lineRule="auto"/>
              <w:ind w:firstLine="0"/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4B07C8" w14:textId="77777777" w:rsidR="00582308" w:rsidRDefault="00582308">
            <w:pPr>
              <w:pStyle w:val="a4"/>
              <w:spacing w:line="254" w:lineRule="auto"/>
              <w:ind w:firstLine="0"/>
            </w:pPr>
            <w:r>
              <w:t>И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767133" w14:textId="77777777" w:rsidR="00582308" w:rsidRDefault="00582308">
            <w:pPr>
              <w:pStyle w:val="a4"/>
              <w:spacing w:line="254" w:lineRule="auto"/>
              <w:ind w:firstLine="0"/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DE1A0CB" w14:textId="77777777" w:rsidR="00582308" w:rsidRDefault="00582308">
            <w:pPr>
              <w:pStyle w:val="a4"/>
              <w:spacing w:line="254" w:lineRule="auto"/>
              <w:ind w:firstLine="0"/>
            </w:pPr>
            <w:r>
              <w:t>Информационные и управляющие системы</w:t>
            </w:r>
          </w:p>
        </w:tc>
      </w:tr>
      <w:tr w:rsidR="00582308" w14:paraId="2370D130" w14:textId="77777777" w:rsidTr="00582308">
        <w:trPr>
          <w:trHeight w:val="130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9E8C5B" w14:textId="77777777" w:rsidR="00582308" w:rsidRDefault="00582308">
            <w:pPr>
              <w:pStyle w:val="a4"/>
              <w:spacing w:line="254" w:lineRule="auto"/>
              <w:ind w:firstLine="0"/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7B4830" w14:textId="77777777" w:rsidR="00582308" w:rsidRDefault="00582308">
            <w:pPr>
              <w:pStyle w:val="a4"/>
              <w:spacing w:line="254" w:lineRule="auto"/>
              <w:ind w:firstLine="0"/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688D3E10" w14:textId="77777777" w:rsidR="00582308" w:rsidRDefault="00582308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92E9D8" w14:textId="77777777" w:rsidR="00582308" w:rsidRDefault="00582308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5821CAE0" w14:textId="77777777" w:rsidR="00582308" w:rsidRDefault="00582308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наименование</w:t>
            </w:r>
          </w:p>
        </w:tc>
      </w:tr>
      <w:tr w:rsidR="00582308" w14:paraId="23B8F4B2" w14:textId="77777777" w:rsidTr="00582308">
        <w:trPr>
          <w:trHeight w:val="143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15E1CC" w14:textId="77777777" w:rsidR="00582308" w:rsidRDefault="00582308">
            <w:pPr>
              <w:pStyle w:val="a4"/>
              <w:spacing w:line="254" w:lineRule="auto"/>
              <w:ind w:firstLine="0"/>
            </w:pPr>
            <w:r>
              <w:t>Кафедра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843442" w14:textId="77777777" w:rsidR="00582308" w:rsidRDefault="00582308">
            <w:pPr>
              <w:pStyle w:val="a4"/>
              <w:spacing w:line="254" w:lineRule="auto"/>
              <w:ind w:firstLine="0"/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ED5D06D" w14:textId="77777777" w:rsidR="00582308" w:rsidRDefault="00582308">
            <w:pPr>
              <w:pStyle w:val="a4"/>
              <w:spacing w:line="254" w:lineRule="auto"/>
              <w:ind w:firstLine="0"/>
            </w:pPr>
            <w:r>
              <w:t>И4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A9903C" w14:textId="77777777" w:rsidR="00582308" w:rsidRDefault="00582308">
            <w:pPr>
              <w:pStyle w:val="a4"/>
              <w:spacing w:line="254" w:lineRule="auto"/>
              <w:ind w:firstLine="0"/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30F0ED5" w14:textId="77777777" w:rsidR="00582308" w:rsidRDefault="00582308">
            <w:pPr>
              <w:pStyle w:val="a4"/>
              <w:spacing w:line="254" w:lineRule="auto"/>
              <w:ind w:firstLine="0"/>
            </w:pPr>
            <w:r>
              <w:t>Радиоэлектронные системы управления</w:t>
            </w:r>
          </w:p>
        </w:tc>
      </w:tr>
      <w:tr w:rsidR="00582308" w14:paraId="0D51D208" w14:textId="77777777" w:rsidTr="00582308">
        <w:trPr>
          <w:trHeight w:val="146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901920" w14:textId="77777777" w:rsidR="00582308" w:rsidRDefault="00582308">
            <w:pPr>
              <w:pStyle w:val="a4"/>
              <w:spacing w:line="254" w:lineRule="auto"/>
              <w:ind w:firstLine="0"/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208689" w14:textId="77777777" w:rsidR="00582308" w:rsidRDefault="00582308">
            <w:pPr>
              <w:pStyle w:val="a4"/>
              <w:spacing w:line="254" w:lineRule="auto"/>
              <w:ind w:firstLine="0"/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2D63287" w14:textId="77777777" w:rsidR="00582308" w:rsidRDefault="00582308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5D2927" w14:textId="77777777" w:rsidR="00582308" w:rsidRDefault="00582308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009B48" w14:textId="77777777" w:rsidR="00582308" w:rsidRDefault="00582308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наименование</w:t>
            </w:r>
          </w:p>
        </w:tc>
      </w:tr>
      <w:tr w:rsidR="00582308" w14:paraId="5BEE1F86" w14:textId="77777777" w:rsidTr="00582308">
        <w:trPr>
          <w:trHeight w:val="149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6F32B37" w14:textId="77777777" w:rsidR="00582308" w:rsidRDefault="00582308">
            <w:pPr>
              <w:pStyle w:val="a4"/>
              <w:spacing w:line="254" w:lineRule="auto"/>
              <w:ind w:firstLine="0"/>
            </w:pPr>
            <w:r>
              <w:t>Дисциплина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CD9A33" w14:textId="77777777" w:rsidR="00582308" w:rsidRDefault="00582308">
            <w:pPr>
              <w:pStyle w:val="a4"/>
              <w:spacing w:line="254" w:lineRule="auto"/>
              <w:ind w:firstLine="0"/>
            </w:pPr>
          </w:p>
        </w:tc>
        <w:tc>
          <w:tcPr>
            <w:tcW w:w="770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FA1595D" w14:textId="77777777" w:rsidR="00582308" w:rsidRDefault="00582308">
            <w:pPr>
              <w:pStyle w:val="a4"/>
              <w:spacing w:line="254" w:lineRule="auto"/>
              <w:ind w:firstLine="0"/>
            </w:pPr>
            <w:r>
              <w:t>Математическая статистика и случайные величины</w:t>
            </w:r>
          </w:p>
        </w:tc>
      </w:tr>
    </w:tbl>
    <w:p w14:paraId="593C303E" w14:textId="77777777" w:rsidR="00582308" w:rsidRDefault="00582308" w:rsidP="00582308">
      <w:pPr>
        <w:spacing w:line="240" w:lineRule="auto"/>
        <w:ind w:firstLine="0"/>
        <w:jc w:val="center"/>
      </w:pPr>
    </w:p>
    <w:p w14:paraId="7513AF2F" w14:textId="77777777" w:rsidR="00582308" w:rsidRDefault="00582308" w:rsidP="00582308">
      <w:pPr>
        <w:spacing w:line="240" w:lineRule="auto"/>
        <w:ind w:firstLine="0"/>
        <w:jc w:val="center"/>
        <w:rPr>
          <w:sz w:val="44"/>
          <w:szCs w:val="28"/>
        </w:rPr>
      </w:pPr>
    </w:p>
    <w:p w14:paraId="0F349729" w14:textId="77777777" w:rsidR="00582308" w:rsidRDefault="00582308" w:rsidP="00582308">
      <w:pPr>
        <w:spacing w:line="240" w:lineRule="auto"/>
        <w:ind w:firstLine="0"/>
        <w:jc w:val="center"/>
        <w:rPr>
          <w:sz w:val="44"/>
          <w:szCs w:val="28"/>
        </w:rPr>
      </w:pPr>
    </w:p>
    <w:p w14:paraId="6F97C7C0" w14:textId="77777777" w:rsidR="00582308" w:rsidRDefault="00582308" w:rsidP="00582308">
      <w:pPr>
        <w:spacing w:line="240" w:lineRule="auto"/>
        <w:ind w:firstLine="0"/>
        <w:jc w:val="center"/>
        <w:rPr>
          <w:sz w:val="44"/>
          <w:szCs w:val="28"/>
        </w:rPr>
      </w:pPr>
    </w:p>
    <w:p w14:paraId="2CD6F202" w14:textId="77777777" w:rsidR="00582308" w:rsidRDefault="00582308" w:rsidP="00582308">
      <w:pPr>
        <w:spacing w:line="240" w:lineRule="auto"/>
        <w:ind w:firstLine="0"/>
        <w:jc w:val="center"/>
        <w:rPr>
          <w:sz w:val="44"/>
          <w:szCs w:val="28"/>
        </w:rPr>
      </w:pPr>
    </w:p>
    <w:p w14:paraId="4D0F07E0" w14:textId="570B6DF8" w:rsidR="00582308" w:rsidRDefault="00582308" w:rsidP="00582308">
      <w:pPr>
        <w:spacing w:line="240" w:lineRule="auto"/>
        <w:ind w:firstLine="0"/>
        <w:jc w:val="center"/>
        <w:rPr>
          <w:sz w:val="40"/>
          <w:szCs w:val="28"/>
        </w:rPr>
      </w:pPr>
      <w:r>
        <w:rPr>
          <w:sz w:val="40"/>
          <w:szCs w:val="28"/>
        </w:rPr>
        <w:t>Лабораторная работа №3</w:t>
      </w:r>
    </w:p>
    <w:p w14:paraId="54ADEB59" w14:textId="77777777" w:rsidR="00582308" w:rsidRDefault="00582308" w:rsidP="00582308">
      <w:pPr>
        <w:spacing w:line="240" w:lineRule="auto"/>
        <w:ind w:firstLine="0"/>
        <w:jc w:val="center"/>
        <w:rPr>
          <w:sz w:val="32"/>
          <w:szCs w:val="28"/>
        </w:rPr>
      </w:pPr>
    </w:p>
    <w:p w14:paraId="2F2AA068" w14:textId="397E4ACB" w:rsidR="00582308" w:rsidRDefault="00582308" w:rsidP="00582308">
      <w:pPr>
        <w:spacing w:line="240" w:lineRule="auto"/>
        <w:ind w:firstLine="0"/>
        <w:jc w:val="center"/>
        <w:rPr>
          <w:sz w:val="32"/>
          <w:szCs w:val="28"/>
        </w:rPr>
      </w:pPr>
      <w:r>
        <w:rPr>
          <w:sz w:val="32"/>
          <w:szCs w:val="28"/>
        </w:rPr>
        <w:t>«</w:t>
      </w:r>
      <w:r w:rsidR="00B8501D">
        <w:rPr>
          <w:sz w:val="32"/>
          <w:szCs w:val="28"/>
        </w:rPr>
        <w:t xml:space="preserve">Моделирование некоторых случайных распределений с помощью базовых случайных величин в пакете </w:t>
      </w:r>
      <w:r w:rsidR="00B8501D">
        <w:rPr>
          <w:sz w:val="32"/>
          <w:szCs w:val="28"/>
          <w:lang w:val="en-US"/>
        </w:rPr>
        <w:t>MATHCAD</w:t>
      </w:r>
      <w:r>
        <w:rPr>
          <w:sz w:val="32"/>
          <w:szCs w:val="28"/>
        </w:rPr>
        <w:t>»</w:t>
      </w:r>
    </w:p>
    <w:p w14:paraId="11587EEA" w14:textId="77777777" w:rsidR="00582308" w:rsidRDefault="00582308" w:rsidP="00582308">
      <w:pPr>
        <w:spacing w:line="240" w:lineRule="auto"/>
        <w:ind w:firstLine="0"/>
        <w:rPr>
          <w:sz w:val="32"/>
          <w:szCs w:val="28"/>
        </w:rPr>
      </w:pPr>
    </w:p>
    <w:p w14:paraId="0B099547" w14:textId="77777777" w:rsidR="00582308" w:rsidRDefault="00582308" w:rsidP="00582308">
      <w:pPr>
        <w:spacing w:line="240" w:lineRule="auto"/>
        <w:ind w:firstLine="0"/>
        <w:rPr>
          <w:sz w:val="32"/>
          <w:szCs w:val="28"/>
        </w:rPr>
      </w:pPr>
    </w:p>
    <w:p w14:paraId="09B07619" w14:textId="77777777" w:rsidR="00582308" w:rsidRDefault="00582308" w:rsidP="00582308">
      <w:pPr>
        <w:spacing w:line="240" w:lineRule="auto"/>
        <w:ind w:firstLine="0"/>
        <w:rPr>
          <w:sz w:val="32"/>
          <w:szCs w:val="28"/>
        </w:rPr>
      </w:pPr>
    </w:p>
    <w:tbl>
      <w:tblPr>
        <w:tblStyle w:val="MTEBNumberedEquation"/>
        <w:tblW w:w="5198" w:type="dxa"/>
        <w:tblCellSpacing w:w="0" w:type="dxa"/>
        <w:tblInd w:w="4163" w:type="dxa"/>
        <w:tblLook w:val="04A0" w:firstRow="1" w:lastRow="0" w:firstColumn="1" w:lastColumn="0" w:noHBand="0" w:noVBand="1"/>
      </w:tblPr>
      <w:tblGrid>
        <w:gridCol w:w="1288"/>
        <w:gridCol w:w="1028"/>
        <w:gridCol w:w="1313"/>
        <w:gridCol w:w="1569"/>
      </w:tblGrid>
      <w:tr w:rsidR="00582308" w14:paraId="50AEED38" w14:textId="77777777" w:rsidTr="00582308">
        <w:trPr>
          <w:cantSplit/>
          <w:trHeight w:val="430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AF647D" w14:textId="77777777" w:rsidR="00582308" w:rsidRDefault="00582308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ВЫПОЛНИЛ</w:t>
            </w:r>
            <w:r>
              <w:rPr>
                <w:sz w:val="28"/>
                <w:szCs w:val="28"/>
              </w:rPr>
              <w:t xml:space="preserve"> студент группы И465</w:t>
            </w:r>
          </w:p>
        </w:tc>
      </w:tr>
      <w:tr w:rsidR="00582308" w14:paraId="6CB1DC54" w14:textId="77777777" w:rsidTr="00582308">
        <w:trPr>
          <w:gridAfter w:val="2"/>
          <w:wAfter w:w="2882" w:type="dxa"/>
          <w:cantSplit/>
          <w:trHeight w:val="220"/>
          <w:tblCellSpacing w:w="0" w:type="dxa"/>
        </w:trPr>
        <w:tc>
          <w:tcPr>
            <w:tcW w:w="231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CF6711" w14:textId="77777777" w:rsidR="00582308" w:rsidRDefault="00582308">
            <w:pPr>
              <w:tabs>
                <w:tab w:val="left" w:pos="5670"/>
              </w:tabs>
              <w:spacing w:line="240" w:lineRule="auto"/>
              <w:ind w:firstLine="0"/>
              <w:rPr>
                <w:color w:val="000000" w:themeColor="text1"/>
                <w:sz w:val="28"/>
                <w:szCs w:val="28"/>
                <w:u w:val="single"/>
              </w:rPr>
            </w:pPr>
            <w:r>
              <w:rPr>
                <w:color w:val="000000" w:themeColor="text1"/>
                <w:sz w:val="28"/>
                <w:szCs w:val="28"/>
                <w:u w:val="single"/>
              </w:rPr>
              <w:t>Масюта А.А.</w:t>
            </w:r>
          </w:p>
        </w:tc>
      </w:tr>
      <w:tr w:rsidR="00582308" w14:paraId="06461295" w14:textId="77777777" w:rsidTr="00582308">
        <w:trPr>
          <w:cantSplit/>
          <w:trHeight w:val="525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5E6498" w14:textId="77777777" w:rsidR="00582308" w:rsidRDefault="00582308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 xml:space="preserve">          Фамилия И.О.                                     </w:t>
            </w:r>
          </w:p>
        </w:tc>
      </w:tr>
      <w:tr w:rsidR="00582308" w14:paraId="4240E171" w14:textId="77777777" w:rsidTr="00582308">
        <w:trPr>
          <w:cantSplit/>
          <w:trHeight w:val="525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439F3E" w14:textId="77777777" w:rsidR="00582308" w:rsidRDefault="00582308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b/>
                <w:sz w:val="28"/>
                <w:szCs w:val="28"/>
              </w:rPr>
              <w:t xml:space="preserve">ВАРИАНТ № </w:t>
            </w:r>
            <w:r>
              <w:rPr>
                <w:b/>
                <w:sz w:val="28"/>
                <w:szCs w:val="28"/>
                <w:lang w:val="en-US"/>
              </w:rPr>
              <w:t>10</w:t>
            </w:r>
          </w:p>
        </w:tc>
      </w:tr>
      <w:tr w:rsidR="00582308" w14:paraId="2D423088" w14:textId="77777777" w:rsidTr="00582308">
        <w:trPr>
          <w:cantSplit/>
          <w:trHeight w:val="445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1596AC" w14:textId="77777777" w:rsidR="00582308" w:rsidRDefault="00582308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ПРЕПОДАВАТЕЛЬ</w:t>
            </w:r>
          </w:p>
        </w:tc>
      </w:tr>
      <w:tr w:rsidR="00582308" w14:paraId="6401CC7E" w14:textId="77777777" w:rsidTr="00582308">
        <w:trPr>
          <w:cantSplit/>
          <w:trHeight w:val="334"/>
          <w:tblCellSpacing w:w="0" w:type="dxa"/>
        </w:trPr>
        <w:tc>
          <w:tcPr>
            <w:tcW w:w="231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4CA865" w14:textId="77777777" w:rsidR="00582308" w:rsidRDefault="00582308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Мартынова Т.Е.</w:t>
            </w:r>
            <w:r>
              <w:rPr>
                <w:color w:val="FFFFFF" w:themeColor="background1"/>
                <w:sz w:val="28"/>
                <w:szCs w:val="28"/>
                <w:u w:val="single"/>
              </w:rPr>
              <w:t>.</w:t>
            </w:r>
          </w:p>
        </w:tc>
        <w:tc>
          <w:tcPr>
            <w:tcW w:w="288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5267A" w14:textId="77777777" w:rsidR="00582308" w:rsidRDefault="00582308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582308" w14:paraId="3A527E1C" w14:textId="77777777" w:rsidTr="00582308">
        <w:trPr>
          <w:cantSplit/>
          <w:trHeight w:val="479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0EE420" w14:textId="77777777" w:rsidR="00582308" w:rsidRDefault="00582308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 xml:space="preserve">          Фамилия И.О.                               </w:t>
            </w:r>
          </w:p>
        </w:tc>
      </w:tr>
      <w:tr w:rsidR="00582308" w14:paraId="19DC82BB" w14:textId="77777777" w:rsidTr="00582308">
        <w:trPr>
          <w:cantSplit/>
          <w:trHeight w:val="246"/>
          <w:tblCellSpacing w:w="0" w:type="dxa"/>
        </w:trPr>
        <w:tc>
          <w:tcPr>
            <w:tcW w:w="128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CD3E3" w14:textId="77777777" w:rsidR="00582308" w:rsidRDefault="00582308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234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96B88" w14:textId="77777777" w:rsidR="00582308" w:rsidRDefault="00582308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15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EFF7E" w14:textId="77777777" w:rsidR="00582308" w:rsidRDefault="00582308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</w:tbl>
    <w:p w14:paraId="3B90005F" w14:textId="77777777" w:rsidR="00582308" w:rsidRDefault="00582308" w:rsidP="00582308">
      <w:pPr>
        <w:spacing w:line="240" w:lineRule="auto"/>
        <w:ind w:firstLine="0"/>
        <w:rPr>
          <w:szCs w:val="28"/>
        </w:rPr>
      </w:pPr>
    </w:p>
    <w:p w14:paraId="1E6B1E72" w14:textId="77777777" w:rsidR="00582308" w:rsidRDefault="00582308" w:rsidP="00582308">
      <w:pPr>
        <w:spacing w:line="240" w:lineRule="auto"/>
        <w:ind w:firstLine="0"/>
        <w:jc w:val="center"/>
        <w:rPr>
          <w:szCs w:val="28"/>
        </w:rPr>
      </w:pPr>
    </w:p>
    <w:p w14:paraId="0E7BBE67" w14:textId="77777777" w:rsidR="00582308" w:rsidRDefault="00582308" w:rsidP="00582308">
      <w:pPr>
        <w:spacing w:line="240" w:lineRule="auto"/>
        <w:ind w:firstLine="0"/>
        <w:jc w:val="center"/>
        <w:rPr>
          <w:szCs w:val="28"/>
        </w:rPr>
      </w:pPr>
    </w:p>
    <w:p w14:paraId="3C4437BB" w14:textId="77777777" w:rsidR="00582308" w:rsidRDefault="00582308" w:rsidP="00582308">
      <w:pPr>
        <w:spacing w:line="240" w:lineRule="auto"/>
        <w:ind w:firstLine="0"/>
        <w:jc w:val="center"/>
        <w:rPr>
          <w:szCs w:val="28"/>
        </w:rPr>
      </w:pPr>
    </w:p>
    <w:p w14:paraId="201AD142" w14:textId="77777777" w:rsidR="00582308" w:rsidRDefault="00582308" w:rsidP="00582308">
      <w:pPr>
        <w:spacing w:line="240" w:lineRule="auto"/>
        <w:ind w:firstLine="0"/>
        <w:jc w:val="center"/>
        <w:rPr>
          <w:szCs w:val="28"/>
        </w:rPr>
      </w:pPr>
    </w:p>
    <w:p w14:paraId="3FDAA007" w14:textId="77777777" w:rsidR="00582308" w:rsidRDefault="00582308" w:rsidP="00582308">
      <w:pPr>
        <w:spacing w:line="240" w:lineRule="auto"/>
        <w:ind w:firstLine="0"/>
        <w:rPr>
          <w:szCs w:val="28"/>
        </w:rPr>
      </w:pPr>
    </w:p>
    <w:p w14:paraId="7B29A11D" w14:textId="77777777" w:rsidR="00B8501D" w:rsidRDefault="00B8501D" w:rsidP="00B8501D">
      <w:pPr>
        <w:spacing w:line="240" w:lineRule="auto"/>
        <w:ind w:firstLine="0"/>
        <w:rPr>
          <w:sz w:val="28"/>
          <w:szCs w:val="28"/>
        </w:rPr>
      </w:pPr>
    </w:p>
    <w:p w14:paraId="67F467B7" w14:textId="77777777" w:rsidR="00582308" w:rsidRDefault="00582308" w:rsidP="0058230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263BBC7C" w14:textId="77777777" w:rsidR="00582308" w:rsidRDefault="00582308" w:rsidP="0058230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>
        <w:rPr>
          <w:sz w:val="28"/>
          <w:szCs w:val="28"/>
          <w:lang w:val="en-US"/>
        </w:rPr>
        <w:t>19</w:t>
      </w:r>
      <w:r>
        <w:rPr>
          <w:sz w:val="28"/>
          <w:szCs w:val="28"/>
        </w:rPr>
        <w:t xml:space="preserve"> г.</w:t>
      </w:r>
      <w:bookmarkEnd w:id="0"/>
    </w:p>
    <w:p w14:paraId="5CBAB531" w14:textId="77777777" w:rsidR="00582308" w:rsidRDefault="00582308" w:rsidP="00582308">
      <w:pPr>
        <w:rPr>
          <w:b/>
        </w:rPr>
      </w:pPr>
      <w:r>
        <w:rPr>
          <w:b/>
        </w:rPr>
        <w:lastRenderedPageBreak/>
        <w:t>Краткие сведения из теории</w:t>
      </w:r>
    </w:p>
    <w:p w14:paraId="20307371" w14:textId="77777777" w:rsidR="00357F73" w:rsidRDefault="00B8501D">
      <w:r>
        <w:t xml:space="preserve">Нормальное распределение. Наиболее употребительный метод моделирования нормального распределения </w:t>
      </w:r>
      <w:r w:rsidR="00357F73">
        <w:t>–</w:t>
      </w:r>
      <w:r>
        <w:t xml:space="preserve"> </w:t>
      </w:r>
      <w:r w:rsidR="00357F73">
        <w:t>метод суммирования. Моделирующая формула</w:t>
      </w:r>
    </w:p>
    <w:p w14:paraId="5739CFFB" w14:textId="2A71FC37" w:rsidR="00D105ED" w:rsidRDefault="00357F73">
      <w:pPr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-6)</m:t>
            </m:r>
          </m:e>
        </m:nary>
      </m:oMath>
      <w:r>
        <w:rPr>
          <w:rFonts w:eastAsiaTheme="minorEastAsia"/>
          <w:lang w:val="en-US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∊R[0,1]</m:t>
        </m:r>
      </m:oMath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 xml:space="preserve">дает случайную величину, распределённую нормально с математическим ожиданием </w:t>
      </w:r>
      <m:oMath>
        <m:r>
          <w:rPr>
            <w:rFonts w:ascii="Cambria Math" w:eastAsiaTheme="minorEastAsia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и дисперсией </w:t>
      </w:r>
      <m:oMath>
        <m:r>
          <w:rPr>
            <w:rFonts w:ascii="Cambria Math" w:eastAsiaTheme="minorEastAsia" w:hAnsi="Cambria Math"/>
            <w:lang w:val="en-US"/>
          </w:rPr>
          <m:t>D[X]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  <w:lang w:val="en-US"/>
        </w:rPr>
        <w:t>.</w:t>
      </w:r>
      <w:r>
        <w:rPr>
          <w:rFonts w:eastAsiaTheme="minorEastAsia"/>
        </w:rPr>
        <w:t xml:space="preserve"> Для моделирования стандартной нормальной случайной величины применяется формула </w:t>
      </w:r>
    </w:p>
    <w:p w14:paraId="07A3BF66" w14:textId="2CD63AB3" w:rsidR="00357F73" w:rsidRDefault="003D6F7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-6</m:t>
        </m:r>
      </m:oMath>
      <w:r w:rsidR="006B25D5">
        <w:rPr>
          <w:rFonts w:eastAsiaTheme="minorEastAsia"/>
          <w:lang w:val="en-US"/>
        </w:rPr>
        <w:t xml:space="preserve"> </w:t>
      </w:r>
    </w:p>
    <w:p w14:paraId="3196B8A6" w14:textId="120D4E30" w:rsidR="006B25D5" w:rsidRDefault="006B25D5">
      <w:pPr>
        <w:rPr>
          <w:rFonts w:eastAsiaTheme="minorEastAsia"/>
          <w:lang w:val="en-US"/>
        </w:rPr>
      </w:pPr>
      <w:r w:rsidRPr="006B25D5">
        <w:rPr>
          <w:rFonts w:eastAsiaTheme="minorEastAsia"/>
          <w:b/>
        </w:rPr>
        <w:t>Задание:</w:t>
      </w:r>
      <w:r>
        <w:rPr>
          <w:rFonts w:eastAsiaTheme="minorEastAsia"/>
        </w:rPr>
        <w:t xml:space="preserve"> смоделировать нормальное распределение, используя базовые случайные величины в пакете </w:t>
      </w:r>
      <w:r>
        <w:rPr>
          <w:rFonts w:eastAsiaTheme="minorEastAsia"/>
          <w:lang w:val="en-US"/>
        </w:rPr>
        <w:t>MATHCAD.</w:t>
      </w:r>
    </w:p>
    <w:p w14:paraId="4287EC54" w14:textId="298E4A60" w:rsidR="006B25D5" w:rsidRDefault="006B25D5">
      <w:pPr>
        <w:rPr>
          <w:rFonts w:eastAsiaTheme="minorEastAsia"/>
          <w:b/>
        </w:rPr>
      </w:pPr>
      <w:r w:rsidRPr="006B25D5">
        <w:rPr>
          <w:rFonts w:eastAsiaTheme="minorEastAsia"/>
          <w:b/>
        </w:rPr>
        <w:t xml:space="preserve">Ход Работы </w:t>
      </w:r>
    </w:p>
    <w:p w14:paraId="2EED4537" w14:textId="59AF8113" w:rsidR="00E23894" w:rsidRPr="00E23894" w:rsidRDefault="00E23894" w:rsidP="00E23894">
      <w:pPr>
        <w:framePr w:w="2756" w:h="255" w:wrap="auto" w:vAnchor="text" w:hAnchor="page" w:x="1747" w:y="32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E23894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0CC31973" wp14:editId="2119110A">
            <wp:extent cx="651510" cy="165100"/>
            <wp:effectExtent l="0" t="0" r="0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5243F" w14:textId="69E4F512" w:rsidR="00E23894" w:rsidRPr="00E23894" w:rsidRDefault="00E23894" w:rsidP="00E23894">
      <w:pPr>
        <w:framePr w:w="2756" w:h="255" w:wrap="auto" w:vAnchor="text" w:hAnchor="page" w:x="1747" w:y="32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E23894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33B40574" wp14:editId="6B3BA2E4">
            <wp:extent cx="427990" cy="165100"/>
            <wp:effectExtent l="0" t="0" r="0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C79DA" w14:textId="1944D80E" w:rsidR="00E23894" w:rsidRPr="00E23894" w:rsidRDefault="00E23894" w:rsidP="00E23894">
      <w:pPr>
        <w:framePr w:w="2756" w:h="255" w:wrap="auto" w:vAnchor="text" w:hAnchor="page" w:x="1747" w:y="32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E23894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1C420138" wp14:editId="564B13D6">
            <wp:extent cx="301625" cy="165100"/>
            <wp:effectExtent l="0" t="0" r="3175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B686C" w14:textId="6E3398BE" w:rsidR="00E23894" w:rsidRPr="00E23894" w:rsidRDefault="00E23894" w:rsidP="00E23894">
      <w:pPr>
        <w:framePr w:w="2756" w:h="255" w:wrap="auto" w:vAnchor="text" w:hAnchor="page" w:x="1747" w:y="32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E23894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2B357F29" wp14:editId="5A82FD13">
            <wp:extent cx="466725" cy="165100"/>
            <wp:effectExtent l="0" t="0" r="9525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11F85" w14:textId="091E790C" w:rsidR="00E23894" w:rsidRPr="00E23894" w:rsidRDefault="00E23894" w:rsidP="00E23894">
      <w:pPr>
        <w:framePr w:w="5035" w:h="1860" w:wrap="auto" w:vAnchor="text" w:hAnchor="text" w:x="81" w:y="1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</w:p>
    <w:p w14:paraId="029FBB2C" w14:textId="44DC35BD" w:rsidR="00E23894" w:rsidRDefault="00E23894" w:rsidP="00E23894">
      <w:pPr>
        <w:framePr w:w="2756" w:h="255" w:wrap="auto" w:vAnchor="text" w:hAnchor="page" w:x="1747" w:y="32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</w:p>
    <w:p w14:paraId="4F067AB0" w14:textId="469D996A" w:rsidR="00E23894" w:rsidRDefault="00E23894" w:rsidP="00E23894">
      <w:pPr>
        <w:framePr w:w="2756" w:h="255" w:wrap="auto" w:vAnchor="text" w:hAnchor="page" w:x="1747" w:y="32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</w:p>
    <w:p w14:paraId="27134B6E" w14:textId="10BDEC55" w:rsidR="00E23894" w:rsidRDefault="00E23894" w:rsidP="00E23894">
      <w:pPr>
        <w:framePr w:w="2756" w:h="255" w:wrap="auto" w:vAnchor="text" w:hAnchor="page" w:x="1747" w:y="32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</w:p>
    <w:p w14:paraId="2DBA7364" w14:textId="77777777" w:rsidR="00E23894" w:rsidRDefault="00E23894" w:rsidP="00E23894">
      <w:pPr>
        <w:framePr w:w="2756" w:h="255" w:wrap="auto" w:vAnchor="text" w:hAnchor="page" w:x="1747" w:y="32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</w:p>
    <w:p w14:paraId="7F62E007" w14:textId="2F1A1A2A" w:rsidR="00E23894" w:rsidRDefault="00E23894" w:rsidP="00E23894">
      <w:pPr>
        <w:framePr w:w="2756" w:h="255" w:wrap="auto" w:vAnchor="text" w:hAnchor="page" w:x="1747" w:y="32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</w:p>
    <w:p w14:paraId="176A821F" w14:textId="6C0E8FF6" w:rsidR="00E23894" w:rsidRDefault="00E23894" w:rsidP="00E23894">
      <w:pPr>
        <w:framePr w:w="2756" w:h="255" w:wrap="auto" w:vAnchor="text" w:hAnchor="page" w:x="1747" w:y="32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</w:p>
    <w:p w14:paraId="05B5D31F" w14:textId="2B70FE64" w:rsidR="00E23894" w:rsidRDefault="00E23894" w:rsidP="00E23894">
      <w:pPr>
        <w:framePr w:w="2756" w:h="255" w:wrap="auto" w:vAnchor="text" w:hAnchor="page" w:x="1747" w:y="32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</w:p>
    <w:p w14:paraId="28DC09A9" w14:textId="1C6B6F3D" w:rsidR="00E23894" w:rsidRDefault="00E23894" w:rsidP="00E23894">
      <w:pPr>
        <w:framePr w:w="2756" w:h="255" w:wrap="auto" w:vAnchor="text" w:hAnchor="page" w:x="1747" w:y="32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</w:p>
    <w:p w14:paraId="60973EA4" w14:textId="254AFE5C" w:rsidR="00E23894" w:rsidRDefault="00E23894" w:rsidP="00E23894">
      <w:pPr>
        <w:framePr w:w="2756" w:h="255" w:wrap="auto" w:vAnchor="text" w:hAnchor="page" w:x="1747" w:y="32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</w:p>
    <w:p w14:paraId="490CCEA9" w14:textId="0B610EED" w:rsidR="00E23894" w:rsidRDefault="00E23894" w:rsidP="00E23894">
      <w:pPr>
        <w:framePr w:w="2756" w:h="255" w:wrap="auto" w:vAnchor="text" w:hAnchor="page" w:x="1747" w:y="32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</w:p>
    <w:p w14:paraId="2586524C" w14:textId="2D0FE9EE" w:rsidR="00E23894" w:rsidRDefault="00E23894" w:rsidP="00E23894">
      <w:pPr>
        <w:framePr w:w="2756" w:h="255" w:wrap="auto" w:vAnchor="text" w:hAnchor="page" w:x="1747" w:y="32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</w:p>
    <w:p w14:paraId="568E0B67" w14:textId="2258543F" w:rsidR="00E23894" w:rsidRDefault="00E23894" w:rsidP="00E23894">
      <w:pPr>
        <w:framePr w:w="2756" w:h="255" w:wrap="auto" w:vAnchor="text" w:hAnchor="page" w:x="1747" w:y="32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</w:p>
    <w:p w14:paraId="31A4C8F5" w14:textId="77777777" w:rsidR="00E23894" w:rsidRPr="00E23894" w:rsidRDefault="00E23894" w:rsidP="00E23894">
      <w:pPr>
        <w:framePr w:w="2756" w:h="255" w:wrap="auto" w:vAnchor="text" w:hAnchor="page" w:x="1747" w:y="32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</w:p>
    <w:p w14:paraId="4E63CEB5" w14:textId="7533F2BD" w:rsidR="00E23894" w:rsidRPr="00E23894" w:rsidRDefault="00E23894" w:rsidP="00E23894">
      <w:pPr>
        <w:framePr w:w="2756" w:h="255" w:wrap="auto" w:vAnchor="text" w:hAnchor="page" w:x="1747" w:y="32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E23894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6EAF64AA" wp14:editId="71EEE77F">
            <wp:extent cx="1060450" cy="165100"/>
            <wp:effectExtent l="0" t="0" r="635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DE612" w14:textId="2530C1CF" w:rsidR="00E23894" w:rsidRPr="00E23894" w:rsidRDefault="00E23894" w:rsidP="00E23894">
      <w:pPr>
        <w:framePr w:w="2756" w:h="255" w:wrap="auto" w:vAnchor="text" w:hAnchor="page" w:x="1747" w:y="32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E23894">
        <w:rPr>
          <w:rFonts w:ascii="Arial" w:hAnsi="Arial" w:cs="Arial"/>
          <w:noProof/>
          <w:position w:val="-271"/>
          <w:sz w:val="20"/>
          <w:szCs w:val="20"/>
        </w:rPr>
        <w:drawing>
          <wp:inline distT="0" distB="0" distL="0" distR="0" wp14:anchorId="59B5CFAF" wp14:editId="1090FC6E">
            <wp:extent cx="1206500" cy="3423920"/>
            <wp:effectExtent l="0" t="0" r="0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20725" w14:textId="73A0078B" w:rsidR="006B25D5" w:rsidRDefault="006B25D5" w:rsidP="00E23894">
      <w:pPr>
        <w:framePr w:w="2756" w:h="255" w:wrap="auto" w:vAnchor="text" w:hAnchor="page" w:x="1747" w:y="32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</w:p>
    <w:p w14:paraId="5D4E5CB3" w14:textId="77777777" w:rsidR="00E23894" w:rsidRPr="006B25D5" w:rsidRDefault="00E23894" w:rsidP="00E23894">
      <w:pPr>
        <w:framePr w:w="2756" w:h="255" w:wrap="auto" w:vAnchor="text" w:hAnchor="page" w:x="1747" w:y="32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</w:p>
    <w:p w14:paraId="78315B8E" w14:textId="5B5EA812" w:rsidR="006B25D5" w:rsidRDefault="00E23894" w:rsidP="006B25D5">
      <w:r w:rsidRPr="00E23894">
        <w:rPr>
          <w:rFonts w:ascii="Arial" w:hAnsi="Arial" w:cs="Arial"/>
          <w:noProof/>
          <w:position w:val="-168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4D55BBF2" wp14:editId="0A933920">
            <wp:simplePos x="0" y="0"/>
            <wp:positionH relativeFrom="margin">
              <wp:align>left</wp:align>
            </wp:positionH>
            <wp:positionV relativeFrom="paragraph">
              <wp:posOffset>846333</wp:posOffset>
            </wp:positionV>
            <wp:extent cx="2714354" cy="1070042"/>
            <wp:effectExtent l="0" t="0" r="0" b="0"/>
            <wp:wrapNone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354" cy="107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2B2F3" w14:textId="3A77EA25" w:rsidR="00E23894" w:rsidRPr="00E23894" w:rsidRDefault="00E23894" w:rsidP="00E23894"/>
    <w:p w14:paraId="255E6D6D" w14:textId="3298BC39" w:rsidR="00E23894" w:rsidRPr="00E23894" w:rsidRDefault="00E23894" w:rsidP="00E23894"/>
    <w:p w14:paraId="2879B771" w14:textId="607F30A2" w:rsidR="00E23894" w:rsidRPr="00E23894" w:rsidRDefault="00E23894" w:rsidP="00E23894"/>
    <w:p w14:paraId="0A7994BE" w14:textId="754BE0FC" w:rsidR="00E23894" w:rsidRPr="00E23894" w:rsidRDefault="00E23894" w:rsidP="00E23894"/>
    <w:p w14:paraId="7B032AF0" w14:textId="43934215" w:rsidR="00E23894" w:rsidRPr="00E23894" w:rsidRDefault="00E23894" w:rsidP="00E23894"/>
    <w:p w14:paraId="035AF414" w14:textId="53524B94" w:rsidR="00E23894" w:rsidRPr="00E23894" w:rsidRDefault="00E23894" w:rsidP="00E23894"/>
    <w:p w14:paraId="172A3BF8" w14:textId="4A4B4C58" w:rsidR="00E23894" w:rsidRPr="00E23894" w:rsidRDefault="00E23894" w:rsidP="00E23894"/>
    <w:p w14:paraId="45BCAF19" w14:textId="729637D5" w:rsidR="00E23894" w:rsidRPr="00E23894" w:rsidRDefault="00E23894" w:rsidP="00E23894"/>
    <w:p w14:paraId="07E8D9D9" w14:textId="0AFA09DD" w:rsidR="00E23894" w:rsidRPr="00E23894" w:rsidRDefault="00E23894" w:rsidP="00E23894"/>
    <w:p w14:paraId="35592752" w14:textId="38464BEE" w:rsidR="00E23894" w:rsidRPr="00E23894" w:rsidRDefault="00E23894" w:rsidP="00E23894"/>
    <w:p w14:paraId="7BDBCCD0" w14:textId="3A4D4239" w:rsidR="00E23894" w:rsidRPr="00E23894" w:rsidRDefault="00E23894" w:rsidP="00E23894"/>
    <w:p w14:paraId="40F24585" w14:textId="2961DDBA" w:rsidR="00E23894" w:rsidRPr="00E23894" w:rsidRDefault="00E23894" w:rsidP="00E23894"/>
    <w:p w14:paraId="2A83FD51" w14:textId="2499D09D" w:rsidR="00E23894" w:rsidRPr="00E23894" w:rsidRDefault="00E23894" w:rsidP="00E23894"/>
    <w:p w14:paraId="3BE4D5C0" w14:textId="54E901DD" w:rsidR="00E23894" w:rsidRPr="00E23894" w:rsidRDefault="00E23894" w:rsidP="00E23894"/>
    <w:p w14:paraId="09F95055" w14:textId="3C8B8693" w:rsidR="00E23894" w:rsidRPr="00E23894" w:rsidRDefault="00E23894" w:rsidP="00E23894"/>
    <w:p w14:paraId="4FB689FF" w14:textId="28D8D840" w:rsidR="00E23894" w:rsidRPr="00E23894" w:rsidRDefault="00E23894" w:rsidP="00E23894"/>
    <w:p w14:paraId="21ECD636" w14:textId="15E2899F" w:rsidR="00E23894" w:rsidRPr="00E23894" w:rsidRDefault="00E23894" w:rsidP="00E23894"/>
    <w:p w14:paraId="2EC64E7D" w14:textId="08BDCDF5" w:rsidR="00E23894" w:rsidRPr="00E23894" w:rsidRDefault="00E23894" w:rsidP="00E23894"/>
    <w:p w14:paraId="7492DA7C" w14:textId="40D4C6E0" w:rsidR="00E23894" w:rsidRDefault="00E23894" w:rsidP="00E23894"/>
    <w:p w14:paraId="3DDE54B8" w14:textId="1564EC6A" w:rsidR="00E23894" w:rsidRPr="00E23894" w:rsidRDefault="00E23894" w:rsidP="00E23894"/>
    <w:p w14:paraId="5BCE629E" w14:textId="17AA2583" w:rsidR="00E23894" w:rsidRDefault="00E23894" w:rsidP="00E23894"/>
    <w:p w14:paraId="756DCB75" w14:textId="1023428A" w:rsidR="00E23894" w:rsidRDefault="00E23894" w:rsidP="00E23894"/>
    <w:p w14:paraId="33BC6580" w14:textId="5D8EB045" w:rsidR="00E23894" w:rsidRDefault="00E23894" w:rsidP="00E23894"/>
    <w:p w14:paraId="460D3FED" w14:textId="055A406B" w:rsidR="00E23894" w:rsidRDefault="00E23894" w:rsidP="00E23894"/>
    <w:p w14:paraId="4D537F93" w14:textId="01E461A3" w:rsidR="00E23894" w:rsidRPr="00E23894" w:rsidRDefault="00E23894" w:rsidP="00E23894">
      <w:pPr>
        <w:framePr w:w="3326" w:h="255" w:wrap="auto" w:vAnchor="text" w:hAnchor="text" w:x="338" w:y="77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E23894">
        <w:rPr>
          <w:rFonts w:ascii="Arial" w:hAnsi="Arial" w:cs="Arial"/>
          <w:noProof/>
          <w:position w:val="-7"/>
          <w:sz w:val="20"/>
          <w:szCs w:val="20"/>
        </w:rPr>
        <w:lastRenderedPageBreak/>
        <w:drawing>
          <wp:inline distT="0" distB="0" distL="0" distR="0" wp14:anchorId="6FEE7DF3" wp14:editId="1E998086">
            <wp:extent cx="1011555" cy="165100"/>
            <wp:effectExtent l="0" t="0" r="0" b="635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21A6C" w14:textId="6EFA3E2D" w:rsidR="00E23894" w:rsidRPr="00E23894" w:rsidRDefault="00E23894" w:rsidP="00E23894">
      <w:pPr>
        <w:framePr w:w="3731" w:h="255" w:wrap="auto" w:vAnchor="text" w:hAnchor="text" w:x="338" w:y="567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E23894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2B62D8A7" wp14:editId="3F6A6039">
            <wp:extent cx="1264285" cy="165100"/>
            <wp:effectExtent l="0" t="0" r="0" b="63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C69EA" w14:textId="0B896682" w:rsidR="00E23894" w:rsidRPr="00E23894" w:rsidRDefault="00E23894" w:rsidP="00E23894">
      <w:pPr>
        <w:framePr w:w="3559" w:h="2595" w:wrap="auto" w:vAnchor="text" w:hAnchor="text" w:x="2264" w:y="1852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E23894">
        <w:rPr>
          <w:rFonts w:ascii="Arial" w:hAnsi="Arial" w:cs="Arial"/>
          <w:noProof/>
          <w:position w:val="-259"/>
          <w:sz w:val="20"/>
          <w:szCs w:val="20"/>
        </w:rPr>
        <w:drawing>
          <wp:inline distT="0" distB="0" distL="0" distR="0" wp14:anchorId="0A1E3E70" wp14:editId="07E23149">
            <wp:extent cx="2062480" cy="164401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E7CD5" w14:textId="19AECC80" w:rsidR="00E23894" w:rsidRPr="00E23894" w:rsidRDefault="00E23894" w:rsidP="00E23894">
      <w:pPr>
        <w:framePr w:w="3746" w:h="255" w:wrap="auto" w:vAnchor="text" w:hAnchor="text" w:x="81" w:y="4851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E23894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454DF1E7" wp14:editId="12D1E79A">
            <wp:extent cx="1274445" cy="165100"/>
            <wp:effectExtent l="0" t="0" r="1905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7BC8A" w14:textId="27477096" w:rsidR="00E23894" w:rsidRPr="00E23894" w:rsidRDefault="00E23894" w:rsidP="00E23894">
      <w:pPr>
        <w:framePr w:w="3812" w:h="2835" w:wrap="auto" w:vAnchor="text" w:hAnchor="text" w:x="2392" w:y="5524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E23894">
        <w:rPr>
          <w:rFonts w:ascii="Arial" w:hAnsi="Arial" w:cs="Arial"/>
          <w:noProof/>
          <w:position w:val="-283"/>
          <w:sz w:val="20"/>
          <w:szCs w:val="20"/>
        </w:rPr>
        <w:drawing>
          <wp:inline distT="0" distB="0" distL="0" distR="0" wp14:anchorId="5A4612FE" wp14:editId="1A220C88">
            <wp:extent cx="2112010" cy="1706245"/>
            <wp:effectExtent l="0" t="0" r="0" b="825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01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5E9C3" w14:textId="4AC5D414" w:rsidR="00E23894" w:rsidRDefault="00E23894" w:rsidP="00E23894"/>
    <w:p w14:paraId="05811ACE" w14:textId="77777777" w:rsidR="00E23894" w:rsidRPr="00E23894" w:rsidRDefault="00E23894" w:rsidP="00E23894">
      <w:pPr>
        <w:framePr w:w="2213" w:h="480" w:wrap="auto" w:vAnchor="text" w:hAnchor="page" w:x="7508" w:y="2267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Плотность вероятности</w:t>
      </w:r>
    </w:p>
    <w:p w14:paraId="7822DA03" w14:textId="77777777" w:rsidR="00E23894" w:rsidRPr="00E23894" w:rsidRDefault="00E23894" w:rsidP="00E23894">
      <w:pPr>
        <w:framePr w:w="2498" w:h="480" w:wrap="auto" w:vAnchor="text" w:hAnchor="page" w:x="7599" w:y="6005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Функция распределения</w:t>
      </w:r>
      <w:r w:rsidRPr="00E23894">
        <w:rPr>
          <w:rFonts w:ascii="Arial" w:hAnsi="Arial" w:cs="Arial"/>
          <w:sz w:val="20"/>
          <w:szCs w:val="20"/>
        </w:rPr>
        <w:t xml:space="preserve"> </w:t>
      </w:r>
    </w:p>
    <w:p w14:paraId="2265CF05" w14:textId="05EC31BC" w:rsidR="00E23894" w:rsidRDefault="00E23894" w:rsidP="00E23894"/>
    <w:p w14:paraId="513CB504" w14:textId="20F92B61" w:rsidR="00E23894" w:rsidRPr="00E23894" w:rsidRDefault="00E23894" w:rsidP="00E23894"/>
    <w:p w14:paraId="1201E250" w14:textId="6D53C1C5" w:rsidR="00E23894" w:rsidRPr="00E23894" w:rsidRDefault="00E23894" w:rsidP="00E23894"/>
    <w:p w14:paraId="413D90F0" w14:textId="71EE1017" w:rsidR="00E23894" w:rsidRPr="00E23894" w:rsidRDefault="00E23894" w:rsidP="00E23894"/>
    <w:p w14:paraId="54EC3871" w14:textId="053E2B15" w:rsidR="00E23894" w:rsidRPr="00E23894" w:rsidRDefault="00E23894" w:rsidP="00E23894"/>
    <w:p w14:paraId="3D078AEA" w14:textId="6568F505" w:rsidR="00E23894" w:rsidRPr="00E23894" w:rsidRDefault="00E23894" w:rsidP="00E23894"/>
    <w:p w14:paraId="068C9BA2" w14:textId="5B3B4F05" w:rsidR="00E23894" w:rsidRPr="00E23894" w:rsidRDefault="00E23894" w:rsidP="00E23894"/>
    <w:p w14:paraId="0D53635D" w14:textId="53179384" w:rsidR="00E23894" w:rsidRPr="00E23894" w:rsidRDefault="00E23894" w:rsidP="00E23894"/>
    <w:p w14:paraId="4A8319A7" w14:textId="227BE852" w:rsidR="00E23894" w:rsidRPr="00E23894" w:rsidRDefault="00E23894" w:rsidP="00E23894"/>
    <w:p w14:paraId="068C64AA" w14:textId="52FE7D30" w:rsidR="00E23894" w:rsidRPr="00E23894" w:rsidRDefault="00E23894" w:rsidP="00E23894"/>
    <w:p w14:paraId="08157375" w14:textId="39FAFAE3" w:rsidR="00E23894" w:rsidRPr="00E23894" w:rsidRDefault="00E23894" w:rsidP="00E23894"/>
    <w:p w14:paraId="6C77B6D2" w14:textId="47AD86C2" w:rsidR="00E23894" w:rsidRPr="00E23894" w:rsidRDefault="00E23894" w:rsidP="00E23894"/>
    <w:p w14:paraId="67178CAD" w14:textId="0D7CBEA3" w:rsidR="00E23894" w:rsidRPr="00E23894" w:rsidRDefault="00E23894" w:rsidP="00E23894"/>
    <w:p w14:paraId="05AA3B60" w14:textId="6EB48247" w:rsidR="00E23894" w:rsidRPr="00E23894" w:rsidRDefault="00E23894" w:rsidP="00E23894"/>
    <w:p w14:paraId="1DF6C4AC" w14:textId="1EE3BD19" w:rsidR="00E23894" w:rsidRPr="00E23894" w:rsidRDefault="00E23894" w:rsidP="00E23894"/>
    <w:p w14:paraId="21DA2DEB" w14:textId="4A204EF0" w:rsidR="00E23894" w:rsidRPr="00E23894" w:rsidRDefault="00E23894" w:rsidP="00E23894"/>
    <w:p w14:paraId="54811A5D" w14:textId="77DD3F11" w:rsidR="00E23894" w:rsidRDefault="00E23894" w:rsidP="00E23894"/>
    <w:p w14:paraId="7DC974D8" w14:textId="34948478" w:rsidR="00E23894" w:rsidRPr="00E23894" w:rsidRDefault="00E23894" w:rsidP="00E23894"/>
    <w:p w14:paraId="40AACF21" w14:textId="73D8EF2A" w:rsidR="00E23894" w:rsidRDefault="00E23894" w:rsidP="00E23894"/>
    <w:p w14:paraId="557D73AC" w14:textId="2929344D" w:rsidR="00E23894" w:rsidRPr="00E23894" w:rsidRDefault="00E23894" w:rsidP="00E23894">
      <w:pPr>
        <w:framePr w:w="3573" w:h="2625" w:wrap="auto" w:vAnchor="text" w:hAnchor="text" w:x="81" w:y="77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E23894">
        <w:rPr>
          <w:rFonts w:ascii="Arial" w:hAnsi="Arial" w:cs="Arial"/>
          <w:noProof/>
          <w:position w:val="-262"/>
          <w:sz w:val="20"/>
          <w:szCs w:val="20"/>
        </w:rPr>
        <w:drawing>
          <wp:inline distT="0" distB="0" distL="0" distR="0" wp14:anchorId="41420033" wp14:editId="43763703">
            <wp:extent cx="2072005" cy="16637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005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B6394" w14:textId="7B905845" w:rsidR="00E23894" w:rsidRPr="00E23894" w:rsidRDefault="00E23894" w:rsidP="00E23894">
      <w:pPr>
        <w:framePr w:w="2816" w:h="255" w:wrap="auto" w:vAnchor="text" w:hAnchor="text" w:x="4190" w:y="261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E23894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1C0E6B56" wp14:editId="194EB55C">
            <wp:extent cx="690880" cy="165100"/>
            <wp:effectExtent l="0" t="0" r="0" b="635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7FEC1" w14:textId="57F0C8CF" w:rsidR="00E23894" w:rsidRPr="00E23894" w:rsidRDefault="00E23894" w:rsidP="00E23894">
      <w:pPr>
        <w:framePr w:w="2291" w:h="255" w:wrap="auto" w:vAnchor="text" w:hAnchor="text" w:x="5217" w:y="628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E23894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70388EAB" wp14:editId="7AF30416">
            <wp:extent cx="349885" cy="165100"/>
            <wp:effectExtent l="0" t="0" r="0" b="635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511B9" w14:textId="78592A13" w:rsidR="00E23894" w:rsidRPr="00E23894" w:rsidRDefault="00E23894" w:rsidP="00E23894">
      <w:pPr>
        <w:framePr w:w="2561" w:h="255" w:wrap="auto" w:vAnchor="text" w:hAnchor="text" w:x="4190" w:y="750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E23894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44C61A73" wp14:editId="2BFBDCFA">
            <wp:extent cx="525145" cy="165100"/>
            <wp:effectExtent l="0" t="0" r="8255" b="635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5B75A" w14:textId="44C2D185" w:rsidR="00E23894" w:rsidRPr="00E23894" w:rsidRDefault="00E23894" w:rsidP="00E23894">
      <w:pPr>
        <w:framePr w:w="3176" w:h="255" w:wrap="auto" w:vAnchor="text" w:hAnchor="text" w:x="4190" w:y="1117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E23894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7EF19001" wp14:editId="6ACFE64C">
            <wp:extent cx="914400" cy="165100"/>
            <wp:effectExtent l="0" t="0" r="0" b="635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7ED08" w14:textId="79F12676" w:rsidR="00E23894" w:rsidRPr="00E23894" w:rsidRDefault="00E23894" w:rsidP="00E23894">
      <w:pPr>
        <w:framePr w:w="2861" w:h="255" w:wrap="auto" w:vAnchor="text" w:hAnchor="text" w:x="4190" w:y="1607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E23894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142E7B97" wp14:editId="4399AF91">
            <wp:extent cx="709930" cy="165100"/>
            <wp:effectExtent l="0" t="0" r="0" b="635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D3721" w14:textId="027B3DAA" w:rsidR="00E23894" w:rsidRPr="00E23894" w:rsidRDefault="00E23894" w:rsidP="00E23894">
      <w:pPr>
        <w:framePr w:w="2666" w:h="255" w:wrap="auto" w:vAnchor="text" w:hAnchor="text" w:x="4190" w:y="2097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E23894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564801D5" wp14:editId="2FA25A9E">
            <wp:extent cx="593090" cy="165100"/>
            <wp:effectExtent l="0" t="0" r="0" b="635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8C422" w14:textId="75C846BC" w:rsidR="00E23894" w:rsidRPr="00E23894" w:rsidRDefault="00E23894" w:rsidP="00E23894">
      <w:pPr>
        <w:framePr w:w="2441" w:h="255" w:wrap="auto" w:vAnchor="text" w:hAnchor="text" w:x="5217" w:y="2464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E23894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237B2824" wp14:editId="26D2886B">
            <wp:extent cx="447675" cy="165100"/>
            <wp:effectExtent l="0" t="0" r="9525" b="635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0958" w14:textId="05D71F27" w:rsidR="00E23894" w:rsidRPr="00E23894" w:rsidRDefault="00E23894" w:rsidP="00E23894">
      <w:pPr>
        <w:framePr w:w="2651" w:h="255" w:wrap="auto" w:vAnchor="text" w:hAnchor="text" w:x="4190" w:y="2586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E23894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46BFA5CC" wp14:editId="59ED7610">
            <wp:extent cx="583565" cy="165100"/>
            <wp:effectExtent l="0" t="0" r="6985" b="635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84943" w14:textId="31C3C9CF" w:rsidR="00E23894" w:rsidRPr="00E23894" w:rsidRDefault="00E23894" w:rsidP="00E23894">
      <w:pPr>
        <w:framePr w:w="2831" w:h="255" w:wrap="auto" w:vAnchor="text" w:hAnchor="text" w:x="4190" w:y="3076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E23894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41487035" wp14:editId="5C332949">
            <wp:extent cx="690880" cy="165100"/>
            <wp:effectExtent l="0" t="0" r="0" b="635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F7672" w14:textId="26B5A824" w:rsidR="00E23894" w:rsidRPr="00E23894" w:rsidRDefault="00E23894" w:rsidP="00E23894">
      <w:pPr>
        <w:framePr w:w="2636" w:h="255" w:wrap="auto" w:vAnchor="text" w:hAnchor="text" w:x="4190" w:y="3565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E23894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130566B7" wp14:editId="59B242B3">
            <wp:extent cx="574040" cy="165100"/>
            <wp:effectExtent l="0" t="0" r="0" b="635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FA47E" w14:textId="30A7E226" w:rsidR="00E23894" w:rsidRPr="00E23894" w:rsidRDefault="00E23894" w:rsidP="00E23894">
      <w:pPr>
        <w:framePr w:w="2906" w:h="255" w:wrap="auto" w:vAnchor="text" w:hAnchor="text" w:x="4190" w:y="4055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E23894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51423C91" wp14:editId="1F3E35EF">
            <wp:extent cx="739140" cy="165100"/>
            <wp:effectExtent l="0" t="0" r="3810" b="635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64EA3" w14:textId="53C09EAE" w:rsidR="00E23894" w:rsidRPr="00E23894" w:rsidRDefault="00E23894" w:rsidP="00E23894">
      <w:pPr>
        <w:framePr w:w="2981" w:h="255" w:wrap="auto" w:vAnchor="text" w:hAnchor="text" w:x="4190" w:y="4545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E23894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751A6874" wp14:editId="67236402">
            <wp:extent cx="788035" cy="165100"/>
            <wp:effectExtent l="0" t="0" r="0" b="635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3AD64" w14:textId="551FE564" w:rsidR="00E23894" w:rsidRPr="00E23894" w:rsidRDefault="00E23894" w:rsidP="00E23894">
      <w:pPr>
        <w:framePr w:w="2936" w:h="255" w:wrap="auto" w:vAnchor="text" w:hAnchor="text" w:x="4190" w:y="5034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E23894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11262BEB" wp14:editId="6023B692">
            <wp:extent cx="758825" cy="165100"/>
            <wp:effectExtent l="0" t="0" r="3175" b="635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F9791" w14:textId="078E0A29" w:rsidR="00E23894" w:rsidRPr="00E23894" w:rsidRDefault="00E23894" w:rsidP="00E23894">
      <w:pPr>
        <w:framePr w:w="2891" w:h="255" w:wrap="auto" w:vAnchor="text" w:hAnchor="text" w:x="4190" w:y="5524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E23894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006FA0EE" wp14:editId="2ACCA2CB">
            <wp:extent cx="729615" cy="165100"/>
            <wp:effectExtent l="0" t="0" r="0" b="635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C17B7" w14:textId="2CC82905" w:rsidR="00E23894" w:rsidRDefault="00E23894" w:rsidP="00E23894">
      <w:pPr>
        <w:jc w:val="center"/>
      </w:pPr>
    </w:p>
    <w:p w14:paraId="15DA5D64" w14:textId="753D7E1F" w:rsidR="00E23894" w:rsidRPr="00E23894" w:rsidRDefault="00E23894" w:rsidP="00E23894"/>
    <w:p w14:paraId="531C5F53" w14:textId="0281DAEF" w:rsidR="00E23894" w:rsidRPr="00E23894" w:rsidRDefault="00E23894" w:rsidP="00E23894"/>
    <w:p w14:paraId="4AB8A5E4" w14:textId="28C0F5F9" w:rsidR="00E23894" w:rsidRPr="00E23894" w:rsidRDefault="00E23894" w:rsidP="00E23894"/>
    <w:p w14:paraId="0DA90948" w14:textId="28D5CEFF" w:rsidR="00E23894" w:rsidRPr="00E23894" w:rsidRDefault="00E23894" w:rsidP="00E23894"/>
    <w:p w14:paraId="2D72DD30" w14:textId="2A9C3808" w:rsidR="00E23894" w:rsidRPr="00E23894" w:rsidRDefault="00E23894" w:rsidP="00E23894"/>
    <w:p w14:paraId="461E4A38" w14:textId="131232D8" w:rsidR="00E23894" w:rsidRPr="00E23894" w:rsidRDefault="00E23894" w:rsidP="00E23894"/>
    <w:p w14:paraId="3C353C8B" w14:textId="6160838D" w:rsidR="00E23894" w:rsidRPr="00E23894" w:rsidRDefault="00E23894" w:rsidP="00E23894"/>
    <w:p w14:paraId="4EA39702" w14:textId="74E4F8F2" w:rsidR="00E23894" w:rsidRPr="00E23894" w:rsidRDefault="00E23894" w:rsidP="00E23894"/>
    <w:p w14:paraId="0F2F5839" w14:textId="2658435F" w:rsidR="00E23894" w:rsidRPr="00E23894" w:rsidRDefault="00E23894" w:rsidP="00E23894"/>
    <w:p w14:paraId="231D63FD" w14:textId="39919789" w:rsidR="00E23894" w:rsidRPr="00E23894" w:rsidRDefault="00E23894" w:rsidP="00E23894"/>
    <w:p w14:paraId="216F2635" w14:textId="40198503" w:rsidR="00E23894" w:rsidRPr="00E23894" w:rsidRDefault="00E23894" w:rsidP="00E23894"/>
    <w:p w14:paraId="2E10A20D" w14:textId="4F259E05" w:rsidR="00E23894" w:rsidRDefault="00E23894" w:rsidP="00E23894"/>
    <w:p w14:paraId="712C02BA" w14:textId="40717C67" w:rsidR="00E23894" w:rsidRDefault="00E23894" w:rsidP="00E23894"/>
    <w:p w14:paraId="5CBE455F" w14:textId="402586E0" w:rsidR="00E23894" w:rsidRDefault="00E23894" w:rsidP="00E23894">
      <w:pPr>
        <w:tabs>
          <w:tab w:val="left" w:pos="4412"/>
        </w:tabs>
      </w:pPr>
      <w:r>
        <w:tab/>
      </w:r>
    </w:p>
    <w:p w14:paraId="7AB40AE6" w14:textId="68131D5A" w:rsidR="00E23894" w:rsidRDefault="00E23894" w:rsidP="00E23894">
      <w:pPr>
        <w:tabs>
          <w:tab w:val="left" w:pos="4412"/>
        </w:tabs>
      </w:pPr>
    </w:p>
    <w:p w14:paraId="5A17C3B0" w14:textId="5B035BC8" w:rsidR="00E23894" w:rsidRPr="00E23894" w:rsidRDefault="00E23894" w:rsidP="00E23894">
      <w:pPr>
        <w:framePr w:w="2923" w:h="285" w:wrap="auto" w:vAnchor="text" w:hAnchor="text" w:x="81" w:y="77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E23894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215C52D2" wp14:editId="57CC7DCF">
            <wp:extent cx="817245" cy="184785"/>
            <wp:effectExtent l="0" t="0" r="1905" b="571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B3018" w14:textId="565249A3" w:rsidR="00E23894" w:rsidRPr="00E23894" w:rsidRDefault="00E23894" w:rsidP="00E23894">
      <w:pPr>
        <w:framePr w:w="2636" w:h="255" w:wrap="auto" w:vAnchor="text" w:hAnchor="text" w:x="81" w:y="597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E23894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6DE1FB62" wp14:editId="7089175D">
            <wp:extent cx="574040" cy="165100"/>
            <wp:effectExtent l="0" t="0" r="0" b="635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0FDE9" w14:textId="5A6E18B6" w:rsidR="00E23894" w:rsidRPr="00E23894" w:rsidRDefault="00E23894" w:rsidP="00E23894">
      <w:pPr>
        <w:framePr w:w="3146" w:h="255" w:wrap="auto" w:vAnchor="text" w:hAnchor="text" w:x="81" w:y="1087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E23894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1175C82E" wp14:editId="74A4340F">
            <wp:extent cx="894715" cy="165100"/>
            <wp:effectExtent l="0" t="0" r="635" b="635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15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98A6B" w14:textId="6FDDA1E4" w:rsidR="00E23894" w:rsidRPr="00E23894" w:rsidRDefault="00E23894" w:rsidP="00E23894">
      <w:pPr>
        <w:framePr w:w="2651" w:h="255" w:wrap="auto" w:vAnchor="text" w:hAnchor="text" w:x="81" w:y="1576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E23894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6E8D3DA3" wp14:editId="76D1F62A">
            <wp:extent cx="583565" cy="165100"/>
            <wp:effectExtent l="0" t="0" r="6985" b="635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FFC3E" w14:textId="589C914A" w:rsidR="00E23894" w:rsidRPr="00E23894" w:rsidRDefault="00E23894" w:rsidP="00E23894">
      <w:pPr>
        <w:framePr w:w="3491" w:h="255" w:wrap="auto" w:vAnchor="text" w:hAnchor="text" w:x="209" w:y="2188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E23894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3B828782" wp14:editId="4042AABB">
            <wp:extent cx="1118870" cy="165100"/>
            <wp:effectExtent l="0" t="0" r="5080" b="635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7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CBA68" w14:textId="4E446B7B" w:rsidR="00E23894" w:rsidRPr="00E23894" w:rsidRDefault="00E23894" w:rsidP="00E23894">
      <w:pPr>
        <w:framePr w:w="2666" w:h="255" w:wrap="auto" w:vAnchor="text" w:hAnchor="text" w:x="209" w:y="2556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E23894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19955248" wp14:editId="77568BF7">
            <wp:extent cx="593090" cy="165100"/>
            <wp:effectExtent l="0" t="0" r="0" b="635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7E021" w14:textId="7634C9F9" w:rsidR="00E23894" w:rsidRPr="00E23894" w:rsidRDefault="00E23894" w:rsidP="00E23894">
      <w:pPr>
        <w:framePr w:w="2336" w:h="255" w:wrap="auto" w:vAnchor="text" w:hAnchor="text" w:x="209" w:y="3045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E23894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108255A6" wp14:editId="0D1EEB47">
            <wp:extent cx="379095" cy="165100"/>
            <wp:effectExtent l="0" t="0" r="1905" b="635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E1C3D" w14:textId="37EE622E" w:rsidR="00E23894" w:rsidRPr="00E23894" w:rsidRDefault="00E23894" w:rsidP="00E23894">
      <w:pPr>
        <w:framePr w:w="3581" w:h="255" w:wrap="auto" w:vAnchor="text" w:hAnchor="text" w:x="209" w:y="3412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E23894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731C6B56" wp14:editId="15855A85">
            <wp:extent cx="1167130" cy="165100"/>
            <wp:effectExtent l="0" t="0" r="0" b="635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13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E5097" w14:textId="7919E2A3" w:rsidR="00E23894" w:rsidRPr="00E23894" w:rsidRDefault="00E23894" w:rsidP="00E23894">
      <w:pPr>
        <w:framePr w:w="2591" w:h="255" w:wrap="auto" w:vAnchor="text" w:hAnchor="text" w:x="338" w:y="4147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E23894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244EBEA0" wp14:editId="32A1828B">
            <wp:extent cx="544830" cy="165100"/>
            <wp:effectExtent l="0" t="0" r="7620" b="635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67138" w14:textId="69218A8A" w:rsidR="00E23894" w:rsidRPr="00E23894" w:rsidRDefault="00E23894" w:rsidP="00E23894">
      <w:pPr>
        <w:framePr w:w="2666" w:h="255" w:wrap="auto" w:vAnchor="text" w:hAnchor="text" w:x="338" w:y="4636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E23894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7BF3C7AE" wp14:editId="02E6BE5C">
            <wp:extent cx="593090" cy="165100"/>
            <wp:effectExtent l="0" t="0" r="0" b="635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24C4F" w14:textId="4AB256D7" w:rsidR="00E23894" w:rsidRPr="00E23894" w:rsidRDefault="00E23894" w:rsidP="00E23894">
      <w:pPr>
        <w:framePr w:w="2579" w:h="375" w:wrap="auto" w:vAnchor="text" w:hAnchor="text" w:x="338" w:y="4881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E23894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36BA51BE" wp14:editId="24DEC57C">
            <wp:extent cx="768350" cy="23368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64546" w14:textId="6232852F" w:rsidR="00E23894" w:rsidRPr="00E23894" w:rsidRDefault="00E23894" w:rsidP="00E23894">
      <w:pPr>
        <w:framePr w:w="2891" w:h="255" w:wrap="auto" w:vAnchor="text" w:hAnchor="text" w:x="338" w:y="5493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E23894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07621DA4" wp14:editId="0AC5D2BE">
            <wp:extent cx="729615" cy="165100"/>
            <wp:effectExtent l="0" t="0" r="0" b="635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9F304" w14:textId="739C8E8A" w:rsidR="00E23894" w:rsidRDefault="00E23894" w:rsidP="00E23894">
      <w:pPr>
        <w:tabs>
          <w:tab w:val="left" w:pos="4412"/>
        </w:tabs>
      </w:pPr>
    </w:p>
    <w:p w14:paraId="58152B4F" w14:textId="27928773" w:rsidR="00747991" w:rsidRPr="00747991" w:rsidRDefault="00747991" w:rsidP="00747991"/>
    <w:p w14:paraId="3B6305F1" w14:textId="60E7CD1C" w:rsidR="00747991" w:rsidRPr="00747991" w:rsidRDefault="00747991" w:rsidP="00747991"/>
    <w:p w14:paraId="37B48DDA" w14:textId="24B2C681" w:rsidR="00747991" w:rsidRPr="00747991" w:rsidRDefault="00747991" w:rsidP="00747991"/>
    <w:p w14:paraId="79760253" w14:textId="3F442496" w:rsidR="00747991" w:rsidRPr="00747991" w:rsidRDefault="00747991" w:rsidP="00747991"/>
    <w:p w14:paraId="343C60D7" w14:textId="0B5BE37D" w:rsidR="00747991" w:rsidRPr="00747991" w:rsidRDefault="00747991" w:rsidP="00747991"/>
    <w:p w14:paraId="5F32DB8B" w14:textId="3D1D58FC" w:rsidR="00747991" w:rsidRPr="00747991" w:rsidRDefault="00747991" w:rsidP="00747991"/>
    <w:p w14:paraId="29EB8E32" w14:textId="4CBAD50D" w:rsidR="00747991" w:rsidRPr="00747991" w:rsidRDefault="00747991" w:rsidP="00747991"/>
    <w:p w14:paraId="368C391A" w14:textId="3C776B12" w:rsidR="00747991" w:rsidRPr="00747991" w:rsidRDefault="00747991" w:rsidP="00747991"/>
    <w:p w14:paraId="4C535619" w14:textId="341ADEA4" w:rsidR="00747991" w:rsidRPr="00747991" w:rsidRDefault="00747991" w:rsidP="00747991"/>
    <w:p w14:paraId="05DC0017" w14:textId="63FC22E8" w:rsidR="00747991" w:rsidRPr="00747991" w:rsidRDefault="00747991" w:rsidP="00747991"/>
    <w:p w14:paraId="5AD41318" w14:textId="14ED6061" w:rsidR="00747991" w:rsidRPr="00747991" w:rsidRDefault="00747991" w:rsidP="00747991"/>
    <w:p w14:paraId="719728DA" w14:textId="4F071533" w:rsidR="00747991" w:rsidRPr="00747991" w:rsidRDefault="00747991" w:rsidP="00747991"/>
    <w:p w14:paraId="5DC535D8" w14:textId="71AF8405" w:rsidR="00747991" w:rsidRDefault="00747991" w:rsidP="00747991"/>
    <w:p w14:paraId="7568AAE0" w14:textId="4B704557" w:rsidR="00747991" w:rsidRDefault="00747991" w:rsidP="00747991"/>
    <w:p w14:paraId="18971743" w14:textId="5C03D071" w:rsidR="00747991" w:rsidRPr="00747991" w:rsidRDefault="00747991" w:rsidP="00747991">
      <w:pPr>
        <w:framePr w:w="4860" w:h="3870" w:wrap="auto" w:vAnchor="text" w:hAnchor="text" w:x="81" w:y="1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747991">
        <w:rPr>
          <w:rFonts w:ascii="Arial" w:hAnsi="Arial" w:cs="Arial"/>
          <w:noProof/>
          <w:position w:val="-387"/>
          <w:sz w:val="20"/>
          <w:szCs w:val="20"/>
        </w:rPr>
        <w:drawing>
          <wp:inline distT="0" distB="0" distL="0" distR="0" wp14:anchorId="5F0D342A" wp14:editId="54E47906">
            <wp:extent cx="2898775" cy="246126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0FF16" w14:textId="4BA95E93" w:rsidR="00747991" w:rsidRDefault="00747991" w:rsidP="00747991">
      <w:pPr>
        <w:tabs>
          <w:tab w:val="left" w:pos="2666"/>
        </w:tabs>
      </w:pPr>
      <w:r>
        <w:tab/>
      </w:r>
    </w:p>
    <w:p w14:paraId="3B9E061E" w14:textId="385D8923" w:rsidR="00747991" w:rsidRPr="00747991" w:rsidRDefault="00747991" w:rsidP="00747991"/>
    <w:p w14:paraId="7762CE31" w14:textId="248D1CC6" w:rsidR="00747991" w:rsidRPr="00747991" w:rsidRDefault="00747991" w:rsidP="00747991"/>
    <w:p w14:paraId="54958BDB" w14:textId="082325AE" w:rsidR="00747991" w:rsidRPr="00747991" w:rsidRDefault="00747991" w:rsidP="00747991"/>
    <w:p w14:paraId="476944E0" w14:textId="2C8415D9" w:rsidR="00747991" w:rsidRPr="00747991" w:rsidRDefault="00747991" w:rsidP="00747991"/>
    <w:p w14:paraId="624702D1" w14:textId="5943F5B9" w:rsidR="00747991" w:rsidRPr="00747991" w:rsidRDefault="00747991" w:rsidP="00747991"/>
    <w:p w14:paraId="1F36A655" w14:textId="0E97C27B" w:rsidR="00747991" w:rsidRPr="00747991" w:rsidRDefault="00747991" w:rsidP="00747991"/>
    <w:p w14:paraId="6F0C939D" w14:textId="5087F14F" w:rsidR="00747991" w:rsidRPr="00747991" w:rsidRDefault="00747991" w:rsidP="00747991"/>
    <w:p w14:paraId="0A414689" w14:textId="053B994A" w:rsidR="00747991" w:rsidRPr="00747991" w:rsidRDefault="00747991" w:rsidP="00747991"/>
    <w:p w14:paraId="5A74631B" w14:textId="3E0AD7A1" w:rsidR="00747991" w:rsidRPr="00747991" w:rsidRDefault="00747991" w:rsidP="00747991"/>
    <w:p w14:paraId="40FF06A4" w14:textId="12AEA28A" w:rsidR="00747991" w:rsidRDefault="00747991" w:rsidP="00747991"/>
    <w:p w14:paraId="509E3D42" w14:textId="61A0DE7F" w:rsidR="00747991" w:rsidRDefault="00747991" w:rsidP="00747991"/>
    <w:p w14:paraId="0774BD78" w14:textId="77777777" w:rsidR="00747991" w:rsidRPr="00A92282" w:rsidRDefault="00747991" w:rsidP="00747991">
      <w:r w:rsidRPr="00747991">
        <w:rPr>
          <w:b/>
        </w:rPr>
        <w:t xml:space="preserve">Вывод: </w:t>
      </w:r>
      <w:r>
        <w:t xml:space="preserve">Теоретические данные практически совпадают с расчетными величинами, рассчитанные в пакете </w:t>
      </w:r>
      <w:r>
        <w:rPr>
          <w:lang w:val="en-US"/>
        </w:rPr>
        <w:t>Mathcad.</w:t>
      </w:r>
      <w:r>
        <w:t xml:space="preserve"> </w:t>
      </w:r>
    </w:p>
    <w:p w14:paraId="73849FF3" w14:textId="7ABC09D6" w:rsidR="00747991" w:rsidRPr="00747991" w:rsidRDefault="00747991" w:rsidP="00747991">
      <w:pPr>
        <w:tabs>
          <w:tab w:val="left" w:pos="3508"/>
        </w:tabs>
        <w:jc w:val="left"/>
      </w:pPr>
      <w:bookmarkStart w:id="1" w:name="_GoBack"/>
      <w:bookmarkEnd w:id="1"/>
    </w:p>
    <w:sectPr w:rsidR="00747991" w:rsidRPr="007479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F8C61" w14:textId="77777777" w:rsidR="003D6F72" w:rsidRDefault="003D6F72" w:rsidP="006B25D5">
      <w:pPr>
        <w:spacing w:line="240" w:lineRule="auto"/>
      </w:pPr>
      <w:r>
        <w:separator/>
      </w:r>
    </w:p>
  </w:endnote>
  <w:endnote w:type="continuationSeparator" w:id="0">
    <w:p w14:paraId="7E63B1DD" w14:textId="77777777" w:rsidR="003D6F72" w:rsidRDefault="003D6F72" w:rsidP="006B25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AA9AE" w14:textId="77777777" w:rsidR="003D6F72" w:rsidRDefault="003D6F72" w:rsidP="006B25D5">
      <w:pPr>
        <w:spacing w:line="240" w:lineRule="auto"/>
      </w:pPr>
      <w:r>
        <w:separator/>
      </w:r>
    </w:p>
  </w:footnote>
  <w:footnote w:type="continuationSeparator" w:id="0">
    <w:p w14:paraId="19F72DF4" w14:textId="77777777" w:rsidR="003D6F72" w:rsidRDefault="003D6F72" w:rsidP="006B25D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26"/>
    <w:rsid w:val="00043F52"/>
    <w:rsid w:val="00295C67"/>
    <w:rsid w:val="00357F73"/>
    <w:rsid w:val="003D6F72"/>
    <w:rsid w:val="00582308"/>
    <w:rsid w:val="006B25D5"/>
    <w:rsid w:val="00747991"/>
    <w:rsid w:val="00A3085A"/>
    <w:rsid w:val="00B52F98"/>
    <w:rsid w:val="00B8501D"/>
    <w:rsid w:val="00BB342B"/>
    <w:rsid w:val="00C17F68"/>
    <w:rsid w:val="00E23894"/>
    <w:rsid w:val="00EB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2E2D4"/>
  <w15:chartTrackingRefBased/>
  <w15:docId w15:val="{192799F6-048C-4631-A78D-D2E172EC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2308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582308"/>
    <w:rPr>
      <w:rFonts w:ascii="Times New Roman" w:hAnsi="Times New Roman" w:cs="Times New Roman"/>
      <w:sz w:val="24"/>
      <w:szCs w:val="28"/>
    </w:rPr>
  </w:style>
  <w:style w:type="paragraph" w:styleId="a4">
    <w:name w:val="No Spacing"/>
    <w:link w:val="a3"/>
    <w:uiPriority w:val="1"/>
    <w:qFormat/>
    <w:rsid w:val="00582308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8"/>
    </w:rPr>
  </w:style>
  <w:style w:type="table" w:customStyle="1" w:styleId="MTEBNumberedEquation">
    <w:name w:val="MTEBNumberedEquation"/>
    <w:basedOn w:val="a1"/>
    <w:rsid w:val="00582308"/>
    <w:pPr>
      <w:spacing w:after="200" w:line="276" w:lineRule="auto"/>
    </w:pPr>
    <w:tblPr>
      <w:tblInd w:w="0" w:type="nil"/>
    </w:tblPr>
  </w:style>
  <w:style w:type="paragraph" w:styleId="a5">
    <w:name w:val="Balloon Text"/>
    <w:basedOn w:val="a"/>
    <w:link w:val="a6"/>
    <w:uiPriority w:val="99"/>
    <w:semiHidden/>
    <w:unhideWhenUsed/>
    <w:rsid w:val="0058230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82308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357F73"/>
    <w:rPr>
      <w:color w:val="808080"/>
    </w:rPr>
  </w:style>
  <w:style w:type="paragraph" w:styleId="a8">
    <w:name w:val="header"/>
    <w:basedOn w:val="a"/>
    <w:link w:val="a9"/>
    <w:uiPriority w:val="99"/>
    <w:unhideWhenUsed/>
    <w:rsid w:val="006B25D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25D5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6B25D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25D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5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26" Type="http://schemas.openxmlformats.org/officeDocument/2006/relationships/image" Target="media/image21.wmf"/><Relationship Id="rId39" Type="http://schemas.openxmlformats.org/officeDocument/2006/relationships/image" Target="media/image34.wmf"/><Relationship Id="rId3" Type="http://schemas.openxmlformats.org/officeDocument/2006/relationships/webSettings" Target="webSettings.xml"/><Relationship Id="rId21" Type="http://schemas.openxmlformats.org/officeDocument/2006/relationships/image" Target="media/image16.wmf"/><Relationship Id="rId34" Type="http://schemas.openxmlformats.org/officeDocument/2006/relationships/image" Target="media/image29.wmf"/><Relationship Id="rId42" Type="http://schemas.openxmlformats.org/officeDocument/2006/relationships/image" Target="media/image37.wmf"/><Relationship Id="rId47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5" Type="http://schemas.openxmlformats.org/officeDocument/2006/relationships/image" Target="media/image20.wmf"/><Relationship Id="rId33" Type="http://schemas.openxmlformats.org/officeDocument/2006/relationships/image" Target="media/image28.wmf"/><Relationship Id="rId38" Type="http://schemas.openxmlformats.org/officeDocument/2006/relationships/image" Target="media/image33.wmf"/><Relationship Id="rId46" Type="http://schemas.openxmlformats.org/officeDocument/2006/relationships/image" Target="media/image41.wmf"/><Relationship Id="rId2" Type="http://schemas.openxmlformats.org/officeDocument/2006/relationships/settings" Target="settings.xml"/><Relationship Id="rId16" Type="http://schemas.openxmlformats.org/officeDocument/2006/relationships/image" Target="media/image11.wmf"/><Relationship Id="rId20" Type="http://schemas.openxmlformats.org/officeDocument/2006/relationships/image" Target="media/image15.wmf"/><Relationship Id="rId29" Type="http://schemas.openxmlformats.org/officeDocument/2006/relationships/image" Target="media/image24.wmf"/><Relationship Id="rId41" Type="http://schemas.openxmlformats.org/officeDocument/2006/relationships/image" Target="media/image36.w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wmf"/><Relationship Id="rId24" Type="http://schemas.openxmlformats.org/officeDocument/2006/relationships/image" Target="media/image19.wmf"/><Relationship Id="rId32" Type="http://schemas.openxmlformats.org/officeDocument/2006/relationships/image" Target="media/image27.wmf"/><Relationship Id="rId37" Type="http://schemas.openxmlformats.org/officeDocument/2006/relationships/image" Target="media/image32.wmf"/><Relationship Id="rId40" Type="http://schemas.openxmlformats.org/officeDocument/2006/relationships/image" Target="media/image35.wmf"/><Relationship Id="rId45" Type="http://schemas.openxmlformats.org/officeDocument/2006/relationships/image" Target="media/image40.wmf"/><Relationship Id="rId5" Type="http://schemas.openxmlformats.org/officeDocument/2006/relationships/endnotes" Target="endnotes.xml"/><Relationship Id="rId15" Type="http://schemas.openxmlformats.org/officeDocument/2006/relationships/image" Target="media/image10.wmf"/><Relationship Id="rId23" Type="http://schemas.openxmlformats.org/officeDocument/2006/relationships/image" Target="media/image18.wmf"/><Relationship Id="rId28" Type="http://schemas.openxmlformats.org/officeDocument/2006/relationships/image" Target="media/image23.wmf"/><Relationship Id="rId36" Type="http://schemas.openxmlformats.org/officeDocument/2006/relationships/image" Target="media/image31.wmf"/><Relationship Id="rId10" Type="http://schemas.openxmlformats.org/officeDocument/2006/relationships/image" Target="media/image5.wmf"/><Relationship Id="rId19" Type="http://schemas.openxmlformats.org/officeDocument/2006/relationships/image" Target="media/image14.wmf"/><Relationship Id="rId31" Type="http://schemas.openxmlformats.org/officeDocument/2006/relationships/image" Target="media/image26.wmf"/><Relationship Id="rId44" Type="http://schemas.openxmlformats.org/officeDocument/2006/relationships/image" Target="media/image39.wmf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image" Target="media/image9.wmf"/><Relationship Id="rId22" Type="http://schemas.openxmlformats.org/officeDocument/2006/relationships/image" Target="media/image17.wmf"/><Relationship Id="rId27" Type="http://schemas.openxmlformats.org/officeDocument/2006/relationships/image" Target="media/image22.wmf"/><Relationship Id="rId30" Type="http://schemas.openxmlformats.org/officeDocument/2006/relationships/image" Target="media/image25.wmf"/><Relationship Id="rId35" Type="http://schemas.openxmlformats.org/officeDocument/2006/relationships/image" Target="media/image30.wmf"/><Relationship Id="rId43" Type="http://schemas.openxmlformats.org/officeDocument/2006/relationships/image" Target="media/image38.w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Масюта</dc:creator>
  <cp:keywords/>
  <dc:description/>
  <cp:lastModifiedBy>Алексей Масюта</cp:lastModifiedBy>
  <cp:revision>4</cp:revision>
  <dcterms:created xsi:type="dcterms:W3CDTF">2019-03-17T10:17:00Z</dcterms:created>
  <dcterms:modified xsi:type="dcterms:W3CDTF">2019-03-19T10:46:00Z</dcterms:modified>
</cp:coreProperties>
</file>