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5A3EB2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41A1C">
        <w:rPr>
          <w:rFonts w:ascii="Times New Roman" w:hAnsi="Times New Roman"/>
          <w:sz w:val="32"/>
          <w:szCs w:val="32"/>
        </w:rPr>
        <w:t>И</w:t>
      </w:r>
      <w:r w:rsidR="001A2F30">
        <w:rPr>
          <w:rFonts w:ascii="Times New Roman" w:hAnsi="Times New Roman"/>
          <w:sz w:val="32"/>
          <w:szCs w:val="32"/>
        </w:rPr>
        <w:t>ндивидуально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№1</w:t>
      </w:r>
    </w:p>
    <w:p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A3EB2" w:rsidRPr="00341A1C" w:rsidRDefault="001A2F30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5A3EB2" w:rsidRPr="00341A1C">
        <w:rPr>
          <w:rFonts w:ascii="Times New Roman" w:hAnsi="Times New Roman"/>
          <w:sz w:val="32"/>
          <w:szCs w:val="32"/>
        </w:rPr>
        <w:t>Характерис</w:t>
      </w:r>
      <w:r w:rsidR="005A3EB2">
        <w:rPr>
          <w:rFonts w:ascii="Times New Roman" w:hAnsi="Times New Roman"/>
          <w:sz w:val="32"/>
          <w:szCs w:val="32"/>
        </w:rPr>
        <w:t>тики случайных процессов</w:t>
      </w:r>
      <w:r>
        <w:rPr>
          <w:rFonts w:ascii="Times New Roman" w:hAnsi="Times New Roman"/>
          <w:sz w:val="32"/>
          <w:szCs w:val="32"/>
        </w:rPr>
        <w:t>»</w:t>
      </w: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544E5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5A3EB2" w:rsidRPr="00AF19BB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544E52">
              <w:rPr>
                <w:rFonts w:ascii="Times New Roman" w:hAnsi="Times New Roman"/>
                <w:sz w:val="28"/>
                <w:szCs w:val="28"/>
              </w:rPr>
              <w:t xml:space="preserve"> студент группы И9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>6</w:t>
            </w:r>
            <w:r w:rsidR="00544E5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A3EB2" w:rsidRPr="00AF19BB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5A3EB2" w:rsidRPr="00AF19BB" w:rsidRDefault="009C7B6F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Корнеев С.К</w:t>
            </w:r>
            <w:r w:rsidR="00544E52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544E52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9C7B6F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:rsidTr="0039642F">
        <w:trPr>
          <w:trHeight w:val="181"/>
        </w:trPr>
        <w:tc>
          <w:tcPr>
            <w:tcW w:w="4467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5A3EB2" w:rsidRPr="00AF19BB" w:rsidRDefault="005A3EB2" w:rsidP="005A3EB2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69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544E52">
        <w:rPr>
          <w:rFonts w:ascii="Times New Roman" w:hAnsi="Times New Roman"/>
          <w:sz w:val="28"/>
          <w:szCs w:val="28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D105ED" w:rsidRDefault="005A3EB2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76352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DE56B2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9C7B6F" w:rsidRPr="00DE56B2" w:rsidRDefault="009C7B6F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6C195" wp14:editId="5FF0A8F1">
            <wp:extent cx="554355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6F" w:rsidRDefault="009C7B6F" w:rsidP="00544E5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7149C9" wp14:editId="6115F334">
            <wp:extent cx="334327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DE56B2" w:rsidRPr="00DE56B2" w:rsidRDefault="00DE56B2" w:rsidP="00544E52">
      <w:pPr>
        <w:rPr>
          <w:rFonts w:ascii="Times New Roman" w:hAnsi="Times New Roman" w:cs="Times New Roman"/>
          <w:b/>
          <w:sz w:val="24"/>
          <w:szCs w:val="24"/>
        </w:rPr>
      </w:pPr>
      <w:r w:rsidRPr="00DE56B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A3EB2" w:rsidRDefault="00F85309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318770</wp:posOffset>
            </wp:positionV>
            <wp:extent cx="3876675" cy="561975"/>
            <wp:effectExtent l="19050" t="0" r="9525" b="0"/>
            <wp:wrapTopAndBottom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6B2" w:rsidRPr="00DE56B2">
        <w:rPr>
          <w:rFonts w:ascii="Times New Roman" w:hAnsi="Times New Roman" w:cs="Times New Roman"/>
          <w:sz w:val="24"/>
          <w:szCs w:val="24"/>
        </w:rPr>
        <w:t>1)</w:t>
      </w:r>
      <w:r w:rsidR="00DE56B2">
        <w:rPr>
          <w:rFonts w:ascii="Times New Roman" w:hAnsi="Times New Roman" w:cs="Times New Roman"/>
          <w:sz w:val="24"/>
          <w:szCs w:val="24"/>
        </w:rPr>
        <w:t xml:space="preserve"> </w:t>
      </w:r>
      <w:r w:rsidR="001C51B8" w:rsidRPr="00DE56B2">
        <w:rPr>
          <w:rFonts w:ascii="Times New Roman" w:hAnsi="Times New Roman" w:cs="Times New Roman"/>
          <w:sz w:val="24"/>
          <w:szCs w:val="24"/>
        </w:rPr>
        <w:t>М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(СП) 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5A3EB2" w:rsidRPr="00DE56B2">
        <w:rPr>
          <w:rFonts w:ascii="Times New Roman" w:hAnsi="Times New Roman" w:cs="Times New Roman"/>
          <w:sz w:val="24"/>
          <w:szCs w:val="24"/>
        </w:rPr>
        <w:t>(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85309" w:rsidRDefault="00F85309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467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09" w:rsidRDefault="001F6FAA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7550" cy="40005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B6F" w:rsidRPr="009C7B6F">
        <w:rPr>
          <w:noProof/>
          <w:lang w:eastAsia="ru-RU"/>
        </w:rPr>
        <w:t xml:space="preserve"> </w:t>
      </w:r>
      <w:r w:rsidR="009C7B6F">
        <w:rPr>
          <w:noProof/>
          <w:lang w:eastAsia="ru-RU"/>
        </w:rPr>
        <w:drawing>
          <wp:inline distT="0" distB="0" distL="0" distR="0" wp14:anchorId="41ECE8D1" wp14:editId="326FF735">
            <wp:extent cx="286702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B2" w:rsidRDefault="00DE56B2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E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1F6FAA" w:rsidRDefault="009C7B6F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6A9FA8" wp14:editId="5763EAB5">
            <wp:extent cx="5940425" cy="298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2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Дисперсия СП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FAA" w:rsidRDefault="009C7B6F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A4DBD7" wp14:editId="060212AE">
            <wp:extent cx="19812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3E" w:rsidRDefault="000B62F2" w:rsidP="00F23B3E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B3E">
        <w:rPr>
          <w:rFonts w:ascii="Times New Roman" w:hAnsi="Times New Roman" w:cs="Times New Roman"/>
          <w:sz w:val="24"/>
          <w:szCs w:val="24"/>
        </w:rPr>
        <w:br w:type="page"/>
      </w:r>
    </w:p>
    <w:p w:rsidR="005F252C" w:rsidRPr="0086265D" w:rsidRDefault="005F252C" w:rsidP="005F252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 w:rsidRPr="005F252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5F252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F252C">
        <w:rPr>
          <w:rFonts w:ascii="Times New Roman" w:hAnsi="Times New Roman" w:cs="Times New Roman"/>
          <w:sz w:val="24"/>
          <w:szCs w:val="24"/>
        </w:rPr>
        <w:t>1(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F252C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9C7B6F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C213E2" wp14:editId="7DBFA102">
            <wp:extent cx="143827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9C7B6F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4BFED5" wp14:editId="6F64FD01">
            <wp:extent cx="5419725" cy="428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2C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5F252C" w:rsidRDefault="00637A7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FCCD62" wp14:editId="47A95674">
            <wp:extent cx="36385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CC" w:rsidRPr="0086265D" w:rsidRDefault="00EE1BCC" w:rsidP="00EE1BC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EE1BCC" w:rsidRDefault="00EE1BCC" w:rsidP="00EE1BCC">
      <w:pPr>
        <w:rPr>
          <w:rFonts w:ascii="Times New Roman" w:hAnsi="Times New Roman" w:cs="Times New Roman"/>
          <w:sz w:val="24"/>
          <w:szCs w:val="24"/>
        </w:rPr>
      </w:pPr>
      <w:r w:rsidRPr="00EE1BC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EE1BC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E1BCC">
        <w:rPr>
          <w:rFonts w:ascii="Times New Roman" w:hAnsi="Times New Roman" w:cs="Times New Roman"/>
          <w:sz w:val="24"/>
          <w:szCs w:val="24"/>
        </w:rPr>
        <w:t>2(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E1BCC">
        <w:rPr>
          <w:rFonts w:ascii="Times New Roman" w:hAnsi="Times New Roman" w:cs="Times New Roman"/>
          <w:sz w:val="24"/>
          <w:szCs w:val="24"/>
        </w:rPr>
        <w:t>)</w:t>
      </w:r>
    </w:p>
    <w:p w:rsidR="00EE1BCC" w:rsidRDefault="00637A7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05D389" wp14:editId="4404BCA5">
            <wp:extent cx="2019300" cy="333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CC" w:rsidRDefault="00EE1BC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EE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F23B3E" w:rsidRDefault="00637A7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F5BAF7" wp14:editId="62891187">
            <wp:extent cx="4371975" cy="438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3E" w:rsidRDefault="00637A7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2DEC4" wp14:editId="306B1C2E">
            <wp:extent cx="5940425" cy="3022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3E" w:rsidRDefault="00637A7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D3164E" wp14:editId="6153FC07">
            <wp:extent cx="4467225" cy="257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733D56" w:rsidRDefault="00637A7C" w:rsidP="00733D56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C46741" wp14:editId="45B59442">
            <wp:extent cx="3629025" cy="247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b/>
          <w:sz w:val="24"/>
          <w:szCs w:val="24"/>
        </w:rPr>
      </w:pPr>
      <w:r w:rsidRPr="00733D56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733D56" w:rsidRDefault="00637A7C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BD3A1A" wp14:editId="6793A841">
            <wp:extent cx="1590675" cy="657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56" w:rsidRDefault="00733D56" w:rsidP="00733D56">
      <w:pPr>
        <w:rPr>
          <w:rFonts w:ascii="Times New Roman" w:hAnsi="Times New Roman" w:cs="Times New Roman"/>
          <w:sz w:val="24"/>
          <w:szCs w:val="24"/>
        </w:rPr>
      </w:pPr>
      <w:r w:rsidRPr="00733D5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атематическое ожидание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397B" w:rsidRDefault="00637A7C" w:rsidP="00733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24CE16" wp14:editId="39CC1FD7">
            <wp:extent cx="1657350" cy="247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3E" w:rsidRDefault="00F2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Вычислим двойной интеграл:</w:t>
      </w:r>
    </w:p>
    <w:p w:rsidR="003B397B" w:rsidRDefault="00637A7C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B78883" wp14:editId="13A38F18">
            <wp:extent cx="5940425" cy="21164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7B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Корреляционная функция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47E6" w:rsidRPr="006347E6">
        <w:rPr>
          <w:rFonts w:ascii="Times New Roman" w:hAnsi="Times New Roman" w:cs="Times New Roman"/>
          <w:sz w:val="24"/>
          <w:szCs w:val="24"/>
        </w:rPr>
        <w:t xml:space="preserve"> </w:t>
      </w:r>
      <w:r w:rsidR="00637A7C">
        <w:rPr>
          <w:noProof/>
          <w:lang w:eastAsia="ru-RU"/>
        </w:rPr>
        <w:drawing>
          <wp:inline distT="0" distB="0" distL="0" distR="0" wp14:anchorId="6F9026E7" wp14:editId="11D6570C">
            <wp:extent cx="3743325" cy="952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7B" w:rsidRDefault="00BE0C1F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:rsidR="006347E6" w:rsidRDefault="00637A7C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B69BE" wp14:editId="5816B1C6">
            <wp:extent cx="2600325" cy="5143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1F" w:rsidRDefault="00BE0C1F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BE0C1F" w:rsidRDefault="00BE0C1F" w:rsidP="00BE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Взаимные корреляционные функции</w:t>
      </w:r>
    </w:p>
    <w:p w:rsidR="00BE0C1F" w:rsidRPr="003B397B" w:rsidRDefault="00637A7C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A5B481" wp14:editId="47201BF3">
            <wp:extent cx="3248025" cy="876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E0C1F" w:rsidRPr="003B397B" w:rsidSect="00E6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FE" w:rsidRDefault="00DC7BFE" w:rsidP="00BE0C1F">
      <w:pPr>
        <w:spacing w:after="0" w:line="240" w:lineRule="auto"/>
      </w:pPr>
      <w:r>
        <w:separator/>
      </w:r>
    </w:p>
  </w:endnote>
  <w:endnote w:type="continuationSeparator" w:id="0">
    <w:p w:rsidR="00DC7BFE" w:rsidRDefault="00DC7BFE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FE" w:rsidRDefault="00DC7BFE" w:rsidP="00BE0C1F">
      <w:pPr>
        <w:spacing w:after="0" w:line="240" w:lineRule="auto"/>
      </w:pPr>
      <w:r>
        <w:separator/>
      </w:r>
    </w:p>
  </w:footnote>
  <w:footnote w:type="continuationSeparator" w:id="0">
    <w:p w:rsidR="00DC7BFE" w:rsidRDefault="00DC7BFE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15"/>
    <w:rsid w:val="00043F52"/>
    <w:rsid w:val="000B62F2"/>
    <w:rsid w:val="00125DB3"/>
    <w:rsid w:val="001A2F30"/>
    <w:rsid w:val="001C51B8"/>
    <w:rsid w:val="001F6FAA"/>
    <w:rsid w:val="00295C67"/>
    <w:rsid w:val="003057A5"/>
    <w:rsid w:val="003B397B"/>
    <w:rsid w:val="00544E52"/>
    <w:rsid w:val="005A3EB2"/>
    <w:rsid w:val="005F252C"/>
    <w:rsid w:val="006347E6"/>
    <w:rsid w:val="00637A7C"/>
    <w:rsid w:val="006F3377"/>
    <w:rsid w:val="00733D56"/>
    <w:rsid w:val="00765223"/>
    <w:rsid w:val="009C7B6F"/>
    <w:rsid w:val="009F51EC"/>
    <w:rsid w:val="00A3085A"/>
    <w:rsid w:val="00A35ED0"/>
    <w:rsid w:val="00AE1883"/>
    <w:rsid w:val="00BB342B"/>
    <w:rsid w:val="00BE0C1F"/>
    <w:rsid w:val="00D92DF4"/>
    <w:rsid w:val="00DC7BFE"/>
    <w:rsid w:val="00DE56B2"/>
    <w:rsid w:val="00DE6364"/>
    <w:rsid w:val="00E65BE5"/>
    <w:rsid w:val="00EE1BCC"/>
    <w:rsid w:val="00F23B3E"/>
    <w:rsid w:val="00F85309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1D3F8-ECDC-4CF8-BCA1-ACECCE8D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3</cp:revision>
  <dcterms:created xsi:type="dcterms:W3CDTF">2019-06-01T16:43:00Z</dcterms:created>
  <dcterms:modified xsi:type="dcterms:W3CDTF">2019-06-01T16:58:00Z</dcterms:modified>
</cp:coreProperties>
</file>