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403706" w14:paraId="7A687206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54C3B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D61D55A" wp14:editId="5D42DE7F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5BCF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80EF17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361057E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4C1C9F32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011414A3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403706" w14:paraId="0B7D8AD5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B54F5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  <w:p w14:paraId="4626F4E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EB3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E32D0C" w14:textId="736FA0DF" w:rsidR="00403706" w:rsidRDefault="00752D88" w:rsidP="00D61385">
            <w:pPr>
              <w:pStyle w:val="a4"/>
              <w:spacing w:line="254" w:lineRule="auto"/>
              <w:ind w:firstLine="0"/>
            </w:pPr>
            <w: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3ED7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F8D7D9" w14:textId="462C01AE" w:rsidR="00403706" w:rsidRDefault="00752D88" w:rsidP="00D61385">
            <w:pPr>
              <w:pStyle w:val="a4"/>
              <w:spacing w:line="254" w:lineRule="auto"/>
              <w:ind w:firstLine="0"/>
            </w:pPr>
            <w:r w:rsidRPr="00DE0621">
              <w:t>Естественнонаучный</w:t>
            </w:r>
          </w:p>
        </w:tc>
      </w:tr>
      <w:tr w:rsidR="00403706" w14:paraId="1DDB8D6A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3CF8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C9E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2B6BA64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97F9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841C2D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08B7F03B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CCEBE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2F94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A2C688" w14:textId="25981928" w:rsidR="00403706" w:rsidRDefault="00752D88" w:rsidP="00752D88">
            <w:pPr>
              <w:pStyle w:val="a4"/>
              <w:spacing w:line="254" w:lineRule="auto"/>
              <w:ind w:firstLine="0"/>
            </w:pPr>
            <w: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714DD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D84ABC" w14:textId="7CCB2904" w:rsidR="00403706" w:rsidRDefault="00752D88" w:rsidP="00D61385">
            <w:pPr>
              <w:pStyle w:val="a4"/>
              <w:spacing w:line="254" w:lineRule="auto"/>
              <w:ind w:firstLine="0"/>
            </w:pPr>
            <w:r w:rsidRPr="00DE0621">
              <w:t>Высшая математика</w:t>
            </w:r>
          </w:p>
        </w:tc>
      </w:tr>
      <w:tr w:rsidR="00403706" w14:paraId="5D553458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7CA6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D538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C2AF23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9C41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05CB4E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64DC46DA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5F8F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D3C9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AB91D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719717AC" w14:textId="77777777" w:rsidR="00403706" w:rsidRDefault="00403706" w:rsidP="00403706">
      <w:pPr>
        <w:spacing w:line="240" w:lineRule="auto"/>
        <w:ind w:firstLine="0"/>
        <w:jc w:val="center"/>
      </w:pPr>
    </w:p>
    <w:p w14:paraId="4C7412B3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1BFE488D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053215CE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6D7B255F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2855ADCA" w14:textId="4B77C39C" w:rsidR="00403706" w:rsidRPr="00B833C9" w:rsidRDefault="00403706" w:rsidP="00403706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</w:t>
      </w:r>
      <w:r w:rsidR="00BD0E85">
        <w:rPr>
          <w:sz w:val="40"/>
          <w:szCs w:val="28"/>
        </w:rPr>
        <w:t>12</w:t>
      </w:r>
    </w:p>
    <w:p w14:paraId="79F8F705" w14:textId="7777777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</w:p>
    <w:p w14:paraId="5F297672" w14:textId="1F0695B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«Вычисление дисперсии выходного сигнала линейной стационарной непрерывной системы при случайном воздействии в </w:t>
      </w:r>
      <w:bookmarkStart w:id="1" w:name="_Hlk7457882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54B1E887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8325936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E95421C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403706" w14:paraId="1C644215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60FAD" w14:textId="4F63FC36" w:rsidR="00403706" w:rsidRDefault="00403706" w:rsidP="00BD0E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</w:t>
            </w:r>
            <w:r w:rsidR="00BD0E85">
              <w:rPr>
                <w:sz w:val="28"/>
                <w:szCs w:val="28"/>
              </w:rPr>
              <w:t>967</w:t>
            </w:r>
          </w:p>
        </w:tc>
      </w:tr>
      <w:tr w:rsidR="00403706" w14:paraId="583B1BD0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7D820" w14:textId="18AFB129" w:rsidR="00403706" w:rsidRDefault="00BD0E85" w:rsidP="00D61385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Корнеев С.К</w:t>
            </w:r>
            <w:r w:rsidR="00F00FB0">
              <w:rPr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403706" w14:paraId="15BB70B7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6F2B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403706" w14:paraId="72029B9A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FE28A" w14:textId="12A0E39A" w:rsidR="00403706" w:rsidRPr="00F00FB0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="00F00FB0" w:rsidRPr="00F00FB0">
              <w:rPr>
                <w:b/>
                <w:sz w:val="28"/>
                <w:szCs w:val="28"/>
              </w:rPr>
              <w:t>1</w:t>
            </w:r>
            <w:r w:rsidR="00F00FB0">
              <w:rPr>
                <w:b/>
                <w:sz w:val="28"/>
                <w:szCs w:val="28"/>
              </w:rPr>
              <w:t>5</w:t>
            </w:r>
          </w:p>
        </w:tc>
      </w:tr>
      <w:tr w:rsidR="00403706" w14:paraId="63E065BF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84A1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403706" w14:paraId="2254DDAE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C2C1A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A183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03706" w14:paraId="3DD52646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933CE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403706" w14:paraId="252EB3D9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2D5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0BC6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D3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0BB65AE3" w14:textId="77777777" w:rsidR="00403706" w:rsidRDefault="00403706" w:rsidP="00403706">
      <w:pPr>
        <w:spacing w:line="240" w:lineRule="auto"/>
        <w:ind w:firstLine="0"/>
        <w:rPr>
          <w:szCs w:val="28"/>
        </w:rPr>
      </w:pPr>
    </w:p>
    <w:p w14:paraId="6DC95BC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60D2CCAA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12027AD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2D3AF001" w14:textId="77777777" w:rsidR="00403706" w:rsidRDefault="00403706" w:rsidP="00403706">
      <w:pPr>
        <w:spacing w:line="240" w:lineRule="auto"/>
        <w:ind w:firstLine="0"/>
        <w:rPr>
          <w:sz w:val="28"/>
          <w:szCs w:val="28"/>
        </w:rPr>
      </w:pPr>
    </w:p>
    <w:p w14:paraId="49162AF5" w14:textId="77777777" w:rsidR="00403706" w:rsidRDefault="00403706" w:rsidP="0040370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B1BFBDD" w14:textId="1B272B31" w:rsidR="00D105ED" w:rsidRPr="00B91EE2" w:rsidRDefault="00403706" w:rsidP="00B91EE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6199402" w14:textId="77777777" w:rsidR="00B91EE2" w:rsidRPr="004A4738" w:rsidRDefault="00B91EE2" w:rsidP="00B91EE2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3E4FD85C" w14:textId="77777777" w:rsidR="00B91EE2" w:rsidRDefault="00930754" w:rsidP="00B91E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 w:rsidR="00B91EE2">
        <w:rPr>
          <w:rFonts w:eastAsiaTheme="minorEastAsia"/>
        </w:rPr>
        <w:t>уравнения состояния и выхода, где:</w:t>
      </w:r>
    </w:p>
    <w:p w14:paraId="182C0DC7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вектор состояния</w:t>
      </w:r>
    </w:p>
    <w:p w14:paraId="6D19424A" w14:textId="77777777" w:rsidR="00B91EE2" w:rsidRPr="00FE7E1C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входной сигнал</w:t>
      </w:r>
    </w:p>
    <w:p w14:paraId="7D10F728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0EE6B77D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системы</w:t>
      </w:r>
    </w:p>
    <w:p w14:paraId="4419F6EC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входа</w:t>
      </w:r>
    </w:p>
    <w:p w14:paraId="3322A4A3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выхода</w:t>
      </w:r>
    </w:p>
    <w:p w14:paraId="5312C014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обхода системы</w:t>
      </w:r>
    </w:p>
    <w:p w14:paraId="115FA851" w14:textId="77777777" w:rsidR="00B91EE2" w:rsidRPr="00F00FB0" w:rsidRDefault="00B91EE2" w:rsidP="00B91E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порядок системы</w:t>
      </w:r>
    </w:p>
    <w:p w14:paraId="1DC8F83B" w14:textId="77777777" w:rsidR="00B91EE2" w:rsidRPr="004A4738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число входов</w:t>
      </w:r>
    </w:p>
    <w:p w14:paraId="41E7A9E1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число выходов</w:t>
      </w:r>
    </w:p>
    <w:p w14:paraId="6F6CEA49" w14:textId="77777777" w:rsidR="00B91EE2" w:rsidRDefault="00B91EE2" w:rsidP="00B91EE2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 w:rsidRPr="00F00FB0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 w:rsidRPr="00F00F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 w:rsidRPr="00F00FB0">
        <w:rPr>
          <w:rFonts w:eastAsiaTheme="minorEastAsia"/>
        </w:rPr>
        <w:t xml:space="preserve">- </w:t>
      </w:r>
      <w:r>
        <w:rPr>
          <w:rFonts w:eastAsiaTheme="minorEastAsia"/>
        </w:rPr>
        <w:t>единичная матрица:</w:t>
      </w:r>
    </w:p>
    <w:p w14:paraId="4064F2A6" w14:textId="77777777" w:rsidR="00B91EE2" w:rsidRPr="004A4738" w:rsidRDefault="00B91EE2" w:rsidP="00B91EE2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 w:rsidRPr="00F00FB0">
        <w:rPr>
          <w:rFonts w:eastAsiaTheme="minorEastAsia"/>
        </w:rPr>
        <w:t xml:space="preserve"> )</w:t>
      </w:r>
    </w:p>
    <w:p w14:paraId="7BBD9528" w14:textId="77777777" w:rsidR="00B91EE2" w:rsidRDefault="00B91EE2" w:rsidP="00B91EE2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33100AFB" w14:textId="77777777" w:rsidR="00B91EE2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098204F2" w14:textId="77777777" w:rsidR="00B91EE2" w:rsidRDefault="00B91EE2" w:rsidP="00B91EE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5C046F82" w14:textId="77777777" w:rsidR="00B91EE2" w:rsidRDefault="00930754" w:rsidP="00B91EE2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 w:rsidR="00B91EE2">
        <w:rPr>
          <w:rFonts w:eastAsiaTheme="minorEastAsia"/>
        </w:rPr>
        <w:t xml:space="preserve"> – амплитудная частотная характеристика</w:t>
      </w:r>
    </w:p>
    <w:p w14:paraId="3136C5E3" w14:textId="77777777" w:rsidR="00B91EE2" w:rsidRPr="00213409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49ED78D2" w14:textId="5D1975FB" w:rsidR="00403706" w:rsidRDefault="00403706"/>
    <w:p w14:paraId="34D016E5" w14:textId="2E0B1A92" w:rsidR="00B310DB" w:rsidRDefault="00B310DB"/>
    <w:p w14:paraId="7B072289" w14:textId="5BC4D741" w:rsidR="00B310DB" w:rsidRDefault="00B310DB"/>
    <w:p w14:paraId="2982D1A0" w14:textId="1AB0A804" w:rsidR="00B310DB" w:rsidRDefault="00B310DB"/>
    <w:p w14:paraId="062A6079" w14:textId="22C3AC38" w:rsidR="00B310DB" w:rsidRDefault="00B310DB"/>
    <w:p w14:paraId="47B2A4E7" w14:textId="2B6D137A" w:rsidR="00B310DB" w:rsidRDefault="00B310DB"/>
    <w:p w14:paraId="1290F5D5" w14:textId="5E339CEE" w:rsidR="00B310DB" w:rsidRDefault="00B310DB"/>
    <w:p w14:paraId="7D184B45" w14:textId="280C9D17" w:rsidR="00B310DB" w:rsidRDefault="00B310DB"/>
    <w:p w14:paraId="06F33B20" w14:textId="3C2FDDD8" w:rsidR="00B310DB" w:rsidRDefault="00B310DB"/>
    <w:p w14:paraId="135E692F" w14:textId="27F5EF04" w:rsidR="00B310DB" w:rsidRDefault="00B310DB"/>
    <w:p w14:paraId="20DF361C" w14:textId="2E2B98DB" w:rsidR="00B310DB" w:rsidRDefault="00B310DB"/>
    <w:p w14:paraId="3A32B435" w14:textId="46382F3E" w:rsidR="00B310DB" w:rsidRDefault="00B310DB"/>
    <w:p w14:paraId="74793D21" w14:textId="5EDFA01A" w:rsidR="00B310DB" w:rsidRDefault="00B310DB">
      <w:r>
        <w:lastRenderedPageBreak/>
        <w:t>Ход решения</w:t>
      </w:r>
    </w:p>
    <w:p w14:paraId="0DA3A4E9" w14:textId="54047B4A" w:rsidR="00A53A79" w:rsidRDefault="00F00FB0" w:rsidP="00A53A79">
      <w:r w:rsidRPr="00F00FB0">
        <w:rPr>
          <w:noProof/>
          <w:lang w:eastAsia="ru-RU"/>
        </w:rPr>
        <w:drawing>
          <wp:inline distT="0" distB="0" distL="0" distR="0" wp14:anchorId="7389DDE3" wp14:editId="7D6F1729">
            <wp:extent cx="4858194" cy="6105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199"/>
                    <a:stretch/>
                  </pic:blipFill>
                  <pic:spPr bwMode="auto">
                    <a:xfrm>
                      <a:off x="0" y="0"/>
                      <a:ext cx="4858428" cy="610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86E91" w14:textId="6A7D3931" w:rsidR="00930754" w:rsidRDefault="00930754" w:rsidP="00A53A79">
      <w:r>
        <w:rPr>
          <w:noProof/>
          <w:lang w:eastAsia="ru-RU"/>
        </w:rPr>
        <w:drawing>
          <wp:inline distT="0" distB="0" distL="0" distR="0" wp14:anchorId="6107EA62" wp14:editId="07B7ACCA">
            <wp:extent cx="51625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AA23" w14:textId="7E38D25A" w:rsidR="00F00FB0" w:rsidRDefault="00930754" w:rsidP="00A53A79">
      <w:r>
        <w:rPr>
          <w:noProof/>
          <w:lang w:eastAsia="ru-RU"/>
        </w:rPr>
        <w:lastRenderedPageBreak/>
        <w:drawing>
          <wp:inline distT="0" distB="0" distL="0" distR="0" wp14:anchorId="64EAC0AD" wp14:editId="33A166D8">
            <wp:extent cx="53149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F919" w14:textId="085839DB" w:rsidR="00A53A79" w:rsidRPr="00F00FB0" w:rsidRDefault="00A53A79" w:rsidP="00A53A79">
      <w:pPr>
        <w:tabs>
          <w:tab w:val="left" w:pos="4536"/>
        </w:tabs>
        <w:jc w:val="left"/>
        <w:rPr>
          <w:rFonts w:eastAsiaTheme="minorEastAsia"/>
        </w:rPr>
      </w:pPr>
      <w:r w:rsidRPr="00A53A79">
        <w:rPr>
          <w:b/>
        </w:rPr>
        <w:t>Вывод</w:t>
      </w:r>
      <w:r>
        <w:rPr>
          <w:b/>
        </w:rPr>
        <w:t xml:space="preserve">: </w:t>
      </w:r>
      <w:r>
        <w:t xml:space="preserve">с помощью </w:t>
      </w:r>
      <w:r w:rsidRPr="00A53A79">
        <w:t>математическо</w:t>
      </w:r>
      <w:r>
        <w:t>го</w:t>
      </w:r>
      <w:r w:rsidRPr="00A53A79">
        <w:t xml:space="preserve"> пакет</w:t>
      </w:r>
      <w:r>
        <w:t>а</w:t>
      </w:r>
      <w:r w:rsidRPr="00A53A79">
        <w:t xml:space="preserve"> </w:t>
      </w:r>
      <w:r w:rsidRPr="00A53A79">
        <w:rPr>
          <w:lang w:val="en-US"/>
        </w:rPr>
        <w:t>MATHCAD</w:t>
      </w:r>
      <w:r>
        <w:t xml:space="preserve"> была найдена дисперсия выходного сигнала </w:t>
      </w:r>
      <w:proofErr w:type="gramStart"/>
      <w: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u,   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1 0</m:t>
            </m:r>
          </m:e>
        </m:d>
        <m:r>
          <w:rPr>
            <w:rFonts w:ascii="Cambria Math" w:eastAsiaTheme="minorEastAsia" w:hAnsi="Cambria Math"/>
          </w:rPr>
          <m:t>x</m:t>
        </m:r>
      </m:oMath>
      <w:r w:rsidRPr="00F00FB0">
        <w:rPr>
          <w:rFonts w:eastAsiaTheme="minorEastAsia"/>
        </w:rPr>
        <w:t>:</w:t>
      </w:r>
      <w:proofErr w:type="gramEnd"/>
    </w:p>
    <w:p w14:paraId="3BB02FFF" w14:textId="2EDE705F" w:rsidR="00A53A79" w:rsidRPr="00A53A79" w:rsidRDefault="00930754" w:rsidP="00A53A79">
      <w:pPr>
        <w:tabs>
          <w:tab w:val="left" w:pos="4536"/>
        </w:tabs>
        <w:jc w:val="left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689C6A7" wp14:editId="0E96BBDA">
            <wp:extent cx="151447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53A79" w:rsidRPr="00A5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44"/>
    <w:rsid w:val="00043F52"/>
    <w:rsid w:val="00295C67"/>
    <w:rsid w:val="003E10A9"/>
    <w:rsid w:val="00403706"/>
    <w:rsid w:val="00752D88"/>
    <w:rsid w:val="00930754"/>
    <w:rsid w:val="00995744"/>
    <w:rsid w:val="00A3085A"/>
    <w:rsid w:val="00A53A79"/>
    <w:rsid w:val="00B310DB"/>
    <w:rsid w:val="00B91EE2"/>
    <w:rsid w:val="00BB342B"/>
    <w:rsid w:val="00BD0E85"/>
    <w:rsid w:val="00C510F1"/>
    <w:rsid w:val="00F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2C9C"/>
  <w15:chartTrackingRefBased/>
  <w15:docId w15:val="{890F2941-089D-4D50-8421-B000CB5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0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03706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403706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403706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4037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3706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53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5</cp:revision>
  <dcterms:created xsi:type="dcterms:W3CDTF">2019-06-01T14:08:00Z</dcterms:created>
  <dcterms:modified xsi:type="dcterms:W3CDTF">2019-06-03T12:58:00Z</dcterms:modified>
</cp:coreProperties>
</file>