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8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3"/>
        <w:gridCol w:w="389"/>
        <w:gridCol w:w="264"/>
        <w:gridCol w:w="820"/>
        <w:gridCol w:w="281"/>
        <w:gridCol w:w="6543"/>
        <w:gridCol w:w="65"/>
      </w:tblGrid>
      <w:tr w:rsidR="00261B34" w:rsidRPr="00AF19BB" w14:paraId="0E622D8C" w14:textId="77777777" w:rsidTr="00BA13C9">
        <w:trPr>
          <w:gridAfter w:val="1"/>
          <w:wAfter w:w="65" w:type="dxa"/>
          <w:cantSplit/>
          <w:trHeight w:val="1326"/>
        </w:trPr>
        <w:tc>
          <w:tcPr>
            <w:tcW w:w="12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54DECD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bookmarkStart w:id="0" w:name="_Hlk6138115"/>
            <w:bookmarkStart w:id="1" w:name="_Toc119910692"/>
            <w:bookmarkEnd w:id="0"/>
            <w:r w:rsidRPr="00AF19BB">
              <w:rPr>
                <w:rFonts w:ascii="Times New Roman" w:hAnsi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45450B0" wp14:editId="41A84A4D">
                  <wp:extent cx="581025" cy="819150"/>
                  <wp:effectExtent l="0" t="0" r="9525" b="0"/>
                  <wp:docPr id="4" name="Рисунок 4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F403CB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МИНОБРНАУКИ РОССИИ</w:t>
            </w:r>
          </w:p>
          <w:p w14:paraId="2C422165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 xml:space="preserve">федеральное государственное бюджетное </w:t>
            </w:r>
          </w:p>
          <w:p w14:paraId="0007DE56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образовательное учреждение высшего образования</w:t>
            </w:r>
          </w:p>
          <w:p w14:paraId="48E94286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F19BB">
              <w:rPr>
                <w:rFonts w:ascii="Times New Roman" w:hAnsi="Times New Roman"/>
                <w:b/>
                <w:sz w:val="24"/>
                <w:szCs w:val="28"/>
              </w:rPr>
              <w:t>«Балтийский государственный технический университет «ВОЕНМЕХ» им. Д.Ф. Устинова»</w:t>
            </w:r>
          </w:p>
          <w:p w14:paraId="37A9F67F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F19BB">
              <w:rPr>
                <w:rFonts w:ascii="Times New Roman" w:hAnsi="Times New Roman"/>
                <w:b/>
                <w:sz w:val="24"/>
                <w:szCs w:val="28"/>
              </w:rPr>
              <w:t>(БГТУ «ВОЕНМЕХ» им. Д.Ф. Устинова»)</w:t>
            </w:r>
          </w:p>
        </w:tc>
      </w:tr>
      <w:tr w:rsidR="00261B34" w:rsidRPr="00AF19BB" w14:paraId="3FAD67D5" w14:textId="77777777" w:rsidTr="00BA13C9">
        <w:trPr>
          <w:trHeight w:val="371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7A0B4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14:paraId="5010990F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Факультет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CCB99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3F92B06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47C77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6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657C1A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Естественнонаучный</w:t>
            </w:r>
          </w:p>
        </w:tc>
      </w:tr>
      <w:tr w:rsidR="00261B34" w:rsidRPr="00AF19BB" w14:paraId="6886EF01" w14:textId="77777777" w:rsidTr="00BA13C9">
        <w:trPr>
          <w:trHeight w:val="130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751E62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1B84C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CC24ED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шифр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585C83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</w:p>
        </w:tc>
        <w:tc>
          <w:tcPr>
            <w:tcW w:w="66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9E1DA77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наименование</w:t>
            </w:r>
          </w:p>
        </w:tc>
      </w:tr>
      <w:tr w:rsidR="00261B34" w:rsidRPr="00AF19BB" w14:paraId="73B74261" w14:textId="77777777" w:rsidTr="00BA13C9">
        <w:trPr>
          <w:trHeight w:val="143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B8BE93C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Кафедра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7F5D8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E34608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О6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69173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6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CACFEC9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Высшая математика</w:t>
            </w:r>
          </w:p>
        </w:tc>
      </w:tr>
      <w:tr w:rsidR="00261B34" w:rsidRPr="00AF19BB" w14:paraId="7389EA3A" w14:textId="77777777" w:rsidTr="00BA13C9">
        <w:trPr>
          <w:trHeight w:val="146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A698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2EC48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C36EF4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шифр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87188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</w:p>
        </w:tc>
        <w:tc>
          <w:tcPr>
            <w:tcW w:w="66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3C54F8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наименование</w:t>
            </w:r>
          </w:p>
        </w:tc>
      </w:tr>
      <w:tr w:rsidR="00261B34" w:rsidRPr="00AF19BB" w14:paraId="6226715C" w14:textId="77777777" w:rsidTr="00BA13C9">
        <w:trPr>
          <w:trHeight w:val="149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CEBA5C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Дисциплина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43ED7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770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3F9686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Математическая статистика и случайные процессы</w:t>
            </w:r>
          </w:p>
        </w:tc>
      </w:tr>
    </w:tbl>
    <w:p w14:paraId="77D7B6A0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9862105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19AD9143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32AA8604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52E416A7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1345DE49" w14:textId="299B4943" w:rsidR="00261B34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домашнее задание</w:t>
      </w:r>
      <w:r w:rsidRPr="00341A1C">
        <w:rPr>
          <w:rFonts w:ascii="Times New Roman" w:hAnsi="Times New Roman"/>
          <w:sz w:val="32"/>
          <w:szCs w:val="32"/>
        </w:rPr>
        <w:t xml:space="preserve"> №</w:t>
      </w:r>
      <w:r>
        <w:rPr>
          <w:rFonts w:ascii="Times New Roman" w:hAnsi="Times New Roman"/>
          <w:sz w:val="32"/>
          <w:szCs w:val="32"/>
        </w:rPr>
        <w:t>2</w:t>
      </w:r>
    </w:p>
    <w:p w14:paraId="7A6D5348" w14:textId="77777777" w:rsidR="00261B34" w:rsidRPr="00341A1C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14:paraId="4F20FD46" w14:textId="11007774" w:rsidR="00261B34" w:rsidRPr="00341A1C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«Преобразование случайного стационарного процесса (ССП) линейной динамической системой»</w:t>
      </w:r>
    </w:p>
    <w:p w14:paraId="3FA133AE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0"/>
          <w:szCs w:val="28"/>
        </w:rPr>
      </w:pPr>
    </w:p>
    <w:p w14:paraId="26487E78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</w:p>
    <w:p w14:paraId="4628766B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1953C2E3" w14:textId="77777777" w:rsidR="00261B34" w:rsidRPr="00721AFD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3D68340A" w14:textId="77777777" w:rsidR="00261B34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61A1389A" w14:textId="77777777" w:rsidR="00261B34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0105450A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tbl>
      <w:tblPr>
        <w:tblStyle w:val="MTEBNumberedEquation"/>
        <w:tblW w:w="5187" w:type="dxa"/>
        <w:tblInd w:w="5387" w:type="dxa"/>
        <w:tblLook w:val="04A0" w:firstRow="1" w:lastRow="0" w:firstColumn="1" w:lastColumn="0" w:noHBand="0" w:noVBand="1"/>
      </w:tblPr>
      <w:tblGrid>
        <w:gridCol w:w="4467"/>
        <w:gridCol w:w="360"/>
        <w:gridCol w:w="360"/>
      </w:tblGrid>
      <w:tr w:rsidR="00261B34" w:rsidRPr="00AF19BB" w14:paraId="36B499C9" w14:textId="77777777" w:rsidTr="00BA13C9">
        <w:trPr>
          <w:gridAfter w:val="2"/>
          <w:wAfter w:w="720" w:type="dxa"/>
          <w:trHeight w:val="319"/>
        </w:trPr>
        <w:tc>
          <w:tcPr>
            <w:tcW w:w="4467" w:type="dxa"/>
            <w:hideMark/>
          </w:tcPr>
          <w:p w14:paraId="423642FC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>ВЫПОЛНИЛ</w:t>
            </w:r>
            <w:r w:rsidRPr="00AF19BB">
              <w:rPr>
                <w:rFonts w:ascii="Times New Roman" w:hAnsi="Times New Roman"/>
                <w:sz w:val="28"/>
                <w:szCs w:val="28"/>
              </w:rPr>
              <w:t xml:space="preserve"> студент группы И465</w:t>
            </w:r>
          </w:p>
        </w:tc>
      </w:tr>
      <w:tr w:rsidR="00261B34" w:rsidRPr="00AF19BB" w14:paraId="49C58952" w14:textId="77777777" w:rsidTr="00BA13C9">
        <w:trPr>
          <w:gridAfter w:val="2"/>
          <w:wAfter w:w="720" w:type="dxa"/>
          <w:trHeight w:val="163"/>
        </w:trPr>
        <w:tc>
          <w:tcPr>
            <w:tcW w:w="4467" w:type="dxa"/>
            <w:hideMark/>
          </w:tcPr>
          <w:p w14:paraId="497C89F6" w14:textId="32DF71AB" w:rsidR="00261B34" w:rsidRPr="00AF19BB" w:rsidRDefault="000655A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Масанов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 xml:space="preserve"> И.В.</w:t>
            </w:r>
          </w:p>
        </w:tc>
      </w:tr>
      <w:tr w:rsidR="00261B34" w:rsidRPr="00AF19BB" w14:paraId="2543965B" w14:textId="77777777" w:rsidTr="00BA13C9">
        <w:trPr>
          <w:gridAfter w:val="2"/>
          <w:wAfter w:w="720" w:type="dxa"/>
          <w:trHeight w:val="390"/>
        </w:trPr>
        <w:tc>
          <w:tcPr>
            <w:tcW w:w="4467" w:type="dxa"/>
            <w:hideMark/>
          </w:tcPr>
          <w:p w14:paraId="3A31D84B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         Фамилия И.О.                                     </w:t>
            </w:r>
          </w:p>
        </w:tc>
      </w:tr>
      <w:tr w:rsidR="00261B34" w:rsidRPr="00AF19BB" w14:paraId="0F549AB4" w14:textId="77777777" w:rsidTr="00BA13C9">
        <w:trPr>
          <w:gridAfter w:val="2"/>
          <w:wAfter w:w="720" w:type="dxa"/>
          <w:trHeight w:val="390"/>
        </w:trPr>
        <w:tc>
          <w:tcPr>
            <w:tcW w:w="4467" w:type="dxa"/>
          </w:tcPr>
          <w:p w14:paraId="2CEBE41F" w14:textId="52E85E0D" w:rsidR="00261B34" w:rsidRPr="000655A4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 xml:space="preserve">ВАРИАНТ № </w:t>
            </w:r>
            <w:r w:rsidR="000655A4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0655A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1</w:t>
            </w:r>
          </w:p>
          <w:p w14:paraId="709B428A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  <w:lang w:val="en-GB"/>
              </w:rPr>
            </w:pPr>
          </w:p>
        </w:tc>
      </w:tr>
      <w:tr w:rsidR="00261B34" w:rsidRPr="00AF19BB" w14:paraId="233F1A45" w14:textId="77777777" w:rsidTr="00BA13C9">
        <w:trPr>
          <w:gridAfter w:val="2"/>
          <w:wAfter w:w="720" w:type="dxa"/>
          <w:trHeight w:val="330"/>
        </w:trPr>
        <w:tc>
          <w:tcPr>
            <w:tcW w:w="4467" w:type="dxa"/>
            <w:hideMark/>
          </w:tcPr>
          <w:p w14:paraId="3BBF9487" w14:textId="77777777" w:rsidR="00261B34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>ПРЕПОДАВАТЕЛЬ</w:t>
            </w:r>
          </w:p>
          <w:p w14:paraId="3FB1CE2B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261B34" w:rsidRPr="00AF19BB" w14:paraId="3830FF71" w14:textId="77777777" w:rsidTr="00BA13C9">
        <w:trPr>
          <w:gridAfter w:val="1"/>
          <w:wAfter w:w="360" w:type="dxa"/>
          <w:trHeight w:val="248"/>
        </w:trPr>
        <w:tc>
          <w:tcPr>
            <w:tcW w:w="4467" w:type="dxa"/>
            <w:hideMark/>
          </w:tcPr>
          <w:p w14:paraId="46DF89F4" w14:textId="77777777" w:rsidR="00261B34" w:rsidRPr="00AF19BB" w:rsidRDefault="00261B34" w:rsidP="00BA13C9">
            <w:pPr>
              <w:tabs>
                <w:tab w:val="left" w:pos="5670"/>
              </w:tabs>
              <w:spacing w:before="100" w:beforeAutospacing="1" w:after="0" w:line="24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u w:val="single"/>
              </w:rPr>
              <w:t>Мартынова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r w:rsidRPr="00AF19BB">
              <w:rPr>
                <w:rFonts w:ascii="Times New Roman" w:hAnsi="Times New Roman"/>
                <w:sz w:val="28"/>
                <w:szCs w:val="28"/>
                <w:u w:val="single"/>
              </w:rPr>
              <w:t>Т.Е.</w:t>
            </w:r>
          </w:p>
        </w:tc>
        <w:tc>
          <w:tcPr>
            <w:tcW w:w="360" w:type="dxa"/>
          </w:tcPr>
          <w:p w14:paraId="08BC3B06" w14:textId="77777777" w:rsidR="00261B34" w:rsidRPr="00AF19BB" w:rsidRDefault="00261B34" w:rsidP="00BA13C9">
            <w:pPr>
              <w:tabs>
                <w:tab w:val="left" w:pos="5670"/>
              </w:tabs>
              <w:spacing w:before="100" w:beforeAutospacing="1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61B34" w:rsidRPr="00AF19BB" w14:paraId="2AB31DF1" w14:textId="77777777" w:rsidTr="00BA13C9">
        <w:trPr>
          <w:gridAfter w:val="1"/>
          <w:wAfter w:w="360" w:type="dxa"/>
          <w:trHeight w:val="248"/>
        </w:trPr>
        <w:tc>
          <w:tcPr>
            <w:tcW w:w="4467" w:type="dxa"/>
          </w:tcPr>
          <w:p w14:paraId="4AC4569C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Фамилия И.О.                               </w:t>
            </w:r>
          </w:p>
        </w:tc>
        <w:tc>
          <w:tcPr>
            <w:tcW w:w="360" w:type="dxa"/>
          </w:tcPr>
          <w:p w14:paraId="693B803A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61B34" w:rsidRPr="00AF19BB" w14:paraId="262A330C" w14:textId="77777777" w:rsidTr="00BA13C9">
        <w:trPr>
          <w:gridAfter w:val="2"/>
          <w:wAfter w:w="720" w:type="dxa"/>
          <w:trHeight w:val="355"/>
        </w:trPr>
        <w:tc>
          <w:tcPr>
            <w:tcW w:w="4467" w:type="dxa"/>
            <w:hideMark/>
          </w:tcPr>
          <w:p w14:paraId="34907D78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</w:tr>
      <w:tr w:rsidR="00261B34" w:rsidRPr="00AF19BB" w14:paraId="45D0103B" w14:textId="77777777" w:rsidTr="00BA13C9">
        <w:trPr>
          <w:trHeight w:val="181"/>
        </w:trPr>
        <w:tc>
          <w:tcPr>
            <w:tcW w:w="4467" w:type="dxa"/>
          </w:tcPr>
          <w:p w14:paraId="3BF50DA7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" w:type="dxa"/>
          </w:tcPr>
          <w:p w14:paraId="4319A5A5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" w:type="dxa"/>
          </w:tcPr>
          <w:p w14:paraId="49F48CF3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A0B8BFC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</w:p>
    <w:p w14:paraId="0806399D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14:paraId="71DCE132" w14:textId="32DA1965" w:rsidR="00261B34" w:rsidRPr="00AF19BB" w:rsidRDefault="00261B34" w:rsidP="000655A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F19BB">
        <w:rPr>
          <w:rFonts w:ascii="Times New Roman" w:hAnsi="Times New Roman"/>
          <w:sz w:val="28"/>
          <w:szCs w:val="28"/>
        </w:rPr>
        <w:t>САНКТ-ПЕТЕРБУРГ</w:t>
      </w:r>
    </w:p>
    <w:p w14:paraId="41B83EF7" w14:textId="453BD842" w:rsidR="00261B34" w:rsidRDefault="00261B34" w:rsidP="000655A4">
      <w:pPr>
        <w:jc w:val="center"/>
        <w:rPr>
          <w:rFonts w:ascii="Times New Roman" w:hAnsi="Times New Roman"/>
          <w:sz w:val="28"/>
          <w:szCs w:val="28"/>
        </w:rPr>
      </w:pPr>
      <w:r w:rsidRPr="00AF19BB">
        <w:rPr>
          <w:rFonts w:ascii="Times New Roman" w:hAnsi="Times New Roman"/>
          <w:sz w:val="28"/>
          <w:szCs w:val="28"/>
        </w:rPr>
        <w:t>20</w:t>
      </w:r>
      <w:r w:rsidRPr="00AF19BB">
        <w:rPr>
          <w:rFonts w:ascii="Times New Roman" w:hAnsi="Times New Roman"/>
          <w:sz w:val="28"/>
          <w:szCs w:val="28"/>
          <w:lang w:val="en-US"/>
        </w:rPr>
        <w:t>19</w:t>
      </w:r>
      <w:r w:rsidRPr="00AF19BB">
        <w:rPr>
          <w:rFonts w:ascii="Times New Roman" w:hAnsi="Times New Roman"/>
          <w:sz w:val="28"/>
          <w:szCs w:val="28"/>
        </w:rPr>
        <w:t xml:space="preserve"> г</w:t>
      </w:r>
      <w:bookmarkEnd w:id="1"/>
    </w:p>
    <w:p w14:paraId="11812907" w14:textId="1B73A0A2" w:rsidR="00D105ED" w:rsidRDefault="008E14F6" w:rsidP="00261B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0868E50" wp14:editId="3DE62F88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114925" cy="1391285"/>
            <wp:effectExtent l="0" t="0" r="9525" b="0"/>
            <wp:wrapTight wrapText="bothSides">
              <wp:wrapPolygon edited="0">
                <wp:start x="0" y="0"/>
                <wp:lineTo x="0" y="21294"/>
                <wp:lineTo x="21560" y="21294"/>
                <wp:lineTo x="2156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B34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B801764" w14:textId="1F63337E" w:rsidR="00261B34" w:rsidRDefault="00261B34" w:rsidP="00261B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EE3652" w14:textId="4BF86F78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14D92789" w14:textId="69CE7D8C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31B34857" w14:textId="45EAFB56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2F659CB9" w14:textId="77777777" w:rsidR="000655A4" w:rsidRDefault="000655A4" w:rsidP="008E14F6">
      <w:pPr>
        <w:rPr>
          <w:noProof/>
          <w:lang w:eastAsia="ru-RU"/>
        </w:rPr>
      </w:pPr>
    </w:p>
    <w:p w14:paraId="4603AAA6" w14:textId="5D7D9789" w:rsidR="008E14F6" w:rsidRPr="000655A4" w:rsidRDefault="000655A4" w:rsidP="000655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DAAFF0" wp14:editId="43719EE8">
            <wp:extent cx="3153229" cy="419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86" t="51311" r="45994" b="42703"/>
                    <a:stretch/>
                  </pic:blipFill>
                  <pic:spPr bwMode="auto">
                    <a:xfrm>
                      <a:off x="0" y="0"/>
                      <a:ext cx="3151544" cy="41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72"/>
        <w:gridCol w:w="1172"/>
        <w:gridCol w:w="1172"/>
        <w:gridCol w:w="1172"/>
        <w:gridCol w:w="1172"/>
        <w:gridCol w:w="1172"/>
        <w:gridCol w:w="1172"/>
      </w:tblGrid>
      <w:tr w:rsidR="008E14F6" w14:paraId="7AB850F6" w14:textId="77777777" w:rsidTr="008E14F6">
        <w:trPr>
          <w:trHeight w:val="532"/>
        </w:trPr>
        <w:tc>
          <w:tcPr>
            <w:tcW w:w="1172" w:type="dxa"/>
          </w:tcPr>
          <w:p w14:paraId="66E15C0C" w14:textId="5A8CD35E" w:rsid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1172" w:type="dxa"/>
          </w:tcPr>
          <w:p w14:paraId="6E9526A7" w14:textId="67959650" w:rsid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1172" w:type="dxa"/>
          </w:tcPr>
          <w:p w14:paraId="6AF8BCE4" w14:textId="70B45ABE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72" w:type="dxa"/>
          </w:tcPr>
          <w:p w14:paraId="63736A24" w14:textId="7D9D7AE5" w:rsidR="008E14F6" w:rsidRPr="008E14F6" w:rsidRDefault="00FF76F4" w:rsidP="008E14F6">
            <w:pPr>
              <w:tabs>
                <w:tab w:val="left" w:pos="7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5DBBD5E5" w14:textId="42CC1E8A" w:rsidR="008E14F6" w:rsidRDefault="00FF76F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0A09A4D6" w14:textId="1A7EE92A" w:rsidR="008E14F6" w:rsidRDefault="00FF76F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2F0555C6" w14:textId="1CFF4BD8" w:rsidR="008E14F6" w:rsidRDefault="00FF76F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8E14F6" w14:paraId="10EC768E" w14:textId="77777777" w:rsidTr="008E14F6">
        <w:trPr>
          <w:trHeight w:val="483"/>
        </w:trPr>
        <w:tc>
          <w:tcPr>
            <w:tcW w:w="1172" w:type="dxa"/>
          </w:tcPr>
          <w:p w14:paraId="0C06EAE0" w14:textId="1A199B28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006D5072" w14:textId="458210B9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</w:tcPr>
          <w:p w14:paraId="7CB3DA4F" w14:textId="04E6338E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</w:tcPr>
          <w:p w14:paraId="1ACB120C" w14:textId="5D029AFB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</w:tcPr>
          <w:p w14:paraId="7B80136C" w14:textId="65FC6D73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72" w:type="dxa"/>
          </w:tcPr>
          <w:p w14:paraId="7B7617DB" w14:textId="1FFFB13E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72" w:type="dxa"/>
          </w:tcPr>
          <w:p w14:paraId="7C7E360C" w14:textId="547EC931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C851683" w14:textId="77777777" w:rsidR="008E14F6" w:rsidRDefault="008E14F6" w:rsidP="008E14F6">
      <w:pPr>
        <w:tabs>
          <w:tab w:val="left" w:pos="19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A532C" w14:textId="57FF0209" w:rsidR="00A16CAF" w:rsidRPr="00A16CAF" w:rsidRDefault="008E14F6" w:rsidP="00A16CAF">
      <w:pPr>
        <w:tabs>
          <w:tab w:val="left" w:pos="1995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E14F6"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174168F3" w14:textId="6580D134" w:rsidR="00084F38" w:rsidRPr="00A16CAF" w:rsidRDefault="00A16CAF" w:rsidP="00A16CAF">
      <w:pPr>
        <w:tabs>
          <w:tab w:val="left" w:pos="199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D785D9" wp14:editId="3FFFEB9F">
            <wp:extent cx="3028950" cy="21763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23" t="25085" r="76442" b="47264"/>
                    <a:stretch/>
                  </pic:blipFill>
                  <pic:spPr bwMode="auto">
                    <a:xfrm>
                      <a:off x="0" y="0"/>
                      <a:ext cx="3027334" cy="217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4F6" w:rsidRPr="008E14F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D3F084A" w14:textId="266292A5" w:rsidR="00A16CAF" w:rsidRPr="00A16CAF" w:rsidRDefault="00084F38" w:rsidP="00A16CAF">
      <w:pPr>
        <w:tabs>
          <w:tab w:val="left" w:pos="19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84F38">
        <w:rPr>
          <w:rFonts w:ascii="Times New Roman" w:hAnsi="Times New Roman" w:cs="Times New Roman"/>
          <w:sz w:val="24"/>
          <w:szCs w:val="24"/>
        </w:rPr>
        <w:t>1) спектральная плотность ССП</w:t>
      </w:r>
    </w:p>
    <w:p w14:paraId="60C7FC7E" w14:textId="2EA083DC" w:rsidR="00084F38" w:rsidRPr="00A16CAF" w:rsidRDefault="00A16CAF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F35A51" wp14:editId="02CDA5E9">
            <wp:extent cx="3495938" cy="6953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4" t="54447" r="68910" b="35291"/>
                    <a:stretch/>
                  </pic:blipFill>
                  <pic:spPr bwMode="auto">
                    <a:xfrm>
                      <a:off x="0" y="0"/>
                      <a:ext cx="3494072" cy="69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5CE4" w14:textId="3F43ED52" w:rsidR="00A16CAF" w:rsidRPr="00A16CAF" w:rsidRDefault="00084F38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084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Квадрат модуля частотной характеристики системы</w:t>
      </w:r>
    </w:p>
    <w:p w14:paraId="57D47D86" w14:textId="362756C6" w:rsidR="00084F38" w:rsidRDefault="00A16CAF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38C3C5" wp14:editId="68B33D4F">
            <wp:extent cx="2714625" cy="7821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3" t="67559" r="79167" b="22749"/>
                    <a:stretch/>
                  </pic:blipFill>
                  <pic:spPr bwMode="auto">
                    <a:xfrm>
                      <a:off x="0" y="0"/>
                      <a:ext cx="2713176" cy="7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3161" w14:textId="7DEBF8B9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Pr="00084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Спектральная плотность на выходе системы</w:t>
      </w:r>
    </w:p>
    <w:p w14:paraId="60B1D168" w14:textId="20BB7AE5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3665D2F" w14:textId="1911C48B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9ADD49F" w14:textId="7CC2C694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EA5837E" w14:textId="77777777" w:rsidR="00A16CAF" w:rsidRDefault="00A16CAF" w:rsidP="00084F38">
      <w:pPr>
        <w:rPr>
          <w:noProof/>
          <w:lang w:val="en-US" w:eastAsia="ru-RU"/>
        </w:rPr>
      </w:pPr>
    </w:p>
    <w:p w14:paraId="57490E68" w14:textId="10825A92" w:rsidR="00084F38" w:rsidRDefault="00A16CAF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D94C35" wp14:editId="5A5F7D05">
            <wp:extent cx="4048125" cy="241879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03" t="33637" r="59775" b="25314"/>
                    <a:stretch/>
                  </pic:blipFill>
                  <pic:spPr bwMode="auto">
                    <a:xfrm>
                      <a:off x="0" y="0"/>
                      <a:ext cx="4045963" cy="24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B9EE" w14:textId="23558DCE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Корреляционную функцию выходного ССП</w:t>
      </w:r>
    </w:p>
    <w:p w14:paraId="67132947" w14:textId="716991E8" w:rsidR="00461021" w:rsidRPr="00461021" w:rsidRDefault="00084F38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 w:rsidRPr="000655A4">
        <w:rPr>
          <w:rFonts w:ascii="Times New Roman" w:hAnsi="Times New Roman" w:cs="Times New Roman"/>
          <w:sz w:val="24"/>
          <w:szCs w:val="24"/>
        </w:rPr>
        <w:t>1</w:t>
      </w:r>
    </w:p>
    <w:p w14:paraId="3EB08A36" w14:textId="5A381F0B" w:rsidR="00F65887" w:rsidRPr="00461021" w:rsidRDefault="00461021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0BC143" wp14:editId="0967E284">
            <wp:extent cx="3552825" cy="12688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22" t="27651" r="67468" b="52395"/>
                    <a:stretch/>
                  </pic:blipFill>
                  <pic:spPr bwMode="auto">
                    <a:xfrm>
                      <a:off x="0" y="0"/>
                      <a:ext cx="3550928" cy="126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AB354" w14:textId="651A950F" w:rsidR="00A16CAF" w:rsidRPr="00A16CAF" w:rsidRDefault="00084F38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64A7D84" w14:textId="7E3E6517" w:rsidR="00F65887" w:rsidRDefault="00A16CAF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B92761" wp14:editId="71C67244">
            <wp:extent cx="5286385" cy="1143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05" t="50741" r="56089" b="33296"/>
                    <a:stretch/>
                  </pic:blipFill>
                  <pic:spPr bwMode="auto">
                    <a:xfrm>
                      <a:off x="0" y="0"/>
                      <a:ext cx="5283561" cy="11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4489" w14:textId="33F12FF7" w:rsidR="00A16CAF" w:rsidRPr="00A16CAF" w:rsidRDefault="00A16CAF" w:rsidP="00A16C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BE45FD6" w14:textId="503CF59D" w:rsidR="00A16CAF" w:rsidRPr="00A16CAF" w:rsidRDefault="00A16CAF" w:rsidP="00A16C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A75570" wp14:editId="282A363E">
            <wp:extent cx="5179595" cy="11715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04" t="66989" r="57212" b="16762"/>
                    <a:stretch/>
                  </pic:blipFill>
                  <pic:spPr bwMode="auto">
                    <a:xfrm>
                      <a:off x="0" y="0"/>
                      <a:ext cx="5176829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7C36" w14:textId="77C4A0DC" w:rsidR="00A16CAF" w:rsidRDefault="00A16CAF" w:rsidP="00084F38">
      <w:pPr>
        <w:rPr>
          <w:noProof/>
          <w:lang w:val="en-US" w:eastAsia="ru-RU"/>
        </w:rPr>
      </w:pPr>
    </w:p>
    <w:p w14:paraId="4D5C1880" w14:textId="77777777" w:rsidR="005B1CA0" w:rsidRDefault="005B1CA0" w:rsidP="00084F38">
      <w:pPr>
        <w:rPr>
          <w:noProof/>
          <w:lang w:val="en-US" w:eastAsia="ru-RU"/>
        </w:rPr>
      </w:pPr>
    </w:p>
    <w:p w14:paraId="6124B4A6" w14:textId="77777777" w:rsidR="005B1CA0" w:rsidRDefault="005B1CA0" w:rsidP="00084F38">
      <w:pPr>
        <w:rPr>
          <w:noProof/>
          <w:lang w:val="en-US" w:eastAsia="ru-RU"/>
        </w:rPr>
      </w:pPr>
    </w:p>
    <w:p w14:paraId="3DF8B3AF" w14:textId="77777777" w:rsidR="005B1CA0" w:rsidRDefault="005B1CA0" w:rsidP="00084F38">
      <w:pPr>
        <w:rPr>
          <w:noProof/>
          <w:lang w:val="en-US" w:eastAsia="ru-RU"/>
        </w:rPr>
      </w:pPr>
    </w:p>
    <w:p w14:paraId="4719C9FB" w14:textId="77777777" w:rsidR="00461021" w:rsidRDefault="00461021" w:rsidP="005B1CA0">
      <w:pPr>
        <w:jc w:val="center"/>
        <w:rPr>
          <w:noProof/>
          <w:lang w:val="en-US" w:eastAsia="ru-RU"/>
        </w:rPr>
      </w:pPr>
    </w:p>
    <w:p w14:paraId="0CB48C49" w14:textId="5DC3E1BD" w:rsidR="00461021" w:rsidRPr="00461021" w:rsidRDefault="00461021" w:rsidP="00461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84BA9D" wp14:editId="4F93AE20">
            <wp:extent cx="5832473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24" t="26226" r="43750" b="46409"/>
                    <a:stretch/>
                  </pic:blipFill>
                  <pic:spPr bwMode="auto">
                    <a:xfrm>
                      <a:off x="0" y="0"/>
                      <a:ext cx="5829360" cy="1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572D" w14:textId="77777777" w:rsidR="00461021" w:rsidRDefault="00461021" w:rsidP="0046102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6EF03F" wp14:editId="30ADC815">
            <wp:extent cx="1867096" cy="923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24" t="54162" r="81731" b="32156"/>
                    <a:stretch/>
                  </pic:blipFill>
                  <pic:spPr bwMode="auto">
                    <a:xfrm>
                      <a:off x="0" y="0"/>
                      <a:ext cx="1869691" cy="92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9605" w14:textId="00DE23AE" w:rsidR="00461021" w:rsidRPr="005B1CA0" w:rsidRDefault="00461021" w:rsidP="0046102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2A6F3FB2" wp14:editId="385CED08">
            <wp:extent cx="3914775" cy="31354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25" t="33638" r="61859" b="17047"/>
                    <a:stretch/>
                  </pic:blipFill>
                  <pic:spPr bwMode="auto">
                    <a:xfrm>
                      <a:off x="0" y="0"/>
                      <a:ext cx="3912684" cy="313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461021" w:rsidRPr="005B1CA0" w:rsidSect="00461021">
      <w:footerReference w:type="default" r:id="rId18"/>
      <w:pgSz w:w="11906" w:h="16838"/>
      <w:pgMar w:top="1134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7A620" w14:textId="77777777" w:rsidR="00FF76F4" w:rsidRDefault="00FF76F4" w:rsidP="00461021">
      <w:pPr>
        <w:spacing w:after="0" w:line="240" w:lineRule="auto"/>
      </w:pPr>
      <w:r>
        <w:separator/>
      </w:r>
    </w:p>
  </w:endnote>
  <w:endnote w:type="continuationSeparator" w:id="0">
    <w:p w14:paraId="37677DDB" w14:textId="77777777" w:rsidR="00FF76F4" w:rsidRDefault="00FF76F4" w:rsidP="0046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10483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3B315DA" w14:textId="0FF7380E" w:rsidR="00461021" w:rsidRPr="00461021" w:rsidRDefault="00461021">
        <w:pPr>
          <w:pStyle w:val="aa"/>
          <w:jc w:val="center"/>
          <w:rPr>
            <w:rFonts w:ascii="Times New Roman" w:hAnsi="Times New Roman" w:cs="Times New Roman"/>
          </w:rPr>
        </w:pPr>
        <w:r w:rsidRPr="00461021">
          <w:rPr>
            <w:rFonts w:ascii="Times New Roman" w:hAnsi="Times New Roman" w:cs="Times New Roman"/>
          </w:rPr>
          <w:fldChar w:fldCharType="begin"/>
        </w:r>
        <w:r w:rsidRPr="00461021">
          <w:rPr>
            <w:rFonts w:ascii="Times New Roman" w:hAnsi="Times New Roman" w:cs="Times New Roman"/>
          </w:rPr>
          <w:instrText>PAGE   \* MERGEFORMAT</w:instrText>
        </w:r>
        <w:r w:rsidRPr="00461021">
          <w:rPr>
            <w:rFonts w:ascii="Times New Roman" w:hAnsi="Times New Roman" w:cs="Times New Roman"/>
          </w:rPr>
          <w:fldChar w:fldCharType="separate"/>
        </w:r>
        <w:r w:rsidR="006F354D">
          <w:rPr>
            <w:rFonts w:ascii="Times New Roman" w:hAnsi="Times New Roman" w:cs="Times New Roman"/>
            <w:noProof/>
          </w:rPr>
          <w:t>4</w:t>
        </w:r>
        <w:r w:rsidRPr="00461021">
          <w:rPr>
            <w:rFonts w:ascii="Times New Roman" w:hAnsi="Times New Roman" w:cs="Times New Roman"/>
          </w:rPr>
          <w:fldChar w:fldCharType="end"/>
        </w:r>
      </w:p>
    </w:sdtContent>
  </w:sdt>
  <w:p w14:paraId="15569799" w14:textId="77777777" w:rsidR="00461021" w:rsidRDefault="0046102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39B8F1" w14:textId="77777777" w:rsidR="00FF76F4" w:rsidRDefault="00FF76F4" w:rsidP="00461021">
      <w:pPr>
        <w:spacing w:after="0" w:line="240" w:lineRule="auto"/>
      </w:pPr>
      <w:r>
        <w:separator/>
      </w:r>
    </w:p>
  </w:footnote>
  <w:footnote w:type="continuationSeparator" w:id="0">
    <w:p w14:paraId="0096828E" w14:textId="77777777" w:rsidR="00FF76F4" w:rsidRDefault="00FF76F4" w:rsidP="00461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C530F"/>
    <w:multiLevelType w:val="hybridMultilevel"/>
    <w:tmpl w:val="D33AD74C"/>
    <w:lvl w:ilvl="0" w:tplc="5ABEB46A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>
    <w:nsid w:val="1AD81822"/>
    <w:multiLevelType w:val="hybridMultilevel"/>
    <w:tmpl w:val="5D8E9F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F1C6A"/>
    <w:multiLevelType w:val="hybridMultilevel"/>
    <w:tmpl w:val="D6AE4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122F79"/>
    <w:multiLevelType w:val="hybridMultilevel"/>
    <w:tmpl w:val="D5B6359A"/>
    <w:lvl w:ilvl="0" w:tplc="F2C87B48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">
    <w:nsid w:val="51C52E55"/>
    <w:multiLevelType w:val="hybridMultilevel"/>
    <w:tmpl w:val="8C308F0E"/>
    <w:lvl w:ilvl="0" w:tplc="FD3800D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A54"/>
    <w:rsid w:val="00043F52"/>
    <w:rsid w:val="000655A4"/>
    <w:rsid w:val="00084F38"/>
    <w:rsid w:val="000F2A54"/>
    <w:rsid w:val="00261B34"/>
    <w:rsid w:val="00295C67"/>
    <w:rsid w:val="00461021"/>
    <w:rsid w:val="005B1CA0"/>
    <w:rsid w:val="006B0381"/>
    <w:rsid w:val="006F354D"/>
    <w:rsid w:val="008E14F6"/>
    <w:rsid w:val="00A16CAF"/>
    <w:rsid w:val="00A3085A"/>
    <w:rsid w:val="00BB342B"/>
    <w:rsid w:val="00F65887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555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1B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MTEBNumberedEquation">
    <w:name w:val="MTEBNumberedEquation"/>
    <w:basedOn w:val="a1"/>
    <w:rsid w:val="00261B34"/>
    <w:pPr>
      <w:spacing w:after="200" w:line="276" w:lineRule="auto"/>
    </w:pPr>
    <w:tblPr>
      <w:tblCellSpacing w:w="0" w:type="dxa"/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paragraph" w:styleId="a3">
    <w:name w:val="Balloon Text"/>
    <w:basedOn w:val="a"/>
    <w:link w:val="a4"/>
    <w:uiPriority w:val="99"/>
    <w:semiHidden/>
    <w:unhideWhenUsed/>
    <w:rsid w:val="00261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61B34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8E1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8E14F6"/>
    <w:rPr>
      <w:color w:val="808080"/>
    </w:rPr>
  </w:style>
  <w:style w:type="paragraph" w:styleId="a7">
    <w:name w:val="List Paragraph"/>
    <w:basedOn w:val="a"/>
    <w:uiPriority w:val="34"/>
    <w:qFormat/>
    <w:rsid w:val="00084F3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1021"/>
  </w:style>
  <w:style w:type="paragraph" w:styleId="aa">
    <w:name w:val="footer"/>
    <w:basedOn w:val="a"/>
    <w:link w:val="ab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10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1B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MTEBNumberedEquation">
    <w:name w:val="MTEBNumberedEquation"/>
    <w:basedOn w:val="a1"/>
    <w:rsid w:val="00261B34"/>
    <w:pPr>
      <w:spacing w:after="200" w:line="276" w:lineRule="auto"/>
    </w:pPr>
    <w:tblPr>
      <w:tblCellSpacing w:w="0" w:type="dxa"/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paragraph" w:styleId="a3">
    <w:name w:val="Balloon Text"/>
    <w:basedOn w:val="a"/>
    <w:link w:val="a4"/>
    <w:uiPriority w:val="99"/>
    <w:semiHidden/>
    <w:unhideWhenUsed/>
    <w:rsid w:val="00261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61B34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8E1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8E14F6"/>
    <w:rPr>
      <w:color w:val="808080"/>
    </w:rPr>
  </w:style>
  <w:style w:type="paragraph" w:styleId="a7">
    <w:name w:val="List Paragraph"/>
    <w:basedOn w:val="a"/>
    <w:uiPriority w:val="34"/>
    <w:qFormat/>
    <w:rsid w:val="00084F3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1021"/>
  </w:style>
  <w:style w:type="paragraph" w:styleId="aa">
    <w:name w:val="footer"/>
    <w:basedOn w:val="a"/>
    <w:link w:val="ab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1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Масюта</dc:creator>
  <cp:lastModifiedBy>Ilya Masanov</cp:lastModifiedBy>
  <cp:revision>7</cp:revision>
  <cp:lastPrinted>2019-06-10T21:22:00Z</cp:lastPrinted>
  <dcterms:created xsi:type="dcterms:W3CDTF">2019-04-23T19:51:00Z</dcterms:created>
  <dcterms:modified xsi:type="dcterms:W3CDTF">2019-06-10T21:22:00Z</dcterms:modified>
</cp:coreProperties>
</file>