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A024" w14:textId="03D6D60D" w:rsidR="007C204F" w:rsidRDefault="00E97F2E" w:rsidP="00E97F2E">
      <w:pPr>
        <w:jc w:val="center"/>
        <w:rPr>
          <w:b/>
          <w:bCs/>
          <w:lang w:val="en-US"/>
        </w:rPr>
      </w:pPr>
      <w:r w:rsidRPr="00E97F2E">
        <w:rPr>
          <w:b/>
          <w:bCs/>
          <w:lang w:val="en-US"/>
        </w:rPr>
        <w:t>MANTRA RENDERING</w:t>
      </w:r>
    </w:p>
    <w:p w14:paraId="63DE6685" w14:textId="660FE630" w:rsidR="00E97F2E" w:rsidRDefault="00E97F2E" w:rsidP="00E97F2E">
      <w:pPr>
        <w:rPr>
          <w:lang w:val="en-US"/>
        </w:rPr>
      </w:pPr>
    </w:p>
    <w:p w14:paraId="0AFEB288" w14:textId="0AB61005" w:rsidR="00E97F2E" w:rsidRDefault="00E97F2E" w:rsidP="00E97F2E">
      <w:pPr>
        <w:rPr>
          <w:lang w:val="en-US"/>
        </w:rPr>
      </w:pPr>
      <w:r>
        <w:rPr>
          <w:lang w:val="en-US"/>
        </w:rPr>
        <w:t>Homework:</w:t>
      </w:r>
    </w:p>
    <w:p w14:paraId="05913A9B" w14:textId="0AFB2B09" w:rsidR="00E97F2E" w:rsidRDefault="00E97F2E" w:rsidP="00E97F2E">
      <w:pPr>
        <w:rPr>
          <w:lang w:val="en-US"/>
        </w:rPr>
      </w:pPr>
    </w:p>
    <w:p w14:paraId="6EFF4B89" w14:textId="0CC70E56" w:rsidR="00E97F2E" w:rsidRDefault="00E97F2E" w:rsidP="00E97F2E">
      <w:pPr>
        <w:pStyle w:val="ListParagraph"/>
        <w:numPr>
          <w:ilvl w:val="0"/>
          <w:numId w:val="1"/>
        </w:numPr>
        <w:rPr>
          <w:lang w:val="en-US"/>
        </w:rPr>
      </w:pPr>
      <w:r w:rsidRPr="00E97F2E">
        <w:rPr>
          <w:lang w:val="en-US"/>
        </w:rPr>
        <w:t>Submit a Flipbook with your growth animation.</w:t>
      </w:r>
    </w:p>
    <w:p w14:paraId="4B7DA6B9" w14:textId="72A0951C" w:rsidR="00E97F2E" w:rsidRDefault="00E97F2E" w:rsidP="00E97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simple Mantra shader with custom</w:t>
      </w:r>
      <w:r w:rsidR="003F12FB">
        <w:rPr>
          <w:lang w:val="en-US"/>
        </w:rPr>
        <w:t xml:space="preserve"> (COPs)</w:t>
      </w:r>
      <w:r>
        <w:rPr>
          <w:lang w:val="en-US"/>
        </w:rPr>
        <w:t>:</w:t>
      </w:r>
    </w:p>
    <w:p w14:paraId="5E236F43" w14:textId="77777777" w:rsidR="00E97F2E" w:rsidRDefault="00E97F2E" w:rsidP="00E97F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Diffuse</w:t>
      </w:r>
    </w:p>
    <w:p w14:paraId="3D99DF05" w14:textId="37042ADB" w:rsidR="00E97F2E" w:rsidRDefault="00E97F2E" w:rsidP="00E97F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Reflection</w:t>
      </w:r>
    </w:p>
    <w:p w14:paraId="6CE5941B" w14:textId="5F80CA8E" w:rsidR="00E97F2E" w:rsidRDefault="00E97F2E" w:rsidP="00E97F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Normals</w:t>
      </w:r>
    </w:p>
    <w:p w14:paraId="6AE783B9" w14:textId="77777777" w:rsidR="00E97F2E" w:rsidRPr="00E97F2E" w:rsidRDefault="00E97F2E" w:rsidP="00E97F2E">
      <w:pPr>
        <w:rPr>
          <w:lang w:val="en-US"/>
        </w:rPr>
      </w:pPr>
    </w:p>
    <w:p w14:paraId="6BD95CB9" w14:textId="1315FF48" w:rsidR="00E97F2E" w:rsidRPr="00E97F2E" w:rsidRDefault="00E97F2E" w:rsidP="00E97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 (a still image/sequence)</w:t>
      </w:r>
    </w:p>
    <w:p w14:paraId="52947777" w14:textId="14E7A565" w:rsidR="00E97F2E" w:rsidRDefault="00E97F2E" w:rsidP="00E97F2E">
      <w:pPr>
        <w:rPr>
          <w:lang w:val="en-US"/>
        </w:rPr>
      </w:pPr>
      <w:r>
        <w:rPr>
          <w:lang w:val="en-US"/>
        </w:rPr>
        <w:t>Render the growth from CHAPTER 3 – Solvers &amp; Growth:</w:t>
      </w:r>
    </w:p>
    <w:p w14:paraId="15C0DFAC" w14:textId="23518F82" w:rsidR="00E97F2E" w:rsidRPr="00E97F2E" w:rsidRDefault="00E97F2E" w:rsidP="00E97F2E">
      <w:pPr>
        <w:rPr>
          <w:lang w:val="en-US"/>
        </w:rPr>
      </w:pPr>
      <w:r>
        <w:rPr>
          <w:lang w:val="en-US"/>
        </w:rPr>
        <w:tab/>
      </w:r>
    </w:p>
    <w:sectPr w:rsidR="00E97F2E" w:rsidRPr="00E9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114B4"/>
    <w:multiLevelType w:val="hybridMultilevel"/>
    <w:tmpl w:val="3812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59"/>
    <w:rsid w:val="003F12FB"/>
    <w:rsid w:val="005F66E1"/>
    <w:rsid w:val="00945BC4"/>
    <w:rsid w:val="00E66659"/>
    <w:rsid w:val="00E9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6B44"/>
  <w15:chartTrackingRefBased/>
  <w15:docId w15:val="{8BB6C3BE-FC89-4338-B124-ECE70FA6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3</cp:revision>
  <dcterms:created xsi:type="dcterms:W3CDTF">2021-03-22T16:13:00Z</dcterms:created>
  <dcterms:modified xsi:type="dcterms:W3CDTF">2021-03-22T16:23:00Z</dcterms:modified>
</cp:coreProperties>
</file>