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A4C89" w14:textId="3C5C37D9" w:rsidR="007C204F" w:rsidRDefault="00B42A6E" w:rsidP="00B42A6E">
      <w:pPr>
        <w:jc w:val="center"/>
        <w:rPr>
          <w:b/>
          <w:bCs/>
          <w:lang w:val="en-US"/>
        </w:rPr>
      </w:pPr>
      <w:r w:rsidRPr="00B42A6E">
        <w:rPr>
          <w:b/>
          <w:bCs/>
          <w:lang w:val="en-US"/>
        </w:rPr>
        <w:t>KINEFX &amp; RIGGING</w:t>
      </w:r>
    </w:p>
    <w:p w14:paraId="38D7637D" w14:textId="3A107C37" w:rsidR="00B42A6E" w:rsidRDefault="00B42A6E" w:rsidP="00B42A6E">
      <w:pPr>
        <w:rPr>
          <w:b/>
          <w:bCs/>
          <w:lang w:val="en-US"/>
        </w:rPr>
      </w:pPr>
    </w:p>
    <w:p w14:paraId="257A2099" w14:textId="78CC5EB4" w:rsidR="00B42A6E" w:rsidRDefault="00B42A6E" w:rsidP="00B42A6E">
      <w:pPr>
        <w:rPr>
          <w:b/>
          <w:bCs/>
          <w:lang w:val="en-US"/>
        </w:rPr>
      </w:pPr>
      <w:r>
        <w:rPr>
          <w:b/>
          <w:bCs/>
          <w:lang w:val="en-US"/>
        </w:rPr>
        <w:t>Homework:</w:t>
      </w:r>
    </w:p>
    <w:p w14:paraId="535A0E0F" w14:textId="40DA3A3A" w:rsidR="00B42A6E" w:rsidRDefault="00B42A6E" w:rsidP="00B42A6E">
      <w:pPr>
        <w:rPr>
          <w:b/>
          <w:bCs/>
          <w:lang w:val="en-US"/>
        </w:rPr>
      </w:pPr>
    </w:p>
    <w:p w14:paraId="0EF8A8AD" w14:textId="4F1A8250" w:rsidR="00B42A6E" w:rsidRDefault="00B42A6E" w:rsidP="00B42A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Download a rigged Mixamo.com character.</w:t>
      </w:r>
    </w:p>
    <w:p w14:paraId="249654E7" w14:textId="1FD2E17E" w:rsidR="00B42A6E" w:rsidRDefault="00B42A6E" w:rsidP="00B42A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Download Animations</w:t>
      </w:r>
      <w:r w:rsidR="00D034F7">
        <w:rPr>
          <w:b/>
          <w:bCs/>
          <w:lang w:val="en-US"/>
        </w:rPr>
        <w:t xml:space="preserve"> (Without Skin).</w:t>
      </w:r>
    </w:p>
    <w:p w14:paraId="7C5BB96B" w14:textId="66B744AF" w:rsidR="00D034F7" w:rsidRDefault="00D034F7" w:rsidP="00B42A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Retarget Animations.</w:t>
      </w:r>
    </w:p>
    <w:p w14:paraId="2726FF8E" w14:textId="0569E70D" w:rsidR="00D034F7" w:rsidRDefault="00D034F7" w:rsidP="00D034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flipbooks.</w:t>
      </w:r>
    </w:p>
    <w:p w14:paraId="4AD1886E" w14:textId="1F45CB97" w:rsidR="00D034F7" w:rsidRDefault="00D034F7" w:rsidP="00D034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Submit</w:t>
      </w:r>
    </w:p>
    <w:p w14:paraId="53A01727" w14:textId="1393B808" w:rsidR="00D034F7" w:rsidRDefault="00D034F7" w:rsidP="00D034F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Profit?/</w:t>
      </w:r>
      <w:proofErr w:type="gramEnd"/>
      <w:r>
        <w:rPr>
          <w:b/>
          <w:bCs/>
          <w:lang w:val="en-US"/>
        </w:rPr>
        <w:t>/?</w:t>
      </w:r>
    </w:p>
    <w:p w14:paraId="2507C9B3" w14:textId="77777777" w:rsidR="00D034F7" w:rsidRPr="00D034F7" w:rsidRDefault="00D034F7" w:rsidP="00D034F7">
      <w:pPr>
        <w:pStyle w:val="ListParagraph"/>
        <w:ind w:left="1080"/>
        <w:rPr>
          <w:b/>
          <w:bCs/>
          <w:lang w:val="en-US"/>
        </w:rPr>
      </w:pPr>
    </w:p>
    <w:sectPr w:rsidR="00D034F7" w:rsidRPr="00D0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F5C65"/>
    <w:multiLevelType w:val="hybridMultilevel"/>
    <w:tmpl w:val="3D429D36"/>
    <w:lvl w:ilvl="0" w:tplc="20EAF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81"/>
    <w:rsid w:val="005F66E1"/>
    <w:rsid w:val="00945BC4"/>
    <w:rsid w:val="00A51F81"/>
    <w:rsid w:val="00B42A6E"/>
    <w:rsid w:val="00D0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CE32"/>
  <w15:chartTrackingRefBased/>
  <w15:docId w15:val="{8253765E-309C-4735-90BE-01FF0612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Christoff</dc:creator>
  <cp:keywords/>
  <dc:description/>
  <cp:lastModifiedBy>Vasil Christoff</cp:lastModifiedBy>
  <cp:revision>2</cp:revision>
  <dcterms:created xsi:type="dcterms:W3CDTF">2021-03-22T16:24:00Z</dcterms:created>
  <dcterms:modified xsi:type="dcterms:W3CDTF">2021-03-22T16:44:00Z</dcterms:modified>
</cp:coreProperties>
</file>