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E16B6" w14:textId="2484052F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H</w:t>
      </w:r>
      <w:r w:rsidR="00DC6F94">
        <w:rPr>
          <w:rFonts w:ascii="inherit" w:eastAsia="Times New Roman" w:hAnsi="inherit" w:cs="Calibri"/>
          <w:color w:val="000000"/>
          <w:bdr w:val="none" w:sz="0" w:space="0" w:color="auto" w:frame="1"/>
        </w:rPr>
        <w:t>ello Everyone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,</w:t>
      </w:r>
    </w:p>
    <w:p w14:paraId="3B5A0395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07483F34" w14:textId="20D6346C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Do you want to learn how to work with </w:t>
      </w:r>
      <w:proofErr w:type="spellStart"/>
      <w:r>
        <w:rPr>
          <w:rFonts w:ascii="inherit" w:eastAsia="Times New Roman" w:hAnsi="inherit" w:cs="Calibri"/>
          <w:color w:val="000000"/>
          <w:bdr w:val="none" w:sz="0" w:space="0" w:color="auto" w:frame="1"/>
        </w:rPr>
        <w:t>SideFX</w:t>
      </w:r>
      <w:proofErr w:type="spellEnd"/>
      <w:r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Houdini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? Saxion XR lab together with </w:t>
      </w:r>
      <w:proofErr w:type="spellStart"/>
      <w:r>
        <w:rPr>
          <w:rFonts w:ascii="inherit" w:eastAsia="Times New Roman" w:hAnsi="inherit" w:cs="Calibri"/>
          <w:color w:val="000000"/>
          <w:bdr w:val="none" w:sz="0" w:space="0" w:color="auto" w:frame="1"/>
        </w:rPr>
        <w:t>SideFX</w:t>
      </w:r>
      <w:proofErr w:type="spellEnd"/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is organizing a course about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the ins and outs of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Houdini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. In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7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Classes and 6 Workshops 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you will learn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the basics of Houdini and the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theory behind it. Each workshop takes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2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hours and will be follow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ed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-up by a homework assignment. </w:t>
      </w:r>
    </w:p>
    <w:p w14:paraId="79AD59B8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0A57F204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An overview of the workshops:</w:t>
      </w:r>
    </w:p>
    <w:p w14:paraId="6AEC34D4" w14:textId="1C412382" w:rsidR="00B87209" w:rsidRPr="00B87209" w:rsidRDefault="00B87209" w:rsidP="00B872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A029C8">
        <w:rPr>
          <w:b/>
          <w:bCs/>
          <w:lang w:val="en-US"/>
        </w:rPr>
        <w:t>Chapter 1</w:t>
      </w:r>
      <w:r>
        <w:rPr>
          <w:b/>
          <w:bCs/>
          <w:lang w:val="en-US"/>
        </w:rPr>
        <w:t xml:space="preserve"> &amp; 2</w:t>
      </w:r>
      <w:r w:rsidRPr="00A029C8">
        <w:rPr>
          <w:b/>
          <w:bCs/>
          <w:lang w:val="en-US"/>
        </w:rPr>
        <w:t xml:space="preserve"> – Basics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&amp; </w:t>
      </w:r>
      <w:r w:rsidRPr="00A029C8">
        <w:rPr>
          <w:b/>
          <w:bCs/>
          <w:lang w:val="en-US"/>
        </w:rPr>
        <w:t xml:space="preserve">Proceduralism </w:t>
      </w:r>
      <w:r w:rsidRPr="00C0611B">
        <w:rPr>
          <w:b/>
          <w:bCs/>
          <w:lang w:val="en-US"/>
        </w:rPr>
        <w:t>07.04.2021</w:t>
      </w:r>
    </w:p>
    <w:p w14:paraId="10519481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3 – Solvers 21.04.2021</w:t>
      </w:r>
    </w:p>
    <w:p w14:paraId="7CBFB7C0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4 – Rendering Mantra 05.05.2021</w:t>
      </w:r>
    </w:p>
    <w:p w14:paraId="42C1B50E" w14:textId="1C0487E5" w:rsid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5 – Rigging &amp; Animations 19.05.2021</w:t>
      </w:r>
    </w:p>
    <w:p w14:paraId="072B57DD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6 – Vellum – Cloth Simulation 02.06.2021</w:t>
      </w:r>
    </w:p>
    <w:p w14:paraId="6CD1420D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 xml:space="preserve">Chapter 7 – Houdini Engine 16.06.2021 </w:t>
      </w:r>
    </w:p>
    <w:p w14:paraId="0F571388" w14:textId="138026E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8 –</w:t>
      </w:r>
      <w:r>
        <w:rPr>
          <w:b/>
          <w:bCs/>
          <w:lang w:val="en-US"/>
        </w:rPr>
        <w:t xml:space="preserve"> </w:t>
      </w:r>
      <w:r w:rsidRPr="00B87209">
        <w:rPr>
          <w:b/>
          <w:bCs/>
          <w:lang w:val="en-US"/>
        </w:rPr>
        <w:t>30.06.2021</w:t>
      </w:r>
    </w:p>
    <w:p w14:paraId="35015EAA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10996C56" w14:textId="3033EFC2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If you are interested in joining, please send an email to </w:t>
      </w:r>
      <w:hyperlink r:id="rId5" w:tgtFrame="_blank" w:tooltip="mailto:xrlab@saxion.nl" w:history="1">
        <w:r w:rsidRPr="00B87209">
          <w:rPr>
            <w:rFonts w:ascii="inherit" w:eastAsia="Times New Roman" w:hAnsi="inherit" w:cs="Calibri"/>
            <w:color w:val="044A91"/>
            <w:u w:val="single"/>
            <w:bdr w:val="none" w:sz="0" w:space="0" w:color="auto" w:frame="1"/>
          </w:rPr>
          <w:t>xrlab@saxion.nl</w:t>
        </w:r>
      </w:hyperlink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before 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Wednesday </w:t>
      </w:r>
      <w:r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>31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>March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 12:00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.</w:t>
      </w:r>
    </w:p>
    <w:p w14:paraId="2D83AFB3" w14:textId="5E3D0D5E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nl-NL"/>
        </w:rPr>
        <w:t> 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 </w:t>
      </w:r>
    </w:p>
    <w:p w14:paraId="0DEDFDFD" w14:textId="3EC91980" w:rsidR="00DC6F94" w:rsidRDefault="00B87209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Reg</w:t>
      </w:r>
      <w:r w:rsidR="00DC6F94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ards,</w:t>
      </w:r>
    </w:p>
    <w:p w14:paraId="43E41F70" w14:textId="77777777" w:rsidR="00DC6F94" w:rsidRDefault="00DC6F94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</w:p>
    <w:p w14:paraId="757B761C" w14:textId="5FCFB7C0" w:rsidR="00DC6F94" w:rsidRPr="00DC6F94" w:rsidRDefault="00DC6F94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  <w:r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Saxion XR-Lab</w:t>
      </w:r>
    </w:p>
    <w:sectPr w:rsidR="00DC6F94" w:rsidRPr="00DC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7F17"/>
    <w:multiLevelType w:val="multilevel"/>
    <w:tmpl w:val="EB1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30"/>
    <w:rsid w:val="00517930"/>
    <w:rsid w:val="005F66E1"/>
    <w:rsid w:val="00945BC4"/>
    <w:rsid w:val="00B87209"/>
    <w:rsid w:val="00D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E221"/>
  <w15:chartTrackingRefBased/>
  <w15:docId w15:val="{40EFBCCA-A8D8-41BC-9FF7-B80D530A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7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rlab@saxion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2</cp:revision>
  <dcterms:created xsi:type="dcterms:W3CDTF">2021-03-24T19:50:00Z</dcterms:created>
  <dcterms:modified xsi:type="dcterms:W3CDTF">2021-03-24T20:01:00Z</dcterms:modified>
</cp:coreProperties>
</file>