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14DF4" w14:textId="67579992" w:rsidR="009E7EDE" w:rsidRPr="00411B2D" w:rsidRDefault="00411B2D" w:rsidP="00411B2D">
      <w:pPr>
        <w:pStyle w:val="a8"/>
        <w:numPr>
          <w:ilvl w:val="0"/>
          <w:numId w:val="3"/>
        </w:numPr>
        <w:ind w:left="0" w:firstLine="709"/>
      </w:pPr>
      <w:r w:rsidRPr="00411B2D">
        <w:t>НАПИСАТЬ ПРОГРАММУ, КОТОРАЯ ОПРЕДЕЛЯЕТ ОДИНАКОВЫЕ ЛИ 1,3, или 5 И 7 ЭЛЕМЕНТ В</w:t>
      </w:r>
      <w:r>
        <w:t xml:space="preserve"> массиве. </w:t>
      </w:r>
      <w:r w:rsidRPr="00411B2D">
        <w:t>РЕЗУЛЬТАТОМ ВЫВОДИТ «ДА» И «НЕТ»</w:t>
      </w:r>
      <w:r w:rsidRPr="00411B2D">
        <w:t xml:space="preserve"> </w:t>
      </w:r>
      <w:r w:rsidR="00935C6C">
        <w:t>Пример: [</w:t>
      </w:r>
      <w:r w:rsidRPr="00411B2D">
        <w:t>1,2,1,6,12,7,12]</w:t>
      </w:r>
    </w:p>
    <w:p w14:paraId="6EDC1072" w14:textId="6359683A" w:rsidR="00411B2D" w:rsidRDefault="00411B2D" w:rsidP="00411B2D">
      <w:pPr>
        <w:pStyle w:val="a8"/>
        <w:ind w:left="0" w:firstLine="709"/>
      </w:pPr>
      <w:r>
        <w:t>ДА</w:t>
      </w:r>
    </w:p>
    <w:p w14:paraId="5EB1CEFB" w14:textId="77777777" w:rsidR="004B51FB" w:rsidRDefault="004B51FB" w:rsidP="00411B2D">
      <w:pPr>
        <w:pStyle w:val="a8"/>
        <w:ind w:left="0" w:firstLine="709"/>
      </w:pPr>
    </w:p>
    <w:p w14:paraId="659BEAA3" w14:textId="05B5B7FE" w:rsidR="004B51FB" w:rsidRDefault="004B51FB" w:rsidP="004B51FB">
      <w:pPr>
        <w:pStyle w:val="a8"/>
        <w:numPr>
          <w:ilvl w:val="0"/>
          <w:numId w:val="3"/>
        </w:numPr>
        <w:ind w:left="0" w:firstLine="709"/>
      </w:pPr>
      <w:r w:rsidRPr="004B51FB">
        <w:t>Написать программу, которая выводит числа от 1 до 1000, которые делятся на 8 и не делятся на 12 Пример: =8,16,32…</w:t>
      </w:r>
    </w:p>
    <w:p w14:paraId="13B32AF2" w14:textId="606B5518" w:rsidR="00FA617E" w:rsidRDefault="00FA617E" w:rsidP="004B51FB">
      <w:pPr>
        <w:pStyle w:val="a8"/>
        <w:numPr>
          <w:ilvl w:val="0"/>
          <w:numId w:val="3"/>
        </w:numPr>
        <w:ind w:left="0" w:firstLine="709"/>
      </w:pPr>
      <w:r w:rsidRPr="00FA617E">
        <w:t xml:space="preserve">написать </w:t>
      </w:r>
      <w:r w:rsidR="000A04B9" w:rsidRPr="00FA617E">
        <w:t>программу,</w:t>
      </w:r>
      <w:r w:rsidRPr="00FA617E">
        <w:t xml:space="preserve"> которая "складывает" два </w:t>
      </w:r>
      <w:r w:rsidRPr="00FA617E">
        <w:t>массива.</w:t>
      </w:r>
      <w:r w:rsidRPr="00FA617E">
        <w:t xml:space="preserve"> И помещает </w:t>
      </w:r>
      <w:r w:rsidRPr="00FA617E">
        <w:t>результат</w:t>
      </w:r>
      <w:r w:rsidRPr="00FA617E">
        <w:t xml:space="preserve"> в массив </w:t>
      </w:r>
      <w:r>
        <w:t xml:space="preserve">(третий) </w:t>
      </w:r>
      <w:r w:rsidRPr="00FA617E">
        <w:t>пример. [1,2,</w:t>
      </w:r>
      <w:r w:rsidR="000A04B9" w:rsidRPr="00FA617E">
        <w:t>3] + [</w:t>
      </w:r>
      <w:r w:rsidRPr="00FA617E">
        <w:t>4,5,</w:t>
      </w:r>
      <w:r w:rsidR="000A04B9" w:rsidRPr="00FA617E">
        <w:t>6] = [</w:t>
      </w:r>
      <w:r w:rsidRPr="00FA617E">
        <w:t>1,2,3,4,5,6]</w:t>
      </w:r>
    </w:p>
    <w:p w14:paraId="29903976" w14:textId="703095D2" w:rsidR="007B44A6" w:rsidRPr="00411B2D" w:rsidRDefault="007B44A6" w:rsidP="004B51FB">
      <w:pPr>
        <w:pStyle w:val="a8"/>
        <w:numPr>
          <w:ilvl w:val="0"/>
          <w:numId w:val="3"/>
        </w:numPr>
        <w:ind w:left="0" w:firstLine="709"/>
      </w:pPr>
      <w:r w:rsidRPr="007B44A6">
        <w:t xml:space="preserve">Написать </w:t>
      </w:r>
      <w:r w:rsidRPr="007B44A6">
        <w:t>программу,</w:t>
      </w:r>
      <w:r w:rsidRPr="007B44A6">
        <w:t xml:space="preserve"> которая выводит числа от нуля до бесконечности после ввода </w:t>
      </w:r>
      <w:r w:rsidRPr="007B44A6">
        <w:t>пользователем</w:t>
      </w:r>
      <w:r w:rsidRPr="007B44A6">
        <w:t xml:space="preserve"> 1. Если </w:t>
      </w:r>
      <w:r w:rsidRPr="007B44A6">
        <w:t>пользователь</w:t>
      </w:r>
      <w:r w:rsidRPr="007B44A6">
        <w:t xml:space="preserve"> вводит 0 работа программы </w:t>
      </w:r>
      <w:r w:rsidRPr="007B44A6">
        <w:t>прекращается</w:t>
      </w:r>
      <w:r w:rsidRPr="007B44A6">
        <w:t xml:space="preserve"> Пример Юзер:1 Программа:0 Юзер:1 Программа:1 Юзер:1 Программа:2 Юзер:1 Программа:3 Юзер:0 </w:t>
      </w:r>
      <w:r w:rsidRPr="007B44A6">
        <w:t>Программа: конец</w:t>
      </w:r>
      <w:r w:rsidRPr="007B44A6">
        <w:t xml:space="preserve"> вывода</w:t>
      </w:r>
    </w:p>
    <w:sectPr w:rsidR="007B44A6" w:rsidRPr="00411B2D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18652">
    <w:abstractNumId w:val="0"/>
  </w:num>
  <w:num w:numId="2" w16cid:durableId="998113768">
    <w:abstractNumId w:val="0"/>
  </w:num>
  <w:num w:numId="3" w16cid:durableId="1916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A04B9"/>
    <w:rsid w:val="001524A1"/>
    <w:rsid w:val="003F7E0E"/>
    <w:rsid w:val="00411B2D"/>
    <w:rsid w:val="00473F2B"/>
    <w:rsid w:val="004B51FB"/>
    <w:rsid w:val="004F5E08"/>
    <w:rsid w:val="007B44A6"/>
    <w:rsid w:val="00935C6C"/>
    <w:rsid w:val="009E7EDE"/>
    <w:rsid w:val="00A6525B"/>
    <w:rsid w:val="00A65C44"/>
    <w:rsid w:val="00C2759C"/>
    <w:rsid w:val="00D44F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7</cp:revision>
  <dcterms:created xsi:type="dcterms:W3CDTF">2024-11-27T20:36:00Z</dcterms:created>
  <dcterms:modified xsi:type="dcterms:W3CDTF">2024-11-27T20:40:00Z</dcterms:modified>
</cp:coreProperties>
</file>