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4DDC" w14:textId="32936723" w:rsidR="000B36CB" w:rsidRDefault="0042618D" w:rsidP="00152650">
      <w:pPr>
        <w:pStyle w:val="a8"/>
        <w:numPr>
          <w:ilvl w:val="0"/>
          <w:numId w:val="5"/>
        </w:numPr>
      </w:pPr>
      <w:r w:rsidRPr="00152650">
        <w:t>Написать программу, которая определяет, больше ли введенное число 1000 и меньше 2000 или делится на 15 нацело. Результатом выводит «да» и «нет»</w:t>
      </w:r>
    </w:p>
    <w:p w14:paraId="3826CF78" w14:textId="30E3580B" w:rsidR="00152650" w:rsidRDefault="00152650" w:rsidP="00152650">
      <w:pPr>
        <w:pStyle w:val="a8"/>
        <w:numPr>
          <w:ilvl w:val="0"/>
          <w:numId w:val="5"/>
        </w:numPr>
      </w:pPr>
      <w:r w:rsidRPr="00152650">
        <w:t>2.     Написать программу, которая выводит все числа от 0 до 88888 которые делятся нацело на 3,4 и 5 или на 6</w:t>
      </w:r>
    </w:p>
    <w:p w14:paraId="7933395E" w14:textId="7EC17626" w:rsidR="00152650" w:rsidRDefault="0042618D" w:rsidP="00152650">
      <w:pPr>
        <w:pStyle w:val="a8"/>
        <w:numPr>
          <w:ilvl w:val="0"/>
          <w:numId w:val="5"/>
        </w:numPr>
      </w:pPr>
      <w:r w:rsidRPr="00152650">
        <w:t>Дано натуральное число n. Необходимо вывести наименьшую и наибольшую цифры данного числа через пробел.</w:t>
      </w:r>
    </w:p>
    <w:p w14:paraId="68109B89" w14:textId="075BCD80" w:rsidR="00152650" w:rsidRPr="00411B2D" w:rsidRDefault="00152650" w:rsidP="00152650">
      <w:pPr>
        <w:pStyle w:val="a8"/>
        <w:numPr>
          <w:ilvl w:val="0"/>
          <w:numId w:val="5"/>
        </w:numPr>
      </w:pPr>
      <w:r w:rsidRPr="00152650">
        <w:t>Написать программу, которая из массива чисел переносит все в другой массив кроме цифры пять.</w:t>
      </w:r>
    </w:p>
    <w:sectPr w:rsidR="00152650" w:rsidRPr="00411B2D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093"/>
    <w:multiLevelType w:val="hybridMultilevel"/>
    <w:tmpl w:val="68CA7208"/>
    <w:lvl w:ilvl="0" w:tplc="053E5D3E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7918652">
    <w:abstractNumId w:val="1"/>
  </w:num>
  <w:num w:numId="2" w16cid:durableId="998113768">
    <w:abstractNumId w:val="1"/>
  </w:num>
  <w:num w:numId="3" w16cid:durableId="19161448">
    <w:abstractNumId w:val="2"/>
  </w:num>
  <w:num w:numId="4" w16cid:durableId="1218861207">
    <w:abstractNumId w:val="3"/>
  </w:num>
  <w:num w:numId="5" w16cid:durableId="15143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A04B9"/>
    <w:rsid w:val="000B36CB"/>
    <w:rsid w:val="001524A1"/>
    <w:rsid w:val="00152650"/>
    <w:rsid w:val="00284B76"/>
    <w:rsid w:val="003F7E0E"/>
    <w:rsid w:val="00411B2D"/>
    <w:rsid w:val="0042618D"/>
    <w:rsid w:val="00473F2B"/>
    <w:rsid w:val="004B51FB"/>
    <w:rsid w:val="004F5E08"/>
    <w:rsid w:val="00786563"/>
    <w:rsid w:val="007B44A6"/>
    <w:rsid w:val="008624F1"/>
    <w:rsid w:val="00935C6C"/>
    <w:rsid w:val="009C4121"/>
    <w:rsid w:val="009E7EDE"/>
    <w:rsid w:val="00A6525B"/>
    <w:rsid w:val="00A65C44"/>
    <w:rsid w:val="00C2759C"/>
    <w:rsid w:val="00D375AA"/>
    <w:rsid w:val="00D37C42"/>
    <w:rsid w:val="00D44F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14</cp:revision>
  <dcterms:created xsi:type="dcterms:W3CDTF">2024-11-27T20:36:00Z</dcterms:created>
  <dcterms:modified xsi:type="dcterms:W3CDTF">2024-11-27T20:51:00Z</dcterms:modified>
</cp:coreProperties>
</file>