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09B89" w14:textId="0D1D0E95" w:rsidR="00152650" w:rsidRDefault="000C2485" w:rsidP="00152650">
      <w:pPr>
        <w:pStyle w:val="a8"/>
        <w:numPr>
          <w:ilvl w:val="0"/>
          <w:numId w:val="5"/>
        </w:numPr>
      </w:pPr>
      <w:r w:rsidRPr="000C2485">
        <w:t>Написать программу, которая: определяет больше ли длинна массива 4 или последний элемент массива 5</w:t>
      </w:r>
    </w:p>
    <w:p w14:paraId="64BDB48B" w14:textId="3C9BD926" w:rsidR="000C2485" w:rsidRDefault="000C2485" w:rsidP="00152650">
      <w:pPr>
        <w:pStyle w:val="a8"/>
        <w:numPr>
          <w:ilvl w:val="0"/>
          <w:numId w:val="5"/>
        </w:numPr>
      </w:pPr>
      <w:r w:rsidRPr="000C2485">
        <w:t xml:space="preserve">Написать </w:t>
      </w:r>
      <w:r w:rsidRPr="000C2485">
        <w:t>программу,</w:t>
      </w:r>
      <w:r w:rsidRPr="000C2485">
        <w:t xml:space="preserve"> которая вычисляет сумму чисел от 0 до 80 которые делятся нацело на 6 или 7 и выводит ее на экран</w:t>
      </w:r>
    </w:p>
    <w:p w14:paraId="1E70635E" w14:textId="55BE652A" w:rsidR="000C2485" w:rsidRDefault="000C2485" w:rsidP="000C2485">
      <w:pPr>
        <w:pStyle w:val="a8"/>
        <w:numPr>
          <w:ilvl w:val="0"/>
          <w:numId w:val="5"/>
        </w:numPr>
      </w:pPr>
      <w:r>
        <w:t xml:space="preserve">Написать </w:t>
      </w:r>
      <w:r>
        <w:t>программу,</w:t>
      </w:r>
      <w:r>
        <w:t xml:space="preserve"> которая ищет максимальное отрицательное число в массиве</w:t>
      </w:r>
    </w:p>
    <w:p w14:paraId="51B1D47D" w14:textId="4B8B25CA" w:rsidR="000C2485" w:rsidRDefault="000C2485" w:rsidP="000C2485">
      <w:pPr>
        <w:pStyle w:val="a8"/>
        <w:numPr>
          <w:ilvl w:val="0"/>
          <w:numId w:val="5"/>
        </w:numPr>
      </w:pPr>
      <w:r>
        <w:t>Написать программу,</w:t>
      </w:r>
      <w:r>
        <w:t xml:space="preserve"> </w:t>
      </w:r>
      <w:r>
        <w:t>которая: определяет максимум из 3 х введенных чисел.</w:t>
      </w:r>
    </w:p>
    <w:p w14:paraId="18D01215" w14:textId="420FE40F" w:rsidR="000C2485" w:rsidRDefault="000C2485" w:rsidP="000C2485">
      <w:pPr>
        <w:pStyle w:val="a8"/>
        <w:ind w:left="1849"/>
      </w:pPr>
    </w:p>
    <w:p w14:paraId="4CA9935A" w14:textId="2BED7612" w:rsidR="000C2485" w:rsidRPr="00411B2D" w:rsidRDefault="000C2485" w:rsidP="000C2485">
      <w:pPr>
        <w:ind w:left="1429"/>
      </w:pPr>
    </w:p>
    <w:sectPr w:rsidR="000C2485" w:rsidRPr="00411B2D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9DD2307C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7918652">
    <w:abstractNumId w:val="1"/>
  </w:num>
  <w:num w:numId="2" w16cid:durableId="998113768">
    <w:abstractNumId w:val="1"/>
  </w:num>
  <w:num w:numId="3" w16cid:durableId="19161448">
    <w:abstractNumId w:val="2"/>
  </w:num>
  <w:num w:numId="4" w16cid:durableId="1218861207">
    <w:abstractNumId w:val="3"/>
  </w:num>
  <w:num w:numId="5" w16cid:durableId="151434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A04B9"/>
    <w:rsid w:val="000B36CB"/>
    <w:rsid w:val="000C2485"/>
    <w:rsid w:val="001524A1"/>
    <w:rsid w:val="00152650"/>
    <w:rsid w:val="00284B76"/>
    <w:rsid w:val="003F7E0E"/>
    <w:rsid w:val="00411B2D"/>
    <w:rsid w:val="0042618D"/>
    <w:rsid w:val="00473F2B"/>
    <w:rsid w:val="004B51FB"/>
    <w:rsid w:val="004F5E08"/>
    <w:rsid w:val="00786563"/>
    <w:rsid w:val="007B44A6"/>
    <w:rsid w:val="008624F1"/>
    <w:rsid w:val="00935C6C"/>
    <w:rsid w:val="009C4121"/>
    <w:rsid w:val="009E7EDE"/>
    <w:rsid w:val="00A6525B"/>
    <w:rsid w:val="00A65C44"/>
    <w:rsid w:val="00C2759C"/>
    <w:rsid w:val="00D375AA"/>
    <w:rsid w:val="00D37C42"/>
    <w:rsid w:val="00D44F8B"/>
    <w:rsid w:val="00E538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15</cp:revision>
  <dcterms:created xsi:type="dcterms:W3CDTF">2024-11-27T20:36:00Z</dcterms:created>
  <dcterms:modified xsi:type="dcterms:W3CDTF">2024-11-27T20:53:00Z</dcterms:modified>
</cp:coreProperties>
</file>