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5EFE" w14:textId="77777777" w:rsidR="001E6888" w:rsidRPr="002D55C2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5C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D55C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C2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2D5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C2">
        <w:rPr>
          <w:rFonts w:ascii="Times New Roman" w:hAnsi="Times New Roman" w:cs="Times New Roman"/>
          <w:sz w:val="24"/>
          <w:szCs w:val="24"/>
        </w:rPr>
        <w:t>repozitoriul</w:t>
      </w:r>
      <w:proofErr w:type="spellEnd"/>
      <w:r w:rsidRPr="002D55C2">
        <w:rPr>
          <w:rFonts w:ascii="Times New Roman" w:hAnsi="Times New Roman" w:cs="Times New Roman"/>
          <w:sz w:val="24"/>
          <w:szCs w:val="24"/>
        </w:rPr>
        <w:t xml:space="preserve"> MinascurtaVasilii_TriboiArtiom_PAP2013</w:t>
      </w:r>
    </w:p>
    <w:p w14:paraId="4CF327CA" w14:textId="77777777" w:rsidR="001E6888" w:rsidRPr="00DB2F44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r>
        <w:rPr>
          <w:rFonts w:ascii="Times New Roman" w:hAnsi="Times New Roman" w:cs="Times New Roman"/>
          <w:sz w:val="24"/>
          <w:szCs w:val="24"/>
          <w:lang w:val="ro-RO"/>
        </w:rPr>
        <w:t>și adăugate fișierele index.html și style.css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Vasilii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74A5158" w14:textId="77777777" w:rsidR="001E6888" w:rsidRPr="00DB2F44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Fișierele au fost descărcate pe calculator de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91F5217" w14:textId="77777777" w:rsidR="001E6888" w:rsidRPr="0038563C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r>
        <w:rPr>
          <w:rFonts w:ascii="Times New Roman" w:hAnsi="Times New Roman" w:cs="Times New Roman"/>
          <w:sz w:val="24"/>
          <w:szCs w:val="24"/>
          <w:lang w:val="ro-RO"/>
        </w:rPr>
        <w:t>și adăugate fișierele pagina1.html și pagina2.html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19D343D" w14:textId="77777777" w:rsidR="001E6888" w:rsidRPr="00BD6F73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Fișierele au fost modificate reciproc și actualizate 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repozitoriu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– fișierele 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Vasilii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ramura master, fișierele 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ramura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ModInd</w:t>
      </w:r>
      <w:proofErr w:type="spellEnd"/>
    </w:p>
    <w:p w14:paraId="36E9F9FA" w14:textId="77777777" w:rsidR="001E6888" w:rsidRPr="008A74DD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Ramurile au fost unite.</w:t>
      </w:r>
    </w:p>
    <w:p w14:paraId="4927C25D" w14:textId="77777777" w:rsidR="001E6888" w:rsidRPr="008A74DD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creat un nou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Denis (Denis)</w:t>
      </w:r>
    </w:p>
    <w:p w14:paraId="15583BC2" w14:textId="77777777" w:rsidR="001E6888" w:rsidRPr="008A74DD" w:rsidRDefault="001E6888" w:rsidP="001E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creat code.js si modificat index.html (Denis)</w:t>
      </w:r>
    </w:p>
    <w:p w14:paraId="74F95060" w14:textId="77777777" w:rsidR="001E6888" w:rsidRDefault="001E6888" w:rsidP="001E6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EA870" wp14:editId="1CA08E95">
            <wp:extent cx="4792133" cy="2695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324" cy="26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56FB" w14:textId="77777777" w:rsidR="001E6888" w:rsidRPr="008A74DD" w:rsidRDefault="001E6888" w:rsidP="001E68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A9EF4" wp14:editId="1F00D2A8">
            <wp:extent cx="4810125" cy="270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546" cy="27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1FDA" w14:textId="77431610" w:rsidR="00BD6F73" w:rsidRPr="001E6888" w:rsidRDefault="00BD6F73" w:rsidP="001E6888"/>
    <w:sectPr w:rsidR="00BD6F73" w:rsidRPr="001E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B3ABE"/>
    <w:multiLevelType w:val="hybridMultilevel"/>
    <w:tmpl w:val="BCE41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C2"/>
    <w:rsid w:val="001E6888"/>
    <w:rsid w:val="002D55C2"/>
    <w:rsid w:val="0038563C"/>
    <w:rsid w:val="00994B7A"/>
    <w:rsid w:val="00B6576B"/>
    <w:rsid w:val="00BD6F73"/>
    <w:rsid w:val="00DB2F44"/>
    <w:rsid w:val="00D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9C43"/>
  <w15:chartTrackingRefBased/>
  <w15:docId w15:val="{802704C1-81B5-40C1-9BD5-C4CA31A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Student</cp:lastModifiedBy>
  <cp:revision>6</cp:revision>
  <dcterms:created xsi:type="dcterms:W3CDTF">2024-03-06T09:40:00Z</dcterms:created>
  <dcterms:modified xsi:type="dcterms:W3CDTF">2024-03-13T16:49:00Z</dcterms:modified>
</cp:coreProperties>
</file>