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145C" w14:textId="77777777" w:rsidR="0098454F" w:rsidRDefault="0098454F" w:rsidP="0098454F">
      <w:pPr>
        <w:pStyle w:val="a3"/>
        <w:keepNext/>
        <w:rPr>
          <w:lang w:val="el-GR"/>
        </w:rPr>
      </w:pPr>
      <w:r>
        <w:rPr>
          <w:lang w:val="el-GR"/>
        </w:rPr>
        <w:t xml:space="preserve">Πίνακας </w:t>
      </w:r>
      <w:r>
        <w:fldChar w:fldCharType="begin"/>
      </w:r>
      <w:r>
        <w:rPr>
          <w:lang w:val="el-GR"/>
        </w:rPr>
        <w:instrText xml:space="preserve"> </w:instrText>
      </w:r>
      <w:r>
        <w:instrText>SEQ</w:instrText>
      </w:r>
      <w:r>
        <w:rPr>
          <w:lang w:val="el-GR"/>
        </w:rPr>
        <w:instrText xml:space="preserve"> Πίνακας \* </w:instrText>
      </w:r>
      <w:r>
        <w:instrText>ARABIC</w:instrText>
      </w:r>
      <w:r>
        <w:rPr>
          <w:lang w:val="el-GR"/>
        </w:rPr>
        <w:instrText xml:space="preserve"> </w:instrText>
      </w:r>
      <w:r>
        <w:fldChar w:fldCharType="separate"/>
      </w:r>
      <w:r>
        <w:rPr>
          <w:noProof/>
          <w:lang w:val="el-GR"/>
        </w:rPr>
        <w:t>1</w:t>
      </w:r>
      <w:r>
        <w:fldChar w:fldCharType="end"/>
      </w:r>
      <w:r>
        <w:rPr>
          <w:lang w:val="el-GR"/>
        </w:rPr>
        <w:t xml:space="preserve">. Αποτελέσματα αλγορίθμου </w:t>
      </w:r>
      <w:r>
        <w:t>DSATUR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83"/>
        <w:gridCol w:w="1683"/>
      </w:tblGrid>
      <w:tr w:rsidR="0098454F" w14:paraId="2DE31D70" w14:textId="77777777" w:rsidTr="0098454F">
        <w:trPr>
          <w:trHeight w:val="25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D427" w14:textId="77777777" w:rsidR="0098454F" w:rsidRDefault="0098454F">
            <w:pPr>
              <w:spacing w:line="240" w:lineRule="auto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ΠΡΟΒΛΗΜΑ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C7FC" w14:textId="77777777" w:rsidR="0098454F" w:rsidRDefault="0098454F">
            <w:pPr>
              <w:spacing w:line="240" w:lineRule="auto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ΠΕΡΙΟΔΟΙ</w:t>
            </w:r>
          </w:p>
        </w:tc>
      </w:tr>
      <w:tr w:rsidR="0098454F" w14:paraId="3C165722" w14:textId="77777777" w:rsidTr="0098454F">
        <w:trPr>
          <w:trHeight w:val="24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1425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t>car-f-92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D411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</w:tr>
      <w:tr w:rsidR="0098454F" w14:paraId="579D7A94" w14:textId="77777777" w:rsidTr="0098454F">
        <w:trPr>
          <w:trHeight w:val="25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8DB7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t>car-s-91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E8192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31</w:t>
            </w:r>
          </w:p>
        </w:tc>
      </w:tr>
      <w:tr w:rsidR="0098454F" w14:paraId="5BCD7BB6" w14:textId="77777777" w:rsidTr="0098454F">
        <w:trPr>
          <w:trHeight w:val="24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476FA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ear‐f‐83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2E49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23</w:t>
            </w:r>
          </w:p>
        </w:tc>
      </w:tr>
      <w:tr w:rsidR="0098454F" w14:paraId="7CD130E6" w14:textId="77777777" w:rsidTr="0098454F">
        <w:trPr>
          <w:trHeight w:val="25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E31C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hec‐s‐92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9BE2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19</w:t>
            </w:r>
          </w:p>
        </w:tc>
      </w:tr>
      <w:tr w:rsidR="0098454F" w14:paraId="3D8A619F" w14:textId="77777777" w:rsidTr="0098454F">
        <w:trPr>
          <w:trHeight w:val="24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D4E1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kfu‐s‐93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6FD0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19</w:t>
            </w:r>
          </w:p>
        </w:tc>
      </w:tr>
      <w:tr w:rsidR="0098454F" w14:paraId="1A506190" w14:textId="77777777" w:rsidTr="0098454F">
        <w:trPr>
          <w:trHeight w:val="25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D793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lse‐f‐91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C877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19</w:t>
            </w:r>
          </w:p>
        </w:tc>
      </w:tr>
      <w:tr w:rsidR="0098454F" w14:paraId="6F6C249C" w14:textId="77777777" w:rsidTr="0098454F">
        <w:trPr>
          <w:trHeight w:val="24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B9892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pur‐s‐93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E8E9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35</w:t>
            </w:r>
          </w:p>
        </w:tc>
      </w:tr>
      <w:tr w:rsidR="0098454F" w14:paraId="1B848514" w14:textId="77777777" w:rsidTr="0098454F">
        <w:trPr>
          <w:trHeight w:val="25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5927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rFonts w:ascii="Calibri" w:hAnsi="Calibri" w:cs="Calibri"/>
              </w:rPr>
              <w:t>rye‐s‐93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9F6FA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22</w:t>
            </w:r>
          </w:p>
        </w:tc>
      </w:tr>
      <w:tr w:rsidR="0098454F" w14:paraId="4311CC5E" w14:textId="77777777" w:rsidTr="0098454F">
        <w:trPr>
          <w:trHeight w:val="24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202D8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rFonts w:ascii="Calibri" w:hAnsi="Calibri" w:cs="Calibri"/>
              </w:rPr>
              <w:t>sta‐f‐83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E33F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</w:tr>
      <w:tr w:rsidR="0098454F" w14:paraId="2BC83AEB" w14:textId="77777777" w:rsidTr="0098454F">
        <w:trPr>
          <w:trHeight w:val="25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9FBF5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rFonts w:ascii="Calibri" w:hAnsi="Calibri" w:cs="Calibri"/>
              </w:rPr>
              <w:t>tre‐s‐92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9641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23</w:t>
            </w:r>
          </w:p>
        </w:tc>
      </w:tr>
      <w:tr w:rsidR="0098454F" w14:paraId="7FC75623" w14:textId="77777777" w:rsidTr="0098454F">
        <w:trPr>
          <w:trHeight w:val="24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9143A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rFonts w:ascii="Calibri" w:hAnsi="Calibri" w:cs="Calibri"/>
              </w:rPr>
              <w:t>uta‐s‐92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BA28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31</w:t>
            </w:r>
          </w:p>
        </w:tc>
      </w:tr>
      <w:tr w:rsidR="0098454F" w14:paraId="45FCF0B5" w14:textId="77777777" w:rsidTr="0098454F">
        <w:trPr>
          <w:trHeight w:val="25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731B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rFonts w:ascii="Calibri" w:hAnsi="Calibri" w:cs="Calibri"/>
              </w:rPr>
              <w:t>ute‐s‐92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85FC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</w:tr>
      <w:tr w:rsidR="0098454F" w14:paraId="5431F1D2" w14:textId="77777777" w:rsidTr="0098454F">
        <w:trPr>
          <w:trHeight w:val="25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39A1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rFonts w:ascii="Calibri" w:hAnsi="Calibri" w:cs="Calibri"/>
              </w:rPr>
              <w:t>yor‐f‐83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A237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</w:tr>
    </w:tbl>
    <w:p w14:paraId="1B16D6F7" w14:textId="77777777" w:rsidR="0098454F" w:rsidRDefault="0098454F" w:rsidP="0098454F">
      <w:pPr>
        <w:rPr>
          <w:lang w:val="el-GR"/>
        </w:rPr>
      </w:pPr>
    </w:p>
    <w:p w14:paraId="564174C1" w14:textId="77777777" w:rsidR="0098454F" w:rsidRDefault="0098454F" w:rsidP="0098454F">
      <w:pPr>
        <w:pStyle w:val="a3"/>
        <w:keepNext/>
        <w:rPr>
          <w:lang w:val="el-GR"/>
        </w:rPr>
      </w:pPr>
      <w:r>
        <w:rPr>
          <w:lang w:val="el-GR"/>
        </w:rPr>
        <w:t xml:space="preserve">Πίνακας </w:t>
      </w:r>
      <w:r>
        <w:fldChar w:fldCharType="begin"/>
      </w:r>
      <w:r>
        <w:rPr>
          <w:lang w:val="el-GR"/>
        </w:rPr>
        <w:instrText xml:space="preserve"> </w:instrText>
      </w:r>
      <w:r>
        <w:instrText>SEQ</w:instrText>
      </w:r>
      <w:r>
        <w:rPr>
          <w:lang w:val="el-GR"/>
        </w:rPr>
        <w:instrText xml:space="preserve"> Πίνακας \* </w:instrText>
      </w:r>
      <w:r>
        <w:instrText>ARABIC</w:instrText>
      </w:r>
      <w:r>
        <w:rPr>
          <w:lang w:val="el-GR"/>
        </w:rPr>
        <w:instrText xml:space="preserve"> </w:instrText>
      </w:r>
      <w:r>
        <w:fldChar w:fldCharType="separate"/>
      </w:r>
      <w:r>
        <w:rPr>
          <w:noProof/>
          <w:lang w:val="el-GR"/>
        </w:rPr>
        <w:t>2</w:t>
      </w:r>
      <w:r>
        <w:fldChar w:fldCharType="end"/>
      </w:r>
      <w:r>
        <w:rPr>
          <w:lang w:val="el-GR"/>
        </w:rPr>
        <w:t xml:space="preserve">. Αποτελέσματα αλγορίθμου </w:t>
      </w:r>
      <w:r>
        <w:t>Simulated</w:t>
      </w:r>
      <w:r>
        <w:rPr>
          <w:lang w:val="el-GR"/>
        </w:rPr>
        <w:t xml:space="preserve"> </w:t>
      </w:r>
      <w:r>
        <w:t>Annealing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83"/>
        <w:gridCol w:w="1683"/>
      </w:tblGrid>
      <w:tr w:rsidR="0098454F" w14:paraId="2BEB0C6C" w14:textId="77777777" w:rsidTr="0098454F">
        <w:trPr>
          <w:trHeight w:val="25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B4" w14:textId="77777777" w:rsidR="0098454F" w:rsidRDefault="0098454F">
            <w:pPr>
              <w:spacing w:line="240" w:lineRule="auto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ΠΡΟΒΛΗΜΑ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3925" w14:textId="77777777" w:rsidR="0098454F" w:rsidRDefault="0098454F">
            <w:pPr>
              <w:spacing w:line="240" w:lineRule="auto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ΠΕΡΙΟΔΟΙ</w:t>
            </w:r>
          </w:p>
        </w:tc>
      </w:tr>
      <w:tr w:rsidR="0098454F" w14:paraId="057F0980" w14:textId="77777777" w:rsidTr="0098454F">
        <w:trPr>
          <w:trHeight w:val="24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45C0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t>car-f-92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D1A2" w14:textId="77777777" w:rsidR="0098454F" w:rsidRDefault="0098454F">
            <w:pPr>
              <w:spacing w:line="240" w:lineRule="auto"/>
            </w:pPr>
            <w:r>
              <w:t>30</w:t>
            </w:r>
          </w:p>
        </w:tc>
      </w:tr>
      <w:tr w:rsidR="0098454F" w14:paraId="108C3CC8" w14:textId="77777777" w:rsidTr="0098454F">
        <w:trPr>
          <w:trHeight w:val="25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1836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t>car-s-91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CFF9" w14:textId="77777777" w:rsidR="0098454F" w:rsidRDefault="0098454F">
            <w:pPr>
              <w:spacing w:line="240" w:lineRule="auto"/>
            </w:pPr>
            <w:r>
              <w:t>31</w:t>
            </w:r>
          </w:p>
        </w:tc>
      </w:tr>
      <w:tr w:rsidR="0098454F" w14:paraId="3239A54E" w14:textId="77777777" w:rsidTr="0098454F">
        <w:trPr>
          <w:trHeight w:val="24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7668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ear‐f‐83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735E" w14:textId="77777777" w:rsidR="0098454F" w:rsidRDefault="0098454F">
            <w:pPr>
              <w:spacing w:line="240" w:lineRule="auto"/>
            </w:pPr>
            <w:r>
              <w:t>23</w:t>
            </w:r>
          </w:p>
        </w:tc>
      </w:tr>
      <w:tr w:rsidR="0098454F" w14:paraId="0C7086B1" w14:textId="77777777" w:rsidTr="0098454F">
        <w:trPr>
          <w:trHeight w:val="25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781A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hec‐s‐92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6453" w14:textId="77777777" w:rsidR="0098454F" w:rsidRDefault="0098454F">
            <w:pPr>
              <w:spacing w:line="240" w:lineRule="auto"/>
            </w:pPr>
            <w:r>
              <w:t>17</w:t>
            </w:r>
          </w:p>
        </w:tc>
      </w:tr>
      <w:tr w:rsidR="0098454F" w14:paraId="2E735281" w14:textId="77777777" w:rsidTr="0098454F">
        <w:trPr>
          <w:trHeight w:val="24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F32A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kfu‐s‐93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C7B4F" w14:textId="77777777" w:rsidR="0098454F" w:rsidRDefault="0098454F">
            <w:pPr>
              <w:spacing w:line="240" w:lineRule="auto"/>
            </w:pPr>
            <w:r>
              <w:t>19</w:t>
            </w:r>
          </w:p>
        </w:tc>
      </w:tr>
      <w:tr w:rsidR="0098454F" w14:paraId="59F16603" w14:textId="77777777" w:rsidTr="0098454F">
        <w:trPr>
          <w:trHeight w:val="25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D94F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lse‐f‐91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7941" w14:textId="77777777" w:rsidR="0098454F" w:rsidRDefault="0098454F">
            <w:pPr>
              <w:spacing w:line="240" w:lineRule="auto"/>
            </w:pPr>
            <w:r>
              <w:t>17</w:t>
            </w:r>
          </w:p>
        </w:tc>
      </w:tr>
      <w:tr w:rsidR="0098454F" w14:paraId="68C15A24" w14:textId="77777777" w:rsidTr="0098454F">
        <w:trPr>
          <w:trHeight w:val="24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37229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pur‐s‐93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F5D0B" w14:textId="77777777" w:rsidR="0098454F" w:rsidRDefault="0098454F">
            <w:pPr>
              <w:spacing w:line="240" w:lineRule="auto"/>
            </w:pPr>
            <w:r>
              <w:t>34</w:t>
            </w:r>
          </w:p>
        </w:tc>
      </w:tr>
      <w:tr w:rsidR="0098454F" w14:paraId="6D19369E" w14:textId="77777777" w:rsidTr="0098454F">
        <w:trPr>
          <w:trHeight w:val="25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0D8A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rFonts w:ascii="Calibri" w:hAnsi="Calibri" w:cs="Calibri"/>
              </w:rPr>
              <w:t>rye‐s‐93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47A4" w14:textId="77777777" w:rsidR="0098454F" w:rsidRDefault="0098454F">
            <w:pPr>
              <w:spacing w:line="240" w:lineRule="auto"/>
            </w:pPr>
            <w:r>
              <w:t>21</w:t>
            </w:r>
          </w:p>
        </w:tc>
      </w:tr>
      <w:tr w:rsidR="0098454F" w14:paraId="60CE28A3" w14:textId="77777777" w:rsidTr="0098454F">
        <w:trPr>
          <w:trHeight w:val="24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135A5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rFonts w:ascii="Calibri" w:hAnsi="Calibri" w:cs="Calibri"/>
              </w:rPr>
              <w:t>sta‐f‐83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3EAA8" w14:textId="77777777" w:rsidR="0098454F" w:rsidRDefault="0098454F">
            <w:pPr>
              <w:spacing w:line="240" w:lineRule="auto"/>
            </w:pPr>
            <w:r>
              <w:t>13</w:t>
            </w:r>
          </w:p>
        </w:tc>
      </w:tr>
      <w:tr w:rsidR="0098454F" w14:paraId="5999DFD1" w14:textId="77777777" w:rsidTr="0098454F">
        <w:trPr>
          <w:trHeight w:val="25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EDEC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rFonts w:ascii="Calibri" w:hAnsi="Calibri" w:cs="Calibri"/>
              </w:rPr>
              <w:t>tre‐s‐92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9687B" w14:textId="77777777" w:rsidR="0098454F" w:rsidRDefault="0098454F">
            <w:pPr>
              <w:spacing w:line="240" w:lineRule="auto"/>
            </w:pPr>
            <w:r>
              <w:t>20</w:t>
            </w:r>
          </w:p>
        </w:tc>
      </w:tr>
      <w:tr w:rsidR="0098454F" w14:paraId="79C69A7E" w14:textId="77777777" w:rsidTr="0098454F">
        <w:trPr>
          <w:trHeight w:val="24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C4A69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rFonts w:ascii="Calibri" w:hAnsi="Calibri" w:cs="Calibri"/>
              </w:rPr>
              <w:t>uta‐s‐92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9727" w14:textId="77777777" w:rsidR="0098454F" w:rsidRDefault="0098454F">
            <w:pPr>
              <w:spacing w:line="240" w:lineRule="auto"/>
            </w:pPr>
            <w:r>
              <w:t>31</w:t>
            </w:r>
          </w:p>
        </w:tc>
      </w:tr>
      <w:tr w:rsidR="0098454F" w14:paraId="778BB0E0" w14:textId="77777777" w:rsidTr="0098454F">
        <w:trPr>
          <w:trHeight w:val="25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C01E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rFonts w:ascii="Calibri" w:hAnsi="Calibri" w:cs="Calibri"/>
              </w:rPr>
              <w:t>ute‐s‐92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31EA" w14:textId="77777777" w:rsidR="0098454F" w:rsidRDefault="0098454F">
            <w:pPr>
              <w:spacing w:line="240" w:lineRule="auto"/>
            </w:pPr>
            <w:r>
              <w:t>10</w:t>
            </w:r>
          </w:p>
        </w:tc>
      </w:tr>
      <w:tr w:rsidR="0098454F" w14:paraId="54AE17DA" w14:textId="77777777" w:rsidTr="0098454F">
        <w:trPr>
          <w:trHeight w:val="25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7D88" w14:textId="77777777" w:rsidR="0098454F" w:rsidRDefault="0098454F">
            <w:pPr>
              <w:spacing w:line="240" w:lineRule="auto"/>
              <w:rPr>
                <w:lang w:val="el-GR"/>
              </w:rPr>
            </w:pPr>
            <w:r>
              <w:rPr>
                <w:rFonts w:ascii="Calibri" w:hAnsi="Calibri" w:cs="Calibri"/>
              </w:rPr>
              <w:t>yor‐f‐83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A37F" w14:textId="77777777" w:rsidR="0098454F" w:rsidRDefault="0098454F">
            <w:pPr>
              <w:spacing w:line="240" w:lineRule="auto"/>
            </w:pPr>
            <w:r>
              <w:t>20</w:t>
            </w:r>
          </w:p>
        </w:tc>
      </w:tr>
    </w:tbl>
    <w:p w14:paraId="38C40774" w14:textId="77777777" w:rsidR="00703F1A" w:rsidRDefault="00703F1A"/>
    <w:sectPr w:rsidR="0070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E0"/>
    <w:rsid w:val="005E76E0"/>
    <w:rsid w:val="00703F1A"/>
    <w:rsid w:val="0098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DDFE3-7F6C-4747-B387-5CF0E9A5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54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845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9845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MASKLAVANOS</dc:creator>
  <cp:keywords/>
  <dc:description/>
  <cp:lastModifiedBy>IOANNIS MASKLAVANOS</cp:lastModifiedBy>
  <cp:revision>2</cp:revision>
  <dcterms:created xsi:type="dcterms:W3CDTF">2021-09-22T10:51:00Z</dcterms:created>
  <dcterms:modified xsi:type="dcterms:W3CDTF">2021-09-22T10:51:00Z</dcterms:modified>
</cp:coreProperties>
</file>