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3DCF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USA Car Accidents Data Processing Documentation</w:t>
      </w:r>
    </w:p>
    <w:p w14:paraId="21C00651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Dataset Overview</w:t>
      </w:r>
    </w:p>
    <w:p w14:paraId="5EBF1C47" w14:textId="77777777" w:rsidR="005F14D1" w:rsidRPr="005F14D1" w:rsidRDefault="005F14D1" w:rsidP="005F14D1">
      <w:r w:rsidRPr="005F14D1">
        <w:t xml:space="preserve">The dataset, titled </w:t>
      </w:r>
      <w:r w:rsidRPr="005F14D1">
        <w:rPr>
          <w:b/>
          <w:bCs/>
        </w:rPr>
        <w:t>"US_Accidents_March23.csv"</w:t>
      </w:r>
      <w:r w:rsidRPr="005F14D1">
        <w:t xml:space="preserve">, contains information about car accidents across the United States up to </w:t>
      </w:r>
      <w:r w:rsidRPr="005F14D1">
        <w:rPr>
          <w:b/>
          <w:bCs/>
        </w:rPr>
        <w:t>March 2023</w:t>
      </w:r>
      <w:r w:rsidRPr="005F14D1">
        <w:t>. The dataset provides details such as the location of accidents (city, state), accident severity, start and end times, and other related features.</w:t>
      </w:r>
    </w:p>
    <w:p w14:paraId="64ACBB3D" w14:textId="77777777" w:rsidR="005F14D1" w:rsidRPr="005F14D1" w:rsidRDefault="005F14D1" w:rsidP="005F14D1">
      <w:r w:rsidRPr="005F14D1">
        <w:pict w14:anchorId="3D0DE5EE">
          <v:rect id="_x0000_i1037" style="width:0;height:1.5pt" o:hralign="center" o:hrstd="t" o:hr="t" fillcolor="#a0a0a0" stroked="f"/>
        </w:pict>
      </w:r>
    </w:p>
    <w:p w14:paraId="5197FF22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Objective</w:t>
      </w:r>
    </w:p>
    <w:p w14:paraId="4F238B60" w14:textId="77777777" w:rsidR="005F14D1" w:rsidRPr="005F14D1" w:rsidRDefault="005F14D1" w:rsidP="005F14D1">
      <w:r w:rsidRPr="005F14D1">
        <w:t>The goal of this project is to:</w:t>
      </w:r>
    </w:p>
    <w:p w14:paraId="21A6BB6B" w14:textId="77777777" w:rsidR="005F14D1" w:rsidRPr="005F14D1" w:rsidRDefault="005F14D1" w:rsidP="005F14D1">
      <w:pPr>
        <w:numPr>
          <w:ilvl w:val="0"/>
          <w:numId w:val="1"/>
        </w:numPr>
      </w:pPr>
      <w:r w:rsidRPr="005F14D1">
        <w:rPr>
          <w:b/>
          <w:bCs/>
        </w:rPr>
        <w:t>Clean and preprocess</w:t>
      </w:r>
      <w:r w:rsidRPr="005F14D1">
        <w:t xml:space="preserve"> the dataset to ensure it's ready for analysis.</w:t>
      </w:r>
    </w:p>
    <w:p w14:paraId="1470ADAC" w14:textId="77777777" w:rsidR="005F14D1" w:rsidRPr="005F14D1" w:rsidRDefault="005F14D1" w:rsidP="005F14D1">
      <w:pPr>
        <w:numPr>
          <w:ilvl w:val="0"/>
          <w:numId w:val="1"/>
        </w:numPr>
      </w:pPr>
      <w:r w:rsidRPr="005F14D1">
        <w:rPr>
          <w:b/>
          <w:bCs/>
        </w:rPr>
        <w:t>Sample</w:t>
      </w:r>
      <w:r w:rsidRPr="005F14D1">
        <w:t xml:space="preserve"> a subset of the data (10,000 rows) for quick exploration and analysis.</w:t>
      </w:r>
    </w:p>
    <w:p w14:paraId="41C362FF" w14:textId="77777777" w:rsidR="005F14D1" w:rsidRPr="005F14D1" w:rsidRDefault="005F14D1" w:rsidP="005F14D1">
      <w:pPr>
        <w:numPr>
          <w:ilvl w:val="0"/>
          <w:numId w:val="1"/>
        </w:numPr>
      </w:pPr>
      <w:r w:rsidRPr="005F14D1">
        <w:t xml:space="preserve">Ensure </w:t>
      </w:r>
      <w:r w:rsidRPr="005F14D1">
        <w:rPr>
          <w:b/>
          <w:bCs/>
        </w:rPr>
        <w:t>datetime consistency</w:t>
      </w:r>
      <w:r w:rsidRPr="005F14D1">
        <w:t xml:space="preserve"> for time-related columns (</w:t>
      </w:r>
      <w:proofErr w:type="spellStart"/>
      <w:r w:rsidRPr="005F14D1">
        <w:t>Start_Time</w:t>
      </w:r>
      <w:proofErr w:type="spellEnd"/>
      <w:r w:rsidRPr="005F14D1">
        <w:t xml:space="preserve"> and </w:t>
      </w:r>
      <w:proofErr w:type="spellStart"/>
      <w:r w:rsidRPr="005F14D1">
        <w:t>End_Time</w:t>
      </w:r>
      <w:proofErr w:type="spellEnd"/>
      <w:r w:rsidRPr="005F14D1">
        <w:t>).</w:t>
      </w:r>
    </w:p>
    <w:p w14:paraId="7FB99D5C" w14:textId="77777777" w:rsidR="005F14D1" w:rsidRPr="005F14D1" w:rsidRDefault="005F14D1" w:rsidP="005F14D1">
      <w:r w:rsidRPr="005F14D1">
        <w:pict w14:anchorId="593AB4A0">
          <v:rect id="_x0000_i1038" style="width:0;height:1.5pt" o:hralign="center" o:hrstd="t" o:hr="t" fillcolor="#a0a0a0" stroked="f"/>
        </w:pict>
      </w:r>
    </w:p>
    <w:p w14:paraId="0ED6D2A1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Steps Undertaken</w:t>
      </w:r>
    </w:p>
    <w:p w14:paraId="625B15DF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1. Data Loading</w:t>
      </w:r>
    </w:p>
    <w:p w14:paraId="5B62EC5E" w14:textId="77777777" w:rsidR="005F14D1" w:rsidRPr="005F14D1" w:rsidRDefault="005F14D1" w:rsidP="005F14D1">
      <w:r w:rsidRPr="005F14D1">
        <w:t xml:space="preserve">The dataset was loaded into a </w:t>
      </w:r>
      <w:proofErr w:type="gramStart"/>
      <w:r w:rsidRPr="005F14D1">
        <w:t xml:space="preserve">pandas </w:t>
      </w:r>
      <w:proofErr w:type="spellStart"/>
      <w:r w:rsidRPr="005F14D1">
        <w:t>DataFrame</w:t>
      </w:r>
      <w:proofErr w:type="spellEnd"/>
      <w:proofErr w:type="gramEnd"/>
      <w:r w:rsidRPr="005F14D1">
        <w:t xml:space="preserve"> using the following code:</w:t>
      </w:r>
    </w:p>
    <w:p w14:paraId="0C3E2134" w14:textId="6699C24C" w:rsidR="005F14D1" w:rsidRDefault="005F14D1">
      <w:r>
        <w:rPr>
          <w:rStyle w:val="hljs-keyword"/>
        </w:rPr>
        <w:t>import</w:t>
      </w:r>
      <w:r>
        <w:t xml:space="preserve"> pandas </w:t>
      </w:r>
      <w:r>
        <w:rPr>
          <w:rStyle w:val="hljs-keyword"/>
        </w:rPr>
        <w:t>as</w:t>
      </w:r>
      <w:r>
        <w:t xml:space="preserve"> pd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rPr>
          <w:rStyle w:val="hljs-string"/>
        </w:rPr>
        <w:t>r"C</w:t>
      </w:r>
      <w:proofErr w:type="spellEnd"/>
      <w:r>
        <w:rPr>
          <w:rStyle w:val="hljs-string"/>
        </w:rPr>
        <w:t>:\Users\vange\Desktop\github project\archive\US_Accidents_March23.csv"</w:t>
      </w:r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5C4F697" w14:textId="77777777" w:rsidR="005F14D1" w:rsidRDefault="005F14D1"/>
    <w:p w14:paraId="054BCB32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2. Cleaning Missing Values</w:t>
      </w:r>
    </w:p>
    <w:p w14:paraId="47BEE5B3" w14:textId="77777777" w:rsidR="005F14D1" w:rsidRPr="005F14D1" w:rsidRDefault="005F14D1" w:rsidP="005F14D1">
      <w:r w:rsidRPr="005F14D1">
        <w:t>To ensure the data used for analysis is clean:</w:t>
      </w:r>
    </w:p>
    <w:p w14:paraId="017EE823" w14:textId="77777777" w:rsidR="005F14D1" w:rsidRPr="005F14D1" w:rsidRDefault="005F14D1" w:rsidP="005F14D1">
      <w:pPr>
        <w:numPr>
          <w:ilvl w:val="0"/>
          <w:numId w:val="2"/>
        </w:numPr>
      </w:pPr>
      <w:r w:rsidRPr="005F14D1">
        <w:t>Rows with missing (NA) values were dropped using:</w:t>
      </w:r>
    </w:p>
    <w:p w14:paraId="32596527" w14:textId="5F5809CC" w:rsidR="005F14D1" w:rsidRDefault="005F14D1">
      <w:proofErr w:type="spellStart"/>
      <w:r>
        <w:t>df_no_na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574E60A0" w14:textId="508ABC71" w:rsidR="005F14D1" w:rsidRDefault="005F14D1" w:rsidP="005F14D1">
      <w:pPr>
        <w:pStyle w:val="ListParagraph"/>
        <w:numPr>
          <w:ilvl w:val="0"/>
          <w:numId w:val="3"/>
        </w:numPr>
      </w:pPr>
      <w:r w:rsidRPr="005F14D1">
        <w:t>This step ensures only complete rows are considered for sampling and further analysis.</w:t>
      </w:r>
    </w:p>
    <w:p w14:paraId="6A4A4828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3. Sampling 10,000 Rows</w:t>
      </w:r>
    </w:p>
    <w:p w14:paraId="3EBF1FFE" w14:textId="77777777" w:rsidR="005F14D1" w:rsidRPr="005F14D1" w:rsidRDefault="005F14D1" w:rsidP="005F14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>From the cleaned dataset (</w:t>
      </w:r>
      <w:proofErr w:type="spellStart"/>
      <w:r w:rsidRPr="005F1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df_no_na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), a random sample of </w:t>
      </w:r>
      <w:r w:rsidRPr="005F14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10,000 rows</w:t>
      </w: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was selected to enable faster analysis:</w:t>
      </w:r>
    </w:p>
    <w:p w14:paraId="20CD119D" w14:textId="7F869B00" w:rsidR="005F14D1" w:rsidRDefault="005F14D1" w:rsidP="005F14D1">
      <w:pPr>
        <w:pStyle w:val="ListParagraph"/>
      </w:pPr>
      <w:proofErr w:type="spellStart"/>
      <w:r>
        <w:lastRenderedPageBreak/>
        <w:t>cleaned_accidents</w:t>
      </w:r>
      <w:proofErr w:type="spellEnd"/>
      <w:r>
        <w:t xml:space="preserve"> = </w:t>
      </w:r>
      <w:proofErr w:type="spellStart"/>
      <w:r>
        <w:t>df_no_na.</w:t>
      </w:r>
      <w:proofErr w:type="gramStart"/>
      <w:r>
        <w:t>sample</w:t>
      </w:r>
      <w:proofErr w:type="spellEnd"/>
      <w:r>
        <w:t>(</w:t>
      </w:r>
      <w:proofErr w:type="gramEnd"/>
      <w:r>
        <w:t>n=</w:t>
      </w:r>
      <w:r>
        <w:rPr>
          <w:rStyle w:val="hljs-number"/>
        </w:rPr>
        <w:t>10000</w:t>
      </w:r>
      <w:r>
        <w:t xml:space="preserve">, </w:t>
      </w:r>
      <w:proofErr w:type="spellStart"/>
      <w:r>
        <w:t>random_state</w:t>
      </w:r>
      <w:proofErr w:type="spellEnd"/>
      <w:r>
        <w:t>=</w:t>
      </w:r>
      <w:r>
        <w:rPr>
          <w:rStyle w:val="hljs-number"/>
        </w:rPr>
        <w:t>42</w:t>
      </w:r>
      <w:r>
        <w:t>)</w:t>
      </w:r>
    </w:p>
    <w:p w14:paraId="463002D1" w14:textId="7A760D38" w:rsidR="005F14D1" w:rsidRDefault="005F14D1" w:rsidP="005F14D1">
      <w:pPr>
        <w:pStyle w:val="ListParagraph"/>
        <w:numPr>
          <w:ilvl w:val="0"/>
          <w:numId w:val="3"/>
        </w:numPr>
      </w:pPr>
      <w:proofErr w:type="spellStart"/>
      <w:r w:rsidRPr="005F14D1">
        <w:rPr>
          <w:b/>
          <w:bCs/>
        </w:rPr>
        <w:t>random_state</w:t>
      </w:r>
      <w:proofErr w:type="spellEnd"/>
      <w:r w:rsidRPr="005F14D1">
        <w:rPr>
          <w:b/>
          <w:bCs/>
        </w:rPr>
        <w:t>=42</w:t>
      </w:r>
      <w:r w:rsidRPr="005F14D1">
        <w:t xml:space="preserve"> was used to ensure reproducibility of the sampling process.</w:t>
      </w:r>
    </w:p>
    <w:p w14:paraId="51336DEB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4. Datetime Conversion</w:t>
      </w:r>
    </w:p>
    <w:p w14:paraId="3D0CAEEE" w14:textId="77777777" w:rsidR="005F14D1" w:rsidRDefault="005F14D1" w:rsidP="005F14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includes </w:t>
      </w:r>
      <w:proofErr w:type="spellStart"/>
      <w:r w:rsidRPr="005F1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F1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columns representing the start and end times of accidents. These columns were converted into datetime format for consistency and ease of use in time-based analyses:</w:t>
      </w:r>
    </w:p>
    <w:p w14:paraId="399A059D" w14:textId="77777777" w:rsid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# Convert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Start_Time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to datetime format </w:t>
      </w:r>
    </w:p>
    <w:p w14:paraId="75048106" w14:textId="3CF90DFA" w:rsid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cleaned_accidents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Start_Time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'] =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pd.to_datetime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cleaned_accidents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Start_Time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'])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cleaned_accidents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'] =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pd.to_datetime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cleaned_accidents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'])</w:t>
      </w:r>
    </w:p>
    <w:p w14:paraId="08249179" w14:textId="5A9C4B57" w:rsid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>This step ensures proper handling of date and time values for tasks like filtering, aggregating, or analyzing trends over time.</w:t>
      </w:r>
    </w:p>
    <w:p w14:paraId="178BDA21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5. Exporting the Cleaned Sample</w:t>
      </w:r>
    </w:p>
    <w:p w14:paraId="6B3BEF4A" w14:textId="77777777" w:rsid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>The cleaned and sampled dataset was exported as a CSV file for future analysis:</w:t>
      </w:r>
    </w:p>
    <w:p w14:paraId="6503D06C" w14:textId="373F85F4" w:rsidR="005F14D1" w:rsidRDefault="005F14D1" w:rsidP="005F14D1">
      <w:pPr>
        <w:spacing w:before="100" w:beforeAutospacing="1" w:after="100" w:afterAutospacing="1" w:line="240" w:lineRule="auto"/>
      </w:pPr>
      <w:proofErr w:type="spellStart"/>
      <w:r>
        <w:t>output_path</w:t>
      </w:r>
      <w:proofErr w:type="spellEnd"/>
      <w:r>
        <w:t xml:space="preserve"> = </w:t>
      </w:r>
      <w:proofErr w:type="spellStart"/>
      <w:r>
        <w:rPr>
          <w:rStyle w:val="hljs-string"/>
        </w:rPr>
        <w:t>r"C</w:t>
      </w:r>
      <w:proofErr w:type="spellEnd"/>
      <w:r>
        <w:rPr>
          <w:rStyle w:val="hljs-string"/>
        </w:rPr>
        <w:t>:\Users\vange\Desktop\github project\cleaned_accidents.csv"</w:t>
      </w:r>
      <w:r>
        <w:t xml:space="preserve"> </w:t>
      </w:r>
      <w:proofErr w:type="spellStart"/>
      <w:r>
        <w:t>cleaned_accidents.to_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index=</w:t>
      </w:r>
      <w:r>
        <w:rPr>
          <w:rStyle w:val="hljs-literal"/>
        </w:rPr>
        <w:t>False</w:t>
      </w:r>
      <w:r>
        <w:t>)</w:t>
      </w:r>
    </w:p>
    <w:p w14:paraId="0AB5F60B" w14:textId="71E3E8E7" w:rsid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The cleaned dataset is saved at: </w:t>
      </w:r>
      <w:r w:rsidRPr="005F14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C:\Users\vange\Desktop\github project\cleaned_accidents.csv</w:t>
      </w:r>
    </w:p>
    <w:p w14:paraId="48C298D9" w14:textId="77777777" w:rsidR="00E24DD7" w:rsidRDefault="00E24DD7" w:rsidP="00E24DD7">
      <w:pPr>
        <w:rPr>
          <w:b/>
          <w:bCs/>
        </w:rPr>
      </w:pPr>
    </w:p>
    <w:p w14:paraId="25C92E4A" w14:textId="303A28E9" w:rsidR="005F14D1" w:rsidRPr="005F14D1" w:rsidRDefault="00E24DD7" w:rsidP="00E24DD7">
      <w:pPr>
        <w:rPr>
          <w:b/>
          <w:bCs/>
        </w:rPr>
      </w:pPr>
      <w:r>
        <w:rPr>
          <w:b/>
          <w:bCs/>
        </w:rPr>
        <w:t xml:space="preserve">6. </w:t>
      </w:r>
      <w:r w:rsidR="005F14D1" w:rsidRPr="005F14D1">
        <w:rPr>
          <w:b/>
          <w:bCs/>
        </w:rPr>
        <w:t>Team Members</w:t>
      </w:r>
    </w:p>
    <w:p w14:paraId="3201829C" w14:textId="77777777" w:rsidR="005F14D1" w:rsidRPr="005F14D1" w:rsidRDefault="005F14D1" w:rsidP="005F14D1">
      <w:pPr>
        <w:rPr>
          <w:b/>
          <w:bCs/>
        </w:rPr>
      </w:pPr>
      <w:r w:rsidRPr="005F14D1">
        <w:rPr>
          <w:b/>
          <w:bCs/>
        </w:rPr>
        <w:t>This project was a collaborative effort by the following team members:</w:t>
      </w:r>
    </w:p>
    <w:p w14:paraId="7EFC5736" w14:textId="77777777" w:rsidR="005F14D1" w:rsidRP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AAA9D4" w14:textId="77777777" w:rsidR="005F14D1" w:rsidRP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   Georgios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Birmpakos</w:t>
      </w:r>
      <w:proofErr w:type="spellEnd"/>
    </w:p>
    <w:p w14:paraId="7B42038D" w14:textId="77777777" w:rsidR="005F14D1" w:rsidRP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   Vasileios Katsikas</w:t>
      </w:r>
    </w:p>
    <w:p w14:paraId="3AF327E8" w14:textId="2E8F3AC0" w:rsidR="005F14D1" w:rsidRDefault="005F14D1" w:rsidP="005F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4D1">
        <w:rPr>
          <w:rFonts w:ascii="Times New Roman" w:eastAsia="Times New Roman" w:hAnsi="Times New Roman" w:cs="Times New Roman"/>
          <w:kern w:val="0"/>
          <w14:ligatures w14:val="none"/>
        </w:rPr>
        <w:t xml:space="preserve">    Evangelos </w:t>
      </w:r>
      <w:proofErr w:type="spellStart"/>
      <w:r w:rsidRPr="005F14D1">
        <w:rPr>
          <w:rFonts w:ascii="Times New Roman" w:eastAsia="Times New Roman" w:hAnsi="Times New Roman" w:cs="Times New Roman"/>
          <w:kern w:val="0"/>
          <w14:ligatures w14:val="none"/>
        </w:rPr>
        <w:t>Diaskoufis</w:t>
      </w:r>
      <w:proofErr w:type="spellEnd"/>
    </w:p>
    <w:p w14:paraId="3BBC5242" w14:textId="3C473D98" w:rsidR="00E24DD7" w:rsidRPr="00E24DD7" w:rsidRDefault="00E24DD7" w:rsidP="00E24DD7">
      <w:pPr>
        <w:rPr>
          <w:b/>
          <w:bCs/>
        </w:rPr>
      </w:pPr>
      <w:r>
        <w:rPr>
          <w:b/>
          <w:bCs/>
        </w:rPr>
        <w:t xml:space="preserve">7. </w:t>
      </w:r>
      <w:r w:rsidRPr="00E24DD7">
        <w:rPr>
          <w:b/>
          <w:bCs/>
        </w:rPr>
        <w:t>Questionnaire Highlights</w:t>
      </w:r>
    </w:p>
    <w:p w14:paraId="42AC8BC9" w14:textId="77777777" w:rsidR="00E24DD7" w:rsidRPr="00E24DD7" w:rsidRDefault="00E24DD7" w:rsidP="00E2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questionnaire aims to explore and analyze various aspects of car accidents across the dataset. Below are a few key details:</w:t>
      </w:r>
    </w:p>
    <w:p w14:paraId="707B87BE" w14:textId="77777777" w:rsidR="00E24DD7" w:rsidRPr="00E24DD7" w:rsidRDefault="00E24DD7" w:rsidP="00E2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A. Accidents Per State</w:t>
      </w:r>
    </w:p>
    <w:p w14:paraId="4E13692D" w14:textId="77777777" w:rsidR="00E24DD7" w:rsidRPr="00E24DD7" w:rsidRDefault="00E24DD7" w:rsidP="00E24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Accident Count by State:</w:t>
      </w:r>
    </w:p>
    <w:p w14:paraId="59B6C594" w14:textId="77777777" w:rsidR="00E24DD7" w:rsidRPr="00E24DD7" w:rsidRDefault="00E24DD7" w:rsidP="00E24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number of accidents per state is calculated to identify states with the highest and lowest accident frequencies.</w:t>
      </w:r>
    </w:p>
    <w:p w14:paraId="53C69DA0" w14:textId="77777777" w:rsidR="00E24DD7" w:rsidRPr="00E24DD7" w:rsidRDefault="00E24DD7" w:rsidP="00E24D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top and bottom states will be highlighted to understand accident trends.</w:t>
      </w:r>
    </w:p>
    <w:p w14:paraId="0599DB52" w14:textId="77777777" w:rsidR="00E24DD7" w:rsidRPr="00E24DD7" w:rsidRDefault="00E24DD7" w:rsidP="00E2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Most Prone State for Accidents</w:t>
      </w:r>
    </w:p>
    <w:p w14:paraId="7A7F843F" w14:textId="77777777" w:rsidR="00E24DD7" w:rsidRPr="00E24DD7" w:rsidRDefault="00E24DD7" w:rsidP="00E24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State for Accidents:</w:t>
      </w:r>
    </w:p>
    <w:p w14:paraId="09014C37" w14:textId="77777777" w:rsidR="00E24DD7" w:rsidRPr="00E24DD7" w:rsidRDefault="00E24DD7" w:rsidP="00E24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focuses on identifying the state with the highest number of accidents and examining whether there’s a significant gap between it and others.</w:t>
      </w:r>
    </w:p>
    <w:p w14:paraId="11D5A00B" w14:textId="77777777" w:rsidR="00E24DD7" w:rsidRPr="00E24DD7" w:rsidRDefault="00E24DD7" w:rsidP="00E2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Accidents Per Month</w:t>
      </w:r>
    </w:p>
    <w:p w14:paraId="4B69731A" w14:textId="77777777" w:rsidR="00E24DD7" w:rsidRPr="00E24DD7" w:rsidRDefault="00E24DD7" w:rsidP="00E24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Trends:</w:t>
      </w:r>
    </w:p>
    <w:p w14:paraId="277193A0" w14:textId="77777777" w:rsidR="00E24DD7" w:rsidRPr="00E24DD7" w:rsidRDefault="00E24DD7" w:rsidP="00E24DD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Accident counts are analyzed by month to uncover peak accident periods and explore how seasonality impacts accident trends.</w:t>
      </w:r>
    </w:p>
    <w:p w14:paraId="4B39192C" w14:textId="77777777" w:rsidR="00E24DD7" w:rsidRPr="00E24DD7" w:rsidRDefault="00E24DD7" w:rsidP="00E2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Accidents at Junctions, Stops, and Traffic Signals</w:t>
      </w:r>
    </w:p>
    <w:p w14:paraId="688781BA" w14:textId="77777777" w:rsidR="00E24DD7" w:rsidRPr="00E24DD7" w:rsidRDefault="00E24DD7" w:rsidP="00E24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Accidents Near Specific Locations:</w:t>
      </w:r>
    </w:p>
    <w:p w14:paraId="3188A71F" w14:textId="77777777" w:rsidR="00E24DD7" w:rsidRPr="00E24DD7" w:rsidRDefault="00E24DD7" w:rsidP="00E24D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 breakdown of accidents </w:t>
      </w:r>
      <w:proofErr w:type="gramStart"/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</w:t>
      </w:r>
      <w:proofErr w:type="gramEnd"/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2800EFA" w14:textId="77777777" w:rsidR="00E24DD7" w:rsidRPr="00E24DD7" w:rsidRDefault="00E24DD7" w:rsidP="00E24DD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Junctions</w:t>
      </w:r>
    </w:p>
    <w:p w14:paraId="65CB67EE" w14:textId="77777777" w:rsidR="00E24DD7" w:rsidRPr="00E24DD7" w:rsidRDefault="00E24DD7" w:rsidP="00E24DD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</w:t>
      </w:r>
    </w:p>
    <w:p w14:paraId="475F10DE" w14:textId="77777777" w:rsidR="00E24DD7" w:rsidRPr="00E24DD7" w:rsidRDefault="00E24DD7" w:rsidP="00E24DD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 signals</w:t>
      </w:r>
    </w:p>
    <w:p w14:paraId="2516F4B5" w14:textId="77777777" w:rsidR="00E24DD7" w:rsidRDefault="00E24DD7" w:rsidP="00E24D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percentage of total accidents occurring at these locations will also be calculated.</w:t>
      </w:r>
    </w:p>
    <w:p w14:paraId="41F69522" w14:textId="77777777" w:rsidR="00E24DD7" w:rsidRPr="00E24DD7" w:rsidRDefault="00E24DD7" w:rsidP="00E24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E8437CF" w14:textId="3D0EAF70" w:rsidR="00E24DD7" w:rsidRPr="00E24DD7" w:rsidRDefault="00E24DD7" w:rsidP="00E24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</w:t>
      </w:r>
    </w:p>
    <w:p w14:paraId="015DA824" w14:textId="77777777" w:rsidR="00E24DD7" w:rsidRPr="00E24DD7" w:rsidRDefault="00E24DD7" w:rsidP="00E24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 Exploratory Data Analysis (EDA) to uncover trends and patterns.</w:t>
      </w:r>
    </w:p>
    <w:p w14:paraId="01081971" w14:textId="77777777" w:rsidR="00E24DD7" w:rsidRPr="00E24DD7" w:rsidRDefault="00E24DD7" w:rsidP="00E24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Accident Severity:</w:t>
      </w:r>
    </w:p>
    <w:p w14:paraId="2EC4A58C" w14:textId="77777777" w:rsidR="00E24DD7" w:rsidRPr="00E24DD7" w:rsidRDefault="00E24DD7" w:rsidP="00E24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Examine accident severity distribution across cities and states.</w:t>
      </w:r>
    </w:p>
    <w:p w14:paraId="490FB240" w14:textId="77777777" w:rsidR="00E24DD7" w:rsidRPr="00E24DD7" w:rsidRDefault="00E24DD7" w:rsidP="00E24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Investigate the most dangerous areas based on severity.</w:t>
      </w:r>
    </w:p>
    <w:p w14:paraId="7A363041" w14:textId="77777777" w:rsidR="00E24DD7" w:rsidRPr="00E24DD7" w:rsidRDefault="00E24DD7" w:rsidP="00E24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and Spatial Trends:</w:t>
      </w:r>
    </w:p>
    <w:p w14:paraId="0BE61E75" w14:textId="77777777" w:rsidR="00E24DD7" w:rsidRPr="00E24DD7" w:rsidRDefault="00E24DD7" w:rsidP="00E24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geographical hotspots for accidents.</w:t>
      </w:r>
    </w:p>
    <w:p w14:paraId="162B3743" w14:textId="77777777" w:rsidR="00E24DD7" w:rsidRPr="00E24DD7" w:rsidRDefault="00E24DD7" w:rsidP="00E24D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time-based trends, such as peak accident hours or seasonal variations.</w:t>
      </w:r>
    </w:p>
    <w:p w14:paraId="30E9C718" w14:textId="77777777" w:rsidR="00E24DD7" w:rsidRPr="00E24DD7" w:rsidRDefault="00E24DD7" w:rsidP="00E24D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7B3E497" w14:textId="19C68CD8" w:rsidR="00E24DD7" w:rsidRPr="00E24DD7" w:rsidRDefault="00E24DD7" w:rsidP="00E24DD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E24D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ummary</w:t>
      </w:r>
    </w:p>
    <w:p w14:paraId="2B55694C" w14:textId="77777777" w:rsidR="00E24DD7" w:rsidRPr="00E24DD7" w:rsidRDefault="00E24DD7" w:rsidP="00E24DD7">
      <w:pPr>
        <w:spacing w:before="100" w:beforeAutospacing="1" w:after="100" w:afterAutospacing="1" w:line="240" w:lineRule="auto"/>
      </w:pPr>
      <w:r w:rsidRPr="00E24DD7">
        <w:lastRenderedPageBreak/>
        <w:t xml:space="preserve">This documentation provides a detailed outline of the steps taken to clean and preprocess the </w:t>
      </w:r>
      <w:r w:rsidRPr="00E24DD7">
        <w:rPr>
          <w:b/>
          <w:bCs/>
        </w:rPr>
        <w:t>USA car accidents dataset up to March 2023.</w:t>
      </w:r>
      <w:r w:rsidRPr="00E24DD7">
        <w:t xml:space="preserve"> It also highlights key questions addressed in the analysis. The cleaned and sampled data is ready for further analysis and visualization.</w:t>
      </w:r>
    </w:p>
    <w:p w14:paraId="5B7D14F1" w14:textId="77777777" w:rsidR="005F14D1" w:rsidRDefault="005F14D1" w:rsidP="00E24DD7">
      <w:pPr>
        <w:spacing w:before="100" w:beforeAutospacing="1" w:after="100" w:afterAutospacing="1" w:line="240" w:lineRule="auto"/>
      </w:pPr>
    </w:p>
    <w:sectPr w:rsidR="005F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6DE5"/>
    <w:multiLevelType w:val="multilevel"/>
    <w:tmpl w:val="5E78BBBA"/>
    <w:lvl w:ilvl="0">
      <w:start w:val="7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4240"/>
    <w:multiLevelType w:val="hybridMultilevel"/>
    <w:tmpl w:val="D884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341B"/>
    <w:multiLevelType w:val="multilevel"/>
    <w:tmpl w:val="4DFAD926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3" w15:restartNumberingAfterBreak="0">
    <w:nsid w:val="1A491286"/>
    <w:multiLevelType w:val="multilevel"/>
    <w:tmpl w:val="83BE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D4595"/>
    <w:multiLevelType w:val="multilevel"/>
    <w:tmpl w:val="5ECA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B3175"/>
    <w:multiLevelType w:val="multilevel"/>
    <w:tmpl w:val="47588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01676"/>
    <w:multiLevelType w:val="multilevel"/>
    <w:tmpl w:val="CAB29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F56E7"/>
    <w:multiLevelType w:val="multilevel"/>
    <w:tmpl w:val="417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D457C"/>
    <w:multiLevelType w:val="multilevel"/>
    <w:tmpl w:val="F4E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105183">
    <w:abstractNumId w:val="4"/>
  </w:num>
  <w:num w:numId="2" w16cid:durableId="617683720">
    <w:abstractNumId w:val="7"/>
  </w:num>
  <w:num w:numId="3" w16cid:durableId="1784496736">
    <w:abstractNumId w:val="1"/>
  </w:num>
  <w:num w:numId="4" w16cid:durableId="185212254">
    <w:abstractNumId w:val="8"/>
  </w:num>
  <w:num w:numId="5" w16cid:durableId="270163496">
    <w:abstractNumId w:val="3"/>
  </w:num>
  <w:num w:numId="6" w16cid:durableId="415178138">
    <w:abstractNumId w:val="5"/>
  </w:num>
  <w:num w:numId="7" w16cid:durableId="1953777498">
    <w:abstractNumId w:val="6"/>
  </w:num>
  <w:num w:numId="8" w16cid:durableId="1138495777">
    <w:abstractNumId w:val="0"/>
  </w:num>
  <w:num w:numId="9" w16cid:durableId="285503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D1"/>
    <w:rsid w:val="004D16A9"/>
    <w:rsid w:val="005F14D1"/>
    <w:rsid w:val="006755DE"/>
    <w:rsid w:val="00E2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6F0B"/>
  <w15:chartTrackingRefBased/>
  <w15:docId w15:val="{9228EC82-3544-4546-BD58-FA186E8C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D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5F14D1"/>
  </w:style>
  <w:style w:type="character" w:customStyle="1" w:styleId="hljs-string">
    <w:name w:val="hljs-string"/>
    <w:basedOn w:val="DefaultParagraphFont"/>
    <w:rsid w:val="005F14D1"/>
  </w:style>
  <w:style w:type="character" w:styleId="Strong">
    <w:name w:val="Strong"/>
    <w:basedOn w:val="DefaultParagraphFont"/>
    <w:uiPriority w:val="22"/>
    <w:qFormat/>
    <w:rsid w:val="005F14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14D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F14D1"/>
  </w:style>
  <w:style w:type="character" w:customStyle="1" w:styleId="hljs-literal">
    <w:name w:val="hljs-literal"/>
    <w:basedOn w:val="DefaultParagraphFont"/>
    <w:rsid w:val="005F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2024-12-14T09:32:00Z</dcterms:created>
  <dcterms:modified xsi:type="dcterms:W3CDTF">2024-12-14T10:10:00Z</dcterms:modified>
</cp:coreProperties>
</file>