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!DOCTYPE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HTML CODE 1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/title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/head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&lt;!-- Write your comments here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Body style: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="background-color:powderblue;"&gt;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Declare the Lang of my web page: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lang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="en"&gt;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Heading fonts: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="font-size:60px;"&gt;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Heading 1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/h1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="font-family:verdana;"&gt;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This is a heading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/h2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="text-align:center;"&gt;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Centered Heading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/h3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="background-color:DodgerBlue;"&gt;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Hello World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/h4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="border:2px solid Violet;"&gt;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Hello World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/h5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This is heading 3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/h6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Make a paragraph: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="background-color:Tomato;"&gt;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Lorem ipsum...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/p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="text-align:center;"&gt;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Centered paragraph.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/p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="font-size:160%;"&gt;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This is a paragraph.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/p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This is a paragraph.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/p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="color:red;"&gt;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This is a red paragraph.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/p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This is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subscripted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/sub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 text.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/p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This is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superscripted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/sup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 text.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/p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abbr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="World Health Organization"&gt;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WHO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/abbr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 was founded in 1948.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/p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New line: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Make a link :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href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="https://www.w3schools.com"&gt;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This is a link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/a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href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="https://www.w3schools.com"&gt;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Visit W3Schools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/a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Insert Images: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src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="img_girl.jpg"&gt;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src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="img_girl.jpg"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="500"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="600"&gt;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src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="w3schools.jpg"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alt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="W3Schools.com"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="104"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="142"&gt;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Separate Content: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Element is displayed in a fixed-width font (usually Courier), and it preserves both spaces and line breaks: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Text Format: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&gt;This text is bold&lt;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/b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&gt;This text is important!&lt;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/strong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&gt;This text is italic&lt;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/i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Element defines emphasised text: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&gt;This text is emphasised&lt;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/em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&gt;This is some smaller text.&lt;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/small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&gt;Written by John Doe.&lt;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&gt;Visit us at:&lt;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&gt;Example.com&lt;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Box 564, Disneyland&lt;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&gt;USA&lt;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/address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&lt;img src="img_the_scream.jpg" width="220" height="277" alt="The Scream"&gt;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&lt;p&gt;&lt;cite&gt;The Scream&lt;/cite&gt; by Edvard Munch. Painted in 1893.&lt;/p&gt;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More Examples: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="background-color:rgb(255, 99, 71);"&gt;...&lt;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/h1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="background-color:#ff6347;"&gt;...&lt;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/h1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="background-color:hsl(9, 100%, 64%);"&gt;...&lt;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/h1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="background-color:rgba(255, 99, 71, 0.5);"&gt;...&lt;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/h1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="background-color:hsla(9, 100%, 64%, 0.5);"&gt;...&lt;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/h1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/body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/html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