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D7F" w:rsidRPr="007C50DD" w:rsidRDefault="007C50DD">
      <w:pPr>
        <w:rPr>
          <w:lang w:val="en-US"/>
        </w:rPr>
      </w:pPr>
      <w:r>
        <w:t>Котики</w:t>
      </w:r>
      <w:r w:rsidRPr="007C50DD">
        <w:rPr>
          <w:lang w:val="en-US"/>
        </w:rPr>
        <w:t>: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proofErr w:type="gramStart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&lt;!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DOCTYPE</w:t>
      </w:r>
      <w:proofErr w:type="gramEnd"/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html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html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lang</w:t>
      </w:r>
      <w:proofErr w:type="spellEnd"/>
      <w:proofErr w:type="gramEnd"/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"en"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proofErr w:type="gram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head</w:t>
      </w:r>
      <w:proofErr w:type="gramEnd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proofErr w:type="gram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meta</w:t>
      </w:r>
      <w:proofErr w:type="gramEnd"/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charset</w:t>
      </w:r>
      <w:proofErr w:type="spellEnd"/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"UTF-8"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proofErr w:type="gram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meta</w:t>
      </w:r>
      <w:proofErr w:type="gramEnd"/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http-equiv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"X-UA-Compatible"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content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"IE=edge"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proofErr w:type="gram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meta</w:t>
      </w:r>
      <w:proofErr w:type="gramEnd"/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name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"viewport"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content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"width=device-width, initial-scale=1.0"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proofErr w:type="gram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title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  <w:proofErr w:type="gramEnd"/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Document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&lt;/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title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&lt;/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head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proofErr w:type="gram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body</w:t>
      </w:r>
      <w:proofErr w:type="gramEnd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7C50DD" w:rsidRPr="00AB261F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</w:t>
      </w:r>
      <w:r w:rsidRPr="00AB261F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r w:rsidRPr="00AB261F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h1</w:t>
      </w:r>
      <w:r w:rsidRPr="00AB261F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  <w:proofErr w:type="spellStart"/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Опросник</w:t>
      </w:r>
      <w:proofErr w:type="spellEnd"/>
      <w:r w:rsidRPr="00AB261F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&lt;/</w:t>
      </w:r>
      <w:r w:rsidRPr="00AB261F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h1</w:t>
      </w:r>
      <w:r w:rsidRPr="00AB261F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h2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для владельцев котиков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&lt;/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h2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    </w:t>
      </w:r>
      <w:r w:rsidRPr="007C50DD">
        <w:rPr>
          <w:rFonts w:ascii="Courier New" w:eastAsia="Times New Roman" w:hAnsi="Courier New" w:cs="Courier New"/>
          <w:color w:val="6A9955"/>
          <w:sz w:val="18"/>
          <w:szCs w:val="18"/>
          <w:lang w:eastAsia="ru-RU"/>
        </w:rPr>
        <w:t>&lt;!--&lt;</w:t>
      </w:r>
      <w:r w:rsidRPr="007C50DD">
        <w:rPr>
          <w:rFonts w:ascii="Courier New" w:eastAsia="Times New Roman" w:hAnsi="Courier New" w:cs="Courier New"/>
          <w:color w:val="6A9955"/>
          <w:sz w:val="18"/>
          <w:szCs w:val="18"/>
          <w:lang w:val="en-US" w:eastAsia="ru-RU"/>
        </w:rPr>
        <w:t>div</w:t>
      </w:r>
      <w:r w:rsidRPr="007C50DD">
        <w:rPr>
          <w:rFonts w:ascii="Courier New" w:eastAsia="Times New Roman" w:hAnsi="Courier New" w:cs="Courier New"/>
          <w:color w:val="6A9955"/>
          <w:sz w:val="18"/>
          <w:szCs w:val="18"/>
          <w:lang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6A9955"/>
          <w:sz w:val="18"/>
          <w:szCs w:val="18"/>
          <w:lang w:val="en-US" w:eastAsia="ru-RU"/>
        </w:rPr>
        <w:t>style</w:t>
      </w:r>
      <w:r w:rsidRPr="007C50DD">
        <w:rPr>
          <w:rFonts w:ascii="Courier New" w:eastAsia="Times New Roman" w:hAnsi="Courier New" w:cs="Courier New"/>
          <w:color w:val="6A9955"/>
          <w:sz w:val="18"/>
          <w:szCs w:val="18"/>
          <w:lang w:eastAsia="ru-RU"/>
        </w:rPr>
        <w:t>="</w:t>
      </w:r>
      <w:r w:rsidRPr="007C50DD">
        <w:rPr>
          <w:rFonts w:ascii="Courier New" w:eastAsia="Times New Roman" w:hAnsi="Courier New" w:cs="Courier New"/>
          <w:color w:val="6A9955"/>
          <w:sz w:val="18"/>
          <w:szCs w:val="18"/>
          <w:lang w:val="en-US" w:eastAsia="ru-RU"/>
        </w:rPr>
        <w:t>background</w:t>
      </w:r>
      <w:r w:rsidRPr="007C50DD">
        <w:rPr>
          <w:rFonts w:ascii="Courier New" w:eastAsia="Times New Roman" w:hAnsi="Courier New" w:cs="Courier New"/>
          <w:color w:val="6A9955"/>
          <w:sz w:val="18"/>
          <w:szCs w:val="18"/>
          <w:lang w:eastAsia="ru-RU"/>
        </w:rPr>
        <w:t>-</w:t>
      </w:r>
      <w:r w:rsidRPr="007C50DD">
        <w:rPr>
          <w:rFonts w:ascii="Courier New" w:eastAsia="Times New Roman" w:hAnsi="Courier New" w:cs="Courier New"/>
          <w:color w:val="6A9955"/>
          <w:sz w:val="18"/>
          <w:szCs w:val="18"/>
          <w:lang w:val="en-US" w:eastAsia="ru-RU"/>
        </w:rPr>
        <w:t>image</w:t>
      </w:r>
      <w:r w:rsidRPr="007C50DD">
        <w:rPr>
          <w:rFonts w:ascii="Courier New" w:eastAsia="Times New Roman" w:hAnsi="Courier New" w:cs="Courier New"/>
          <w:color w:val="6A9955"/>
          <w:sz w:val="18"/>
          <w:szCs w:val="18"/>
          <w:lang w:eastAsia="ru-RU"/>
        </w:rPr>
        <w:t xml:space="preserve">: </w:t>
      </w:r>
      <w:proofErr w:type="spellStart"/>
      <w:r w:rsidRPr="007C50DD">
        <w:rPr>
          <w:rFonts w:ascii="Courier New" w:eastAsia="Times New Roman" w:hAnsi="Courier New" w:cs="Courier New"/>
          <w:color w:val="6A9955"/>
          <w:sz w:val="18"/>
          <w:szCs w:val="18"/>
          <w:lang w:val="en-US" w:eastAsia="ru-RU"/>
        </w:rPr>
        <w:t>url</w:t>
      </w:r>
      <w:proofErr w:type="spellEnd"/>
      <w:r w:rsidRPr="007C50DD">
        <w:rPr>
          <w:rFonts w:ascii="Courier New" w:eastAsia="Times New Roman" w:hAnsi="Courier New" w:cs="Courier New"/>
          <w:color w:val="6A9955"/>
          <w:sz w:val="18"/>
          <w:szCs w:val="18"/>
          <w:lang w:eastAsia="ru-RU"/>
        </w:rPr>
        <w:t>('</w:t>
      </w:r>
      <w:r w:rsidRPr="007C50DD">
        <w:rPr>
          <w:rFonts w:ascii="Courier New" w:eastAsia="Times New Roman" w:hAnsi="Courier New" w:cs="Courier New"/>
          <w:color w:val="6A9955"/>
          <w:sz w:val="18"/>
          <w:szCs w:val="18"/>
          <w:lang w:val="en-US" w:eastAsia="ru-RU"/>
        </w:rPr>
        <w:t>Images</w:t>
      </w:r>
      <w:r w:rsidRPr="007C50DD">
        <w:rPr>
          <w:rFonts w:ascii="Courier New" w:eastAsia="Times New Roman" w:hAnsi="Courier New" w:cs="Courier New"/>
          <w:color w:val="6A9955"/>
          <w:sz w:val="18"/>
          <w:szCs w:val="18"/>
          <w:lang w:eastAsia="ru-RU"/>
        </w:rPr>
        <w:t>/1683304941873.</w:t>
      </w:r>
      <w:r w:rsidRPr="007C50DD">
        <w:rPr>
          <w:rFonts w:ascii="Courier New" w:eastAsia="Times New Roman" w:hAnsi="Courier New" w:cs="Courier New"/>
          <w:color w:val="6A9955"/>
          <w:sz w:val="18"/>
          <w:szCs w:val="18"/>
          <w:lang w:val="en-US" w:eastAsia="ru-RU"/>
        </w:rPr>
        <w:t>jpg</w:t>
      </w:r>
      <w:r w:rsidRPr="007C50DD">
        <w:rPr>
          <w:rFonts w:ascii="Courier New" w:eastAsia="Times New Roman" w:hAnsi="Courier New" w:cs="Courier New"/>
          <w:color w:val="6A9955"/>
          <w:sz w:val="18"/>
          <w:szCs w:val="18"/>
          <w:lang w:eastAsia="ru-RU"/>
        </w:rPr>
        <w:t xml:space="preserve">'); </w:t>
      </w:r>
      <w:r w:rsidRPr="007C50DD">
        <w:rPr>
          <w:rFonts w:ascii="Courier New" w:eastAsia="Times New Roman" w:hAnsi="Courier New" w:cs="Courier New"/>
          <w:color w:val="6A9955"/>
          <w:sz w:val="18"/>
          <w:szCs w:val="18"/>
          <w:lang w:val="en-US" w:eastAsia="ru-RU"/>
        </w:rPr>
        <w:t>height</w:t>
      </w:r>
      <w:r w:rsidRPr="007C50DD">
        <w:rPr>
          <w:rFonts w:ascii="Courier New" w:eastAsia="Times New Roman" w:hAnsi="Courier New" w:cs="Courier New"/>
          <w:color w:val="6A9955"/>
          <w:sz w:val="18"/>
          <w:szCs w:val="18"/>
          <w:lang w:eastAsia="ru-RU"/>
        </w:rPr>
        <w:t xml:space="preserve">: 30%; </w:t>
      </w:r>
      <w:r w:rsidRPr="007C50DD">
        <w:rPr>
          <w:rFonts w:ascii="Courier New" w:eastAsia="Times New Roman" w:hAnsi="Courier New" w:cs="Courier New"/>
          <w:color w:val="6A9955"/>
          <w:sz w:val="18"/>
          <w:szCs w:val="18"/>
          <w:lang w:val="en-US" w:eastAsia="ru-RU"/>
        </w:rPr>
        <w:t>width</w:t>
      </w:r>
      <w:r w:rsidRPr="007C50DD">
        <w:rPr>
          <w:rFonts w:ascii="Courier New" w:eastAsia="Times New Roman" w:hAnsi="Courier New" w:cs="Courier New"/>
          <w:color w:val="6A9955"/>
          <w:sz w:val="18"/>
          <w:szCs w:val="18"/>
          <w:lang w:eastAsia="ru-RU"/>
        </w:rPr>
        <w:t>: 30%; "&gt; для владельцев котико</w:t>
      </w:r>
      <w:proofErr w:type="gramStart"/>
      <w:r w:rsidRPr="007C50DD">
        <w:rPr>
          <w:rFonts w:ascii="Courier New" w:eastAsia="Times New Roman" w:hAnsi="Courier New" w:cs="Courier New"/>
          <w:color w:val="6A9955"/>
          <w:sz w:val="18"/>
          <w:szCs w:val="18"/>
          <w:lang w:eastAsia="ru-RU"/>
        </w:rPr>
        <w:t>в-</w:t>
      </w:r>
      <w:proofErr w:type="gramEnd"/>
      <w:r w:rsidRPr="007C50DD">
        <w:rPr>
          <w:rFonts w:ascii="Courier New" w:eastAsia="Times New Roman" w:hAnsi="Courier New" w:cs="Courier New"/>
          <w:color w:val="6A9955"/>
          <w:sz w:val="18"/>
          <w:szCs w:val="18"/>
          <w:lang w:eastAsia="ru-RU"/>
        </w:rPr>
        <w:t>-&gt;</w:t>
      </w:r>
      <w:r>
        <w:rPr>
          <w:rFonts w:ascii="Courier New" w:eastAsia="Times New Roman" w:hAnsi="Courier New" w:cs="Courier New"/>
          <w:color w:val="6A9955"/>
          <w:sz w:val="18"/>
          <w:szCs w:val="18"/>
          <w:lang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не работает</w:t>
      </w:r>
    </w:p>
    <w:p w:rsidR="007C50DD" w:rsidRPr="00AB261F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    </w:t>
      </w:r>
      <w:r w:rsidRPr="00AB261F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proofErr w:type="spellStart"/>
      <w:r w:rsidRPr="00AB261F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img</w:t>
      </w:r>
      <w:proofErr w:type="spellEnd"/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AB261F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src</w:t>
      </w:r>
      <w:proofErr w:type="spellEnd"/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proofErr w:type="gramStart"/>
      <w:r w:rsidRPr="00AB261F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 ..</w:t>
      </w:r>
      <w:proofErr w:type="gramEnd"/>
      <w:r w:rsidRPr="00AB261F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/assets/Images/1683304941873.jpg"</w:t>
      </w:r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AB261F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alt</w:t>
      </w:r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AB261F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фото</w:t>
      </w:r>
      <w:r w:rsidRPr="00AB261F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котика</w:t>
      </w:r>
      <w:r w:rsidRPr="00AB261F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AB261F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width</w:t>
      </w:r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AB261F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"300"</w:t>
      </w:r>
      <w:r w:rsidRPr="00AB261F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7C50DD" w:rsidRPr="00AB261F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form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action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"script.php"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method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"post"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proofErr w:type="gram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div</w:t>
      </w:r>
      <w:proofErr w:type="gramEnd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label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for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"name"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&gt;&lt;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b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Питомец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&lt;/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b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&gt;&lt;/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label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input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type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"text"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id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"name"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placeholder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Кличка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питомца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/&gt;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&lt;/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div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proofErr w:type="spellStart"/>
      <w:proofErr w:type="gram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fieldset</w:t>
      </w:r>
      <w:proofErr w:type="spellEnd"/>
      <w:proofErr w:type="gramEnd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proofErr w:type="gram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legend</w:t>
      </w:r>
      <w:proofErr w:type="gramEnd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&gt;&lt;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b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Владелец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&lt;/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b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&gt;&lt;/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legend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proofErr w:type="gram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div</w:t>
      </w:r>
      <w:proofErr w:type="gramEnd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label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for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proofErr w:type="spellStart"/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fio</w:t>
      </w:r>
      <w:proofErr w:type="spellEnd"/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  <w:proofErr w:type="gramStart"/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Представьтесь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:</w:t>
      </w:r>
      <w:proofErr w:type="gramEnd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&lt;/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label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input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type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"text"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id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proofErr w:type="spellStart"/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fio</w:t>
      </w:r>
      <w:proofErr w:type="spellEnd"/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placeholder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Имя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Фамилия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/&gt;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&lt;/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div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proofErr w:type="gram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div</w:t>
      </w:r>
      <w:proofErr w:type="gramEnd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label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for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proofErr w:type="spellStart"/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fone</w:t>
      </w:r>
      <w:proofErr w:type="spellEnd"/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Номер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телефона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&lt;/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label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input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type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proofErr w:type="spellStart"/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tel</w:t>
      </w:r>
      <w:proofErr w:type="spellEnd"/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id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proofErr w:type="spellStart"/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fone</w:t>
      </w:r>
      <w:proofErr w:type="spellEnd"/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placeholder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 xml:space="preserve">"+7 000 </w:t>
      </w:r>
      <w:proofErr w:type="spellStart"/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000</w:t>
      </w:r>
      <w:proofErr w:type="spellEnd"/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 xml:space="preserve"> 00 </w:t>
      </w:r>
      <w:proofErr w:type="spellStart"/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00</w:t>
      </w:r>
      <w:proofErr w:type="spellEnd"/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/&gt;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&lt;/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div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&lt;/</w:t>
      </w:r>
      <w:proofErr w:type="spell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fieldset</w:t>
      </w:r>
      <w:proofErr w:type="spellEnd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proofErr w:type="gram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div</w:t>
      </w:r>
      <w:proofErr w:type="gramEnd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p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&gt;&lt;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b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порода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питомца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&lt;/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b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&gt;&lt;/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p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proofErr w:type="gram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select</w:t>
      </w:r>
      <w:proofErr w:type="gramEnd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option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value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Дворянин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"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Дворянин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"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&lt;/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option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option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value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Сиамский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Сиамский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&lt;/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option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option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value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Британец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вислоухий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Британец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вислоухий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&lt;/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option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option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value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Мраморный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 xml:space="preserve"> </w:t>
      </w:r>
      <w:proofErr w:type="spellStart"/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тэбби</w:t>
      </w:r>
      <w:proofErr w:type="spellEnd"/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Мраморный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тэбби</w:t>
      </w:r>
      <w:proofErr w:type="spellEnd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&lt;/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option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option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value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Сфинкс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Сфинкс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&lt;/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option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option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value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Курильский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 xml:space="preserve"> </w:t>
      </w:r>
      <w:proofErr w:type="spellStart"/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бобтейл</w:t>
      </w:r>
      <w:proofErr w:type="spellEnd"/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Курильский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бобтейл</w:t>
      </w:r>
      <w:proofErr w:type="spellEnd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&lt;/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option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option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value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proofErr w:type="spellStart"/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Мейнкун</w:t>
      </w:r>
      <w:proofErr w:type="spellEnd"/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  <w:proofErr w:type="spellStart"/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Мейнкун</w:t>
      </w:r>
      <w:proofErr w:type="spellEnd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&lt;/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option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&lt;/</w:t>
      </w:r>
      <w:proofErr w:type="spell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select</w:t>
      </w:r>
      <w:proofErr w:type="spellEnd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&lt;/</w:t>
      </w:r>
      <w:proofErr w:type="spell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div</w:t>
      </w:r>
      <w:proofErr w:type="spellEnd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</w:t>
      </w:r>
      <w:proofErr w:type="spell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div</w:t>
      </w:r>
      <w:proofErr w:type="spellEnd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    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</w:t>
      </w:r>
      <w:proofErr w:type="spell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p</w:t>
      </w:r>
      <w:proofErr w:type="spellEnd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&gt;&lt;</w:t>
      </w:r>
      <w:proofErr w:type="spellStart"/>
      <w:proofErr w:type="gram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b</w:t>
      </w:r>
      <w:proofErr w:type="spellEnd"/>
      <w:proofErr w:type="gramEnd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Чем питается?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&lt;/</w:t>
      </w:r>
      <w:proofErr w:type="spell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b</w:t>
      </w:r>
      <w:proofErr w:type="spellEnd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&gt;&lt;/</w:t>
      </w:r>
      <w:proofErr w:type="spell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p</w:t>
      </w:r>
      <w:proofErr w:type="spellEnd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    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</w:t>
      </w:r>
      <w:proofErr w:type="spell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input</w:t>
      </w:r>
      <w:proofErr w:type="spellEnd"/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proofErr w:type="spellStart"/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type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=</w:t>
      </w:r>
      <w:proofErr w:type="spellEnd"/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</w:t>
      </w:r>
      <w:proofErr w:type="spellStart"/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checkbox</w:t>
      </w:r>
      <w:proofErr w:type="spellEnd"/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Сухой </w:t>
      </w:r>
      <w:proofErr w:type="spellStart"/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премиум</w:t>
      </w:r>
      <w:proofErr w:type="spellEnd"/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/</w:t>
      </w:r>
      <w:proofErr w:type="spellStart"/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суперпремиум</w:t>
      </w:r>
      <w:proofErr w:type="spellEnd"/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корм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</w:t>
      </w:r>
      <w:proofErr w:type="spell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br</w:t>
      </w:r>
      <w:proofErr w:type="spellEnd"/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    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</w:t>
      </w:r>
      <w:proofErr w:type="spell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input</w:t>
      </w:r>
      <w:proofErr w:type="spellEnd"/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proofErr w:type="spellStart"/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type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=</w:t>
      </w:r>
      <w:proofErr w:type="spellEnd"/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</w:t>
      </w:r>
      <w:proofErr w:type="spellStart"/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checkbox</w:t>
      </w:r>
      <w:proofErr w:type="spellEnd"/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Влажный </w:t>
      </w:r>
      <w:proofErr w:type="spellStart"/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премиум</w:t>
      </w:r>
      <w:proofErr w:type="spellEnd"/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/</w:t>
      </w:r>
      <w:proofErr w:type="spellStart"/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суперпремиум</w:t>
      </w:r>
      <w:proofErr w:type="spellEnd"/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корм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</w:t>
      </w:r>
      <w:proofErr w:type="spell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br</w:t>
      </w:r>
      <w:proofErr w:type="spellEnd"/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    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</w:t>
      </w:r>
      <w:proofErr w:type="spell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input</w:t>
      </w:r>
      <w:proofErr w:type="spellEnd"/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proofErr w:type="spellStart"/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type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=</w:t>
      </w:r>
      <w:proofErr w:type="spellEnd"/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</w:t>
      </w:r>
      <w:proofErr w:type="spellStart"/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checkbox</w:t>
      </w:r>
      <w:proofErr w:type="spellEnd"/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Сухой бюджетный корм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</w:t>
      </w:r>
      <w:proofErr w:type="spell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br</w:t>
      </w:r>
      <w:proofErr w:type="spellEnd"/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    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</w:t>
      </w:r>
      <w:proofErr w:type="spell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input</w:t>
      </w:r>
      <w:proofErr w:type="spellEnd"/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proofErr w:type="spellStart"/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type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=</w:t>
      </w:r>
      <w:proofErr w:type="spellEnd"/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</w:t>
      </w:r>
      <w:proofErr w:type="spellStart"/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checkbox</w:t>
      </w:r>
      <w:proofErr w:type="spellEnd"/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Влажный бюджетный корм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</w:t>
      </w:r>
      <w:proofErr w:type="spell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br</w:t>
      </w:r>
      <w:proofErr w:type="spellEnd"/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    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</w:t>
      </w:r>
      <w:proofErr w:type="spell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input</w:t>
      </w:r>
      <w:proofErr w:type="spellEnd"/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proofErr w:type="spellStart"/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type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=</w:t>
      </w:r>
      <w:proofErr w:type="spellEnd"/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</w:t>
      </w:r>
      <w:proofErr w:type="spellStart"/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checkbox</w:t>
      </w:r>
      <w:proofErr w:type="spellEnd"/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Натуральное питание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</w:t>
      </w:r>
      <w:proofErr w:type="spell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br</w:t>
      </w:r>
      <w:proofErr w:type="spellEnd"/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    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</w:t>
      </w:r>
      <w:proofErr w:type="spell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input</w:t>
      </w:r>
      <w:proofErr w:type="spellEnd"/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proofErr w:type="spellStart"/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type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=</w:t>
      </w:r>
      <w:proofErr w:type="spellEnd"/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</w:t>
      </w:r>
      <w:proofErr w:type="spellStart"/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checkbox</w:t>
      </w:r>
      <w:proofErr w:type="spellEnd"/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Витаминные добавки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</w:t>
      </w:r>
      <w:proofErr w:type="spell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br</w:t>
      </w:r>
      <w:proofErr w:type="spellEnd"/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&lt;/</w:t>
      </w:r>
      <w:proofErr w:type="spell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div</w:t>
      </w:r>
      <w:proofErr w:type="spellEnd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</w:t>
      </w:r>
      <w:proofErr w:type="spell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div</w:t>
      </w:r>
      <w:proofErr w:type="spellEnd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    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</w:t>
      </w:r>
      <w:proofErr w:type="spell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p</w:t>
      </w:r>
      <w:proofErr w:type="spellEnd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&gt;&lt;</w:t>
      </w:r>
      <w:proofErr w:type="spell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b</w:t>
      </w:r>
      <w:proofErr w:type="spellEnd"/>
      <w:proofErr w:type="gramStart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У</w:t>
      </w:r>
      <w:proofErr w:type="gramEnd"/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кажите пол животного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&lt;/</w:t>
      </w:r>
      <w:proofErr w:type="spell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b</w:t>
      </w:r>
      <w:proofErr w:type="spellEnd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&gt;&lt;/</w:t>
      </w:r>
      <w:proofErr w:type="spell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p</w:t>
      </w:r>
      <w:proofErr w:type="spellEnd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input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type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"radio"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name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"sex"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value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"m"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/&gt;&lt;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span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самец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&lt;/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span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&gt;&lt;</w:t>
      </w:r>
      <w:proofErr w:type="spell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br</w:t>
      </w:r>
      <w:proofErr w:type="spellEnd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&gt; </w:t>
      </w:r>
      <w:r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чтобы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радиокнопка</w:t>
      </w:r>
      <w:proofErr w:type="spellEnd"/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input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type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"radio"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name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"sex"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value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"f"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/&gt;&lt;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span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самка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&lt;/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span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&gt;&lt;</w:t>
      </w:r>
      <w:proofErr w:type="spell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br</w:t>
      </w:r>
      <w:proofErr w:type="spellEnd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&gt; </w:t>
      </w:r>
      <w:r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выбирала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только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&lt;/</w:t>
      </w:r>
      <w:proofErr w:type="spell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div</w:t>
      </w:r>
      <w:proofErr w:type="spellEnd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  <w:r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ab/>
      </w:r>
      <w:r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ab/>
      </w:r>
      <w:r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ab/>
        <w:t xml:space="preserve">один вариант – атрибут </w:t>
      </w:r>
      <w:r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name</w:t>
      </w:r>
      <w:r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 xml:space="preserve"> (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“</w:t>
      </w:r>
      <w:r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sex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”</w:t>
      </w:r>
      <w:r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)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дб</w:t>
      </w:r>
      <w:proofErr w:type="spellEnd"/>
      <w:r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 xml:space="preserve"> одинаковый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</w:t>
      </w:r>
      <w:proofErr w:type="spell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div</w:t>
      </w:r>
      <w:proofErr w:type="spellEnd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    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</w:t>
      </w:r>
      <w:proofErr w:type="spell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p</w:t>
      </w:r>
      <w:proofErr w:type="spellEnd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&gt;&lt;</w:t>
      </w:r>
      <w:proofErr w:type="spell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strong</w:t>
      </w:r>
      <w:proofErr w:type="spellEnd"/>
      <w:proofErr w:type="gramStart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Р</w:t>
      </w:r>
      <w:proofErr w:type="gramEnd"/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асскажите о своем любимце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&lt;/</w:t>
      </w:r>
      <w:proofErr w:type="spell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strong</w:t>
      </w:r>
      <w:proofErr w:type="spellEnd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&gt;&lt;/</w:t>
      </w:r>
      <w:proofErr w:type="spell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p</w:t>
      </w:r>
      <w:proofErr w:type="spellEnd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    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</w:t>
      </w:r>
      <w:proofErr w:type="spell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textarea</w:t>
      </w:r>
      <w:proofErr w:type="spellEnd"/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proofErr w:type="spellStart"/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rows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=</w:t>
      </w:r>
      <w:proofErr w:type="spellEnd"/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"10"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proofErr w:type="spellStart"/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cols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=</w:t>
      </w:r>
      <w:proofErr w:type="spellEnd"/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"30"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Комментарии владельца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&lt;/</w:t>
      </w:r>
      <w:proofErr w:type="spell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textarea</w:t>
      </w:r>
      <w:proofErr w:type="spellEnd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&lt;/</w:t>
      </w:r>
      <w:proofErr w:type="spell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div</w:t>
      </w:r>
      <w:proofErr w:type="spellEnd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</w:t>
      </w:r>
      <w:proofErr w:type="spell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div</w:t>
      </w:r>
      <w:proofErr w:type="spellEnd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    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</w:t>
      </w:r>
      <w:proofErr w:type="spell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b</w:t>
      </w:r>
      <w:proofErr w:type="spellEnd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приложить фото питомца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&lt;/</w:t>
      </w:r>
      <w:proofErr w:type="spell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b</w:t>
      </w:r>
      <w:proofErr w:type="spellEnd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    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input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type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7C50D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"file"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/&gt;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&lt;/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div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7C50DD" w:rsidRPr="00AB261F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</w:t>
      </w:r>
      <w:r w:rsidRPr="00AB261F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div</w:t>
      </w:r>
      <w:r w:rsidRPr="00AB261F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&gt;&lt;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button</w:t>
      </w:r>
      <w:proofErr w:type="gramStart"/>
      <w:r w:rsidRPr="00AB261F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С</w:t>
      </w:r>
      <w:proofErr w:type="gramEnd"/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охранить</w:t>
      </w:r>
      <w:r w:rsidRPr="00AB261F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&lt;/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button</w:t>
      </w:r>
      <w:r w:rsidRPr="00AB261F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&gt;&lt;/</w:t>
      </w:r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div</w:t>
      </w:r>
      <w:r w:rsidRPr="00AB261F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&lt;/</w:t>
      </w:r>
      <w:proofErr w:type="spell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form</w:t>
      </w:r>
      <w:proofErr w:type="spellEnd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&lt;/</w:t>
      </w:r>
      <w:proofErr w:type="spell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body</w:t>
      </w:r>
      <w:proofErr w:type="spellEnd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</w:p>
    <w:p w:rsidR="007C50DD" w:rsidRPr="007C50DD" w:rsidRDefault="007C50DD" w:rsidP="007C50DD">
      <w:pPr>
        <w:shd w:val="clear" w:color="auto" w:fill="1E1E1E"/>
        <w:spacing w:after="0" w:line="17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&lt;/</w:t>
      </w:r>
      <w:proofErr w:type="spellStart"/>
      <w:r w:rsidRPr="007C50DD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html</w:t>
      </w:r>
      <w:proofErr w:type="spellEnd"/>
      <w:r w:rsidRPr="007C50DD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</w:p>
    <w:p w:rsidR="007C50DD" w:rsidRDefault="00003F76">
      <w:r>
        <w:t xml:space="preserve">Страница </w:t>
      </w:r>
      <w:proofErr w:type="spellStart"/>
      <w:r>
        <w:t>блогера</w:t>
      </w:r>
      <w:proofErr w:type="spellEnd"/>
      <w:r>
        <w:t>:</w:t>
      </w: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proofErr w:type="gramStart"/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&lt;!</w:t>
      </w:r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DOCTYPE</w:t>
      </w:r>
      <w:proofErr w:type="gramEnd"/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003F76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html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html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003F76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lang</w:t>
      </w:r>
      <w:proofErr w:type="spellEnd"/>
      <w:proofErr w:type="gramEnd"/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003F76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proofErr w:type="spellStart"/>
      <w:r w:rsidRPr="00003F76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ru</w:t>
      </w:r>
      <w:proofErr w:type="spellEnd"/>
      <w:r w:rsidRPr="00003F76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proofErr w:type="gram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head</w:t>
      </w:r>
      <w:proofErr w:type="gramEnd"/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proofErr w:type="gram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meta</w:t>
      </w:r>
      <w:proofErr w:type="gramEnd"/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03F76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charset</w:t>
      </w:r>
      <w:proofErr w:type="spellEnd"/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003F76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"UTF-8"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proofErr w:type="gram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meta</w:t>
      </w:r>
      <w:proofErr w:type="gramEnd"/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003F76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http-equiv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003F76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"X-UA-Compatible"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003F76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content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003F76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"IE=edge"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proofErr w:type="gram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meta</w:t>
      </w:r>
      <w:proofErr w:type="gramEnd"/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003F76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name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003F76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"viewport"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003F76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content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003F76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"width=device-width, initial-scale=1.0"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proofErr w:type="gram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title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  <w:proofErr w:type="spellStart"/>
      <w:proofErr w:type="gramEnd"/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vasilisa</w:t>
      </w:r>
      <w:proofErr w:type="spellEnd"/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&lt;/</w:t>
      </w:r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title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&lt;/</w:t>
      </w:r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head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proofErr w:type="gram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body</w:t>
      </w:r>
      <w:proofErr w:type="gramEnd"/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003F76" w:rsidRPr="00AB261F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</w:t>
      </w:r>
      <w:r w:rsidRPr="00AB261F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proofErr w:type="gramStart"/>
      <w:r w:rsidRPr="00AB261F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header</w:t>
      </w:r>
      <w:proofErr w:type="gramEnd"/>
      <w:r w:rsidRPr="00AB261F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</w:t>
      </w:r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h1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Мои окрестности с велосипеда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&lt;/</w:t>
      </w:r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h1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</w:p>
    <w:p w:rsid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       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</w:t>
      </w:r>
      <w:proofErr w:type="spell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img</w:t>
      </w:r>
      <w:proofErr w:type="spellEnd"/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proofErr w:type="spellStart"/>
      <w:r w:rsidRPr="00003F76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src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=</w:t>
      </w:r>
      <w:proofErr w:type="spellEnd"/>
      <w:r w:rsidRPr="00003F76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"../</w:t>
      </w:r>
      <w:proofErr w:type="spellStart"/>
      <w:r w:rsidRPr="00003F76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assets</w:t>
      </w:r>
      <w:proofErr w:type="spellEnd"/>
      <w:r w:rsidRPr="00003F76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/</w:t>
      </w:r>
      <w:proofErr w:type="spellStart"/>
      <w:r w:rsidRPr="00003F76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Images</w:t>
      </w:r>
      <w:proofErr w:type="spellEnd"/>
      <w:r w:rsidRPr="00003F76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/IMG_20181007_145545.jpg"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proofErr w:type="spellStart"/>
      <w:r w:rsidRPr="00003F76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alt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=</w:t>
      </w:r>
      <w:proofErr w:type="spellEnd"/>
      <w:r w:rsidRPr="00003F76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 xml:space="preserve">"фото </w:t>
      </w:r>
      <w:proofErr w:type="spellStart"/>
      <w:r w:rsidRPr="00003F76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блогера</w:t>
      </w:r>
      <w:proofErr w:type="spellEnd"/>
      <w:r w:rsidRPr="00003F76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 xml:space="preserve"> на природе"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</w:p>
    <w:p w:rsidR="00003F76" w:rsidRPr="00AB261F" w:rsidRDefault="00003F76" w:rsidP="00003F76">
      <w:pPr>
        <w:shd w:val="clear" w:color="auto" w:fill="1E1E1E"/>
        <w:spacing w:after="0" w:line="154" w:lineRule="atLeast"/>
        <w:ind w:left="708" w:firstLine="708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 </w:t>
      </w:r>
      <w:proofErr w:type="gramStart"/>
      <w:r w:rsidRPr="00AB261F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height</w:t>
      </w:r>
      <w:proofErr w:type="gramEnd"/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AB261F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"300"</w:t>
      </w:r>
      <w:r w:rsidRPr="00AB261F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&gt;&lt;</w:t>
      </w:r>
      <w:proofErr w:type="spellStart"/>
      <w:r w:rsidRPr="00AB261F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br</w:t>
      </w:r>
      <w:proofErr w:type="spellEnd"/>
      <w:r w:rsidRPr="00AB261F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a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03F76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href</w:t>
      </w:r>
      <w:proofErr w:type="spellEnd"/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003F76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"#contacts"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&gt;&lt;</w:t>
      </w:r>
      <w:proofErr w:type="spell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i</w:t>
      </w:r>
      <w:proofErr w:type="spellEnd"/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&amp;#9990;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Контакты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&lt;/</w:t>
      </w:r>
      <w:proofErr w:type="spell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i</w:t>
      </w:r>
      <w:proofErr w:type="spellEnd"/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&gt;&lt;/</w:t>
      </w:r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a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proofErr w:type="gram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button</w:t>
      </w:r>
      <w:proofErr w:type="gramEnd"/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&gt;&lt;</w:t>
      </w:r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b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&amp;#9998;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Написать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&lt;/</w:t>
      </w:r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b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&gt;&lt;/</w:t>
      </w:r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button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&lt;/</w:t>
      </w:r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header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proofErr w:type="spellStart"/>
      <w:proofErr w:type="gram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nav</w:t>
      </w:r>
      <w:proofErr w:type="spellEnd"/>
      <w:proofErr w:type="gramEnd"/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h2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Меню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сайта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&lt;/</w:t>
      </w:r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h2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proofErr w:type="spellStart"/>
      <w:proofErr w:type="gram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ul</w:t>
      </w:r>
      <w:proofErr w:type="spellEnd"/>
      <w:proofErr w:type="gramEnd"/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   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proofErr w:type="spellStart"/>
      <w:proofErr w:type="gram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li</w:t>
      </w:r>
      <w:proofErr w:type="spellEnd"/>
      <w:proofErr w:type="gramEnd"/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&gt;&lt;</w:t>
      </w:r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a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003F76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href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003F76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"https://drive.google.com/drive/folders/1KJaQf8hKFFjtA58abLpHt62_QoHnXBeU?usp=sharing"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Моя</w:t>
      </w: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            </w:t>
      </w:r>
      <w:proofErr w:type="spellStart"/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фотогалерея</w:t>
      </w:r>
      <w:proofErr w:type="spellEnd"/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&lt;/</w:t>
      </w:r>
      <w:proofErr w:type="spell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a</w:t>
      </w:r>
      <w:proofErr w:type="spellEnd"/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           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&lt;/</w:t>
      </w:r>
      <w:proofErr w:type="spell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li</w:t>
      </w:r>
      <w:proofErr w:type="spellEnd"/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</w:p>
    <w:p w:rsidR="00315A73" w:rsidRPr="00315A73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315A73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    </w:t>
      </w:r>
      <w:r w:rsidRPr="00315A73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proofErr w:type="spellStart"/>
      <w:proofErr w:type="gramStart"/>
      <w:r w:rsidRPr="00315A73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li</w:t>
      </w:r>
      <w:proofErr w:type="spellEnd"/>
      <w:proofErr w:type="gramEnd"/>
      <w:r w:rsidRPr="00315A73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&gt;&lt;</w:t>
      </w:r>
      <w:r w:rsidRPr="00315A73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a</w:t>
      </w:r>
      <w:r w:rsidRPr="00315A73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315A73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href</w:t>
      </w:r>
      <w:r w:rsidRPr="00315A73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315A73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"https://trip32.ru/gde-pokatatsja-na-velosipede-v-brjanske/"</w:t>
      </w:r>
      <w:r w:rsidRPr="00315A73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Карты</w:t>
      </w:r>
      <w:r w:rsidRPr="00315A73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</w:p>
    <w:p w:rsidR="00003F76" w:rsidRPr="00003F76" w:rsidRDefault="00315A73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ab/>
      </w:r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ab/>
      </w:r>
      <w:r w:rsidR="00003F76"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велосипедных маршрутов в</w:t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r w:rsidR="00003F76"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Брянской области</w:t>
      </w:r>
      <w:r w:rsidR="00003F76"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&lt;/</w:t>
      </w:r>
      <w:proofErr w:type="spellStart"/>
      <w:r w:rsidR="00003F76"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a</w:t>
      </w:r>
      <w:proofErr w:type="spellEnd"/>
      <w:r w:rsidR="00003F76"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&gt;&lt;/</w:t>
      </w:r>
      <w:proofErr w:type="spellStart"/>
      <w:r w:rsidR="00003F76"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li</w:t>
      </w:r>
      <w:proofErr w:type="spellEnd"/>
      <w:r w:rsidR="00003F76"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</w:p>
    <w:p w:rsidR="00315A73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           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</w:t>
      </w:r>
      <w:proofErr w:type="spell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li</w:t>
      </w:r>
      <w:proofErr w:type="spellEnd"/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&gt;&lt;</w:t>
      </w:r>
      <w:proofErr w:type="spell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a</w:t>
      </w:r>
      <w:proofErr w:type="spellEnd"/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proofErr w:type="spellStart"/>
      <w:r w:rsidRPr="00003F76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href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=</w:t>
      </w:r>
      <w:proofErr w:type="spellEnd"/>
      <w:r w:rsidRPr="00003F76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"https://www.windy.com/53.242/34.367?52.866,34.365,8"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Сайт погоды </w:t>
      </w:r>
      <w:proofErr w:type="gramStart"/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для</w:t>
      </w:r>
      <w:proofErr w:type="gramEnd"/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</w:p>
    <w:p w:rsidR="00003F76" w:rsidRPr="00AB261F" w:rsidRDefault="00315A73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ab/>
      </w:r>
      <w:proofErr w:type="spellStart"/>
      <w:r w:rsidR="00003F76"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велопрогулок</w:t>
      </w:r>
      <w:proofErr w:type="spellEnd"/>
      <w:r w:rsidR="00003F76" w:rsidRPr="00AB261F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&lt;/</w:t>
      </w:r>
      <w:r w:rsidR="00003F76" w:rsidRPr="00AB261F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a</w:t>
      </w:r>
      <w:r w:rsidR="00003F76" w:rsidRPr="00AB261F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   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&lt;/</w:t>
      </w:r>
      <w:proofErr w:type="spell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li</w:t>
      </w:r>
      <w:proofErr w:type="spellEnd"/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&lt;/</w:t>
      </w:r>
      <w:proofErr w:type="spell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ul</w:t>
      </w:r>
      <w:proofErr w:type="spellEnd"/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003F76" w:rsidRPr="00AB261F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&lt;/</w:t>
      </w:r>
      <w:proofErr w:type="spell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nav</w:t>
      </w:r>
      <w:proofErr w:type="spellEnd"/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  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proofErr w:type="gram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main</w:t>
      </w:r>
      <w:proofErr w:type="gramEnd"/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h3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видеоотчет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&lt;/</w:t>
      </w:r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h3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</w:p>
    <w:p w:rsidR="00315A73" w:rsidRPr="00AB261F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proofErr w:type="spell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iframe</w:t>
      </w:r>
      <w:proofErr w:type="spellEnd"/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003F76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width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003F76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"500"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003F76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height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003F76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"400"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03F76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src</w:t>
      </w:r>
      <w:proofErr w:type="spellEnd"/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003F76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"https://www.youtube.com/embed/mZyHFHc2SlY"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</w:p>
    <w:p w:rsidR="00315A73" w:rsidRPr="00315A73" w:rsidRDefault="00315A73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</w:pPr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ab/>
      </w:r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ab/>
      </w:r>
      <w:proofErr w:type="gramStart"/>
      <w:r w:rsidR="00003F76" w:rsidRPr="00003F76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title</w:t>
      </w:r>
      <w:proofErr w:type="gramEnd"/>
      <w:r w:rsidR="00003F76"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="00003F76" w:rsidRPr="00003F76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"YouTube video player"</w:t>
      </w:r>
      <w:r w:rsidRPr="00315A73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 xml:space="preserve"> </w:t>
      </w:r>
      <w:proofErr w:type="spellStart"/>
      <w:r w:rsidR="00003F76" w:rsidRPr="00003F76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frameborder</w:t>
      </w:r>
      <w:proofErr w:type="spellEnd"/>
      <w:r w:rsidR="00003F76"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="00003F76" w:rsidRPr="00003F76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"0"</w:t>
      </w:r>
      <w:r w:rsidRPr="00315A73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 xml:space="preserve"> </w:t>
      </w:r>
      <w:r w:rsidR="00003F76" w:rsidRPr="00003F76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allow</w:t>
      </w:r>
      <w:r w:rsidR="00003F76"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="00003F76" w:rsidRPr="00003F76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 xml:space="preserve">"accelerometer; </w:t>
      </w:r>
      <w:proofErr w:type="spellStart"/>
      <w:r w:rsidR="00003F76" w:rsidRPr="00003F76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autoplay</w:t>
      </w:r>
      <w:proofErr w:type="spellEnd"/>
      <w:r w:rsidR="00003F76" w:rsidRPr="00003F76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 xml:space="preserve">; </w:t>
      </w:r>
    </w:p>
    <w:p w:rsidR="00003F76" w:rsidRPr="00003F76" w:rsidRDefault="00315A73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AB261F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ab/>
      </w:r>
      <w:r w:rsidRPr="00AB261F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ab/>
      </w:r>
      <w:proofErr w:type="gramStart"/>
      <w:r w:rsidR="00003F76" w:rsidRPr="00003F76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clipboard-write</w:t>
      </w:r>
      <w:proofErr w:type="gramEnd"/>
      <w:r w:rsidR="00003F76" w:rsidRPr="00003F76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; encrypted-media; gyroscope; picture-in-picture; web-share"</w:t>
      </w: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003F76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allowfullscreen</w:t>
      </w:r>
      <w:proofErr w:type="spellEnd"/>
      <w:proofErr w:type="gramEnd"/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&gt;&lt;/</w:t>
      </w:r>
      <w:proofErr w:type="spell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iframe</w:t>
      </w:r>
      <w:proofErr w:type="spellEnd"/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proofErr w:type="gram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article</w:t>
      </w:r>
      <w:proofErr w:type="gramEnd"/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   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h2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&amp;#10102;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Что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интересного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&lt;/</w:t>
      </w:r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h2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315A73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   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</w:t>
      </w:r>
      <w:proofErr w:type="spell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p</w:t>
      </w:r>
      <w:proofErr w:type="spellEnd"/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Окрестности своего места обитания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</w:t>
      </w:r>
      <w:proofErr w:type="spell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br</w:t>
      </w:r>
      <w:proofErr w:type="spellEnd"/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интереснее всего разглядывать не </w:t>
      </w:r>
    </w:p>
    <w:p w:rsidR="00003F76" w:rsidRPr="00003F76" w:rsidRDefault="00315A73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ab/>
      </w:r>
      <w:r w:rsidR="00003F76"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торопясь,</w:t>
      </w:r>
      <w:r w:rsidR="00003F76"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</w:t>
      </w:r>
      <w:proofErr w:type="spellStart"/>
      <w:r w:rsidR="00003F76"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br</w:t>
      </w:r>
      <w:proofErr w:type="spellEnd"/>
      <w:r w:rsidR="00003F76"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  <w:r w:rsidR="00003F76"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и уж точно, не</w:t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r w:rsidR="00003F76"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из</w:t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r w:rsidR="00003F76"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окна автомобиля</w:t>
      </w:r>
      <w:r w:rsidR="00003F76"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&lt;/</w:t>
      </w:r>
      <w:proofErr w:type="spellStart"/>
      <w:r w:rsidR="00003F76"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p</w:t>
      </w:r>
      <w:proofErr w:type="spellEnd"/>
      <w:r w:rsidR="00003F76"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</w:p>
    <w:p w:rsidR="00315A73" w:rsidRPr="00AB261F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15A73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15A73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15A73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15A73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15A73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315A73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proofErr w:type="spell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img</w:t>
      </w:r>
      <w:proofErr w:type="spellEnd"/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03F76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src</w:t>
      </w:r>
      <w:proofErr w:type="spellEnd"/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proofErr w:type="gramStart"/>
      <w:r w:rsidRPr="00003F76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 ..</w:t>
      </w:r>
      <w:proofErr w:type="gramEnd"/>
      <w:r w:rsidRPr="00003F76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/assets/Images/IMG-35e43b88f91891c725ad021346539855-V.jpg"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</w:p>
    <w:p w:rsidR="00003F76" w:rsidRPr="00003F76" w:rsidRDefault="00315A73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ab/>
      </w:r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ab/>
      </w:r>
      <w:proofErr w:type="gramStart"/>
      <w:r w:rsidR="00003F76" w:rsidRPr="00003F76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height</w:t>
      </w:r>
      <w:proofErr w:type="gramEnd"/>
      <w:r w:rsidR="00003F76"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="00003F76" w:rsidRPr="00003F76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"300"</w:t>
      </w:r>
      <w:r w:rsidR="00003F76"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="00003F76" w:rsidRPr="00003F76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alt</w:t>
      </w:r>
      <w:r w:rsidR="00003F76"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="00003F76" w:rsidRPr="00003F76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="00003F76" w:rsidRPr="00003F76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фото</w:t>
      </w:r>
      <w:r w:rsidR="00003F76" w:rsidRPr="00003F76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 xml:space="preserve"> </w:t>
      </w:r>
      <w:proofErr w:type="spellStart"/>
      <w:r w:rsidR="00003F76" w:rsidRPr="00003F76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блогера</w:t>
      </w:r>
      <w:proofErr w:type="spellEnd"/>
      <w:r w:rsidR="00003F76" w:rsidRPr="00003F76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="00003F76"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315A73" w:rsidRPr="00AB261F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   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proofErr w:type="spell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img</w:t>
      </w:r>
      <w:proofErr w:type="spellEnd"/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03F76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src</w:t>
      </w:r>
      <w:proofErr w:type="spellEnd"/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003F76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proofErr w:type="gramStart"/>
      <w:r w:rsidRPr="00003F76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..</w:t>
      </w:r>
      <w:proofErr w:type="gramEnd"/>
      <w:r w:rsidRPr="00003F76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/assets/Images/IMG_20180915_171644.jpg"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003F76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height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003F76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"300"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003F76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alt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003F76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003F76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фото</w:t>
      </w:r>
      <w:r w:rsidRPr="00003F76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 xml:space="preserve"> </w:t>
      </w:r>
    </w:p>
    <w:p w:rsidR="00003F76" w:rsidRPr="00AB261F" w:rsidRDefault="00315A73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AB261F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ab/>
      </w:r>
      <w:r w:rsidRPr="00AB261F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ab/>
      </w:r>
      <w:proofErr w:type="spellStart"/>
      <w:r w:rsidR="00003F76" w:rsidRPr="00003F76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блогера</w:t>
      </w:r>
      <w:proofErr w:type="spellEnd"/>
      <w:r w:rsidR="00003F76" w:rsidRPr="00AB261F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</w:t>
      </w:r>
      <w:r w:rsidR="00003F76" w:rsidRPr="00AB261F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&lt;/</w:t>
      </w:r>
      <w:proofErr w:type="spell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article</w:t>
      </w:r>
      <w:proofErr w:type="spellEnd"/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       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</w:t>
      </w:r>
      <w:proofErr w:type="spell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article</w:t>
      </w:r>
      <w:proofErr w:type="spellEnd"/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           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</w:t>
      </w:r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h2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&amp;#10103;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Отдыхаем в движении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&lt;/</w:t>
      </w:r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h2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</w:p>
    <w:p w:rsidR="00315A73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           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</w:t>
      </w:r>
      <w:proofErr w:type="spell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p</w:t>
      </w:r>
      <w:proofErr w:type="spellEnd"/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Велосипед дает прилив хорошего настроения,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</w:t>
      </w:r>
      <w:proofErr w:type="spell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br</w:t>
      </w:r>
      <w:proofErr w:type="spellEnd"/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классные эмоции от посещения </w:t>
      </w:r>
    </w:p>
    <w:p w:rsidR="00003F76" w:rsidRPr="00003F76" w:rsidRDefault="00315A73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ab/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ab/>
      </w:r>
      <w:r w:rsidR="00003F76"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новых мест</w:t>
      </w:r>
      <w:r w:rsidR="00003F76"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&lt;/</w:t>
      </w:r>
      <w:proofErr w:type="spellStart"/>
      <w:r w:rsidR="00003F76"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p</w:t>
      </w:r>
      <w:proofErr w:type="spellEnd"/>
      <w:r w:rsidR="00003F76"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</w:p>
    <w:p w:rsidR="00315A73" w:rsidRPr="00AB261F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           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proofErr w:type="spell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img</w:t>
      </w:r>
      <w:proofErr w:type="spellEnd"/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03F76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src</w:t>
      </w:r>
      <w:proofErr w:type="spellEnd"/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003F76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proofErr w:type="gramStart"/>
      <w:r w:rsidRPr="00003F76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..</w:t>
      </w:r>
      <w:proofErr w:type="gramEnd"/>
      <w:r w:rsidRPr="00003F76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/assets/Images/IMG_20180806_154501.jpg"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003F76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height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003F76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"400"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003F76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alt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003F76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003F76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фото</w:t>
      </w:r>
      <w:r w:rsidRPr="00003F76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 xml:space="preserve"> </w:t>
      </w:r>
    </w:p>
    <w:p w:rsidR="00003F76" w:rsidRPr="00003F76" w:rsidRDefault="00315A73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AB261F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ab/>
      </w:r>
      <w:r w:rsidRPr="00AB261F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ab/>
      </w:r>
      <w:r w:rsidRPr="00AB261F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ab/>
      </w:r>
      <w:proofErr w:type="spellStart"/>
      <w:r w:rsidR="00003F76" w:rsidRPr="00003F76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блогера</w:t>
      </w:r>
      <w:proofErr w:type="spellEnd"/>
      <w:r w:rsidR="00003F76" w:rsidRPr="00003F76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="00003F76"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&lt;/</w:t>
      </w:r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article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&lt;/</w:t>
      </w:r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main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proofErr w:type="gram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aside</w:t>
      </w:r>
      <w:proofErr w:type="gramEnd"/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p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Боковая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часть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сайта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&lt;/</w:t>
      </w:r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p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003F76" w:rsidRPr="00AB261F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</w:t>
      </w:r>
      <w:r w:rsidRPr="00AB261F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proofErr w:type="spellStart"/>
      <w:proofErr w:type="gramStart"/>
      <w:r w:rsidRPr="00AB261F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ul</w:t>
      </w:r>
      <w:proofErr w:type="spellEnd"/>
      <w:proofErr w:type="gramEnd"/>
      <w:r w:rsidRPr="00AB261F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315A73" w:rsidRPr="00AB261F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</w:pPr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        </w:t>
      </w:r>
      <w:r w:rsidRPr="00AB261F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proofErr w:type="spellStart"/>
      <w:r w:rsidRPr="00AB261F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li</w:t>
      </w:r>
      <w:proofErr w:type="spellEnd"/>
      <w:r w:rsidRPr="00AB261F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&gt;&lt;</w:t>
      </w:r>
      <w:r w:rsidRPr="00AB261F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a</w:t>
      </w:r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AB261F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href</w:t>
      </w:r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AB261F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"https://vseznaesh.ru/velosiped-kratkaya-istoriya-izobreteniya"</w:t>
      </w:r>
      <w:r w:rsidRPr="00AB261F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  <w:r w:rsidR="00315A73" w:rsidRPr="00AB261F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</w:p>
    <w:p w:rsidR="00003F76" w:rsidRPr="00003F76" w:rsidRDefault="00315A73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AB261F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ab/>
      </w:r>
      <w:r w:rsidRPr="00AB261F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ab/>
      </w:r>
      <w:r w:rsidRPr="00AB261F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ab/>
      </w:r>
      <w:r w:rsidR="00003F76"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</w:t>
      </w:r>
      <w:proofErr w:type="spellStart"/>
      <w:r w:rsidR="00003F76"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b</w:t>
      </w:r>
      <w:proofErr w:type="spellEnd"/>
      <w:r w:rsidR="00003F76"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  <w:r w:rsidR="00003F76"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история создания</w:t>
      </w:r>
      <w:r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r w:rsidR="00003F76"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велосипедов</w:t>
      </w:r>
      <w:r w:rsidR="00003F76"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&lt;/</w:t>
      </w:r>
      <w:proofErr w:type="spellStart"/>
      <w:r w:rsidR="00003F76"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b</w:t>
      </w:r>
      <w:proofErr w:type="spellEnd"/>
      <w:r w:rsidR="00003F76"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&gt;&lt;/</w:t>
      </w:r>
      <w:proofErr w:type="spellStart"/>
      <w:r w:rsidR="00003F76"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a</w:t>
      </w:r>
      <w:proofErr w:type="spellEnd"/>
      <w:r w:rsidR="00003F76"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  <w:r w:rsidR="00003F76"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r w:rsidR="00003F76"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&lt;/</w:t>
      </w:r>
      <w:proofErr w:type="spellStart"/>
      <w:r w:rsidR="00003F76"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li</w:t>
      </w:r>
      <w:proofErr w:type="spellEnd"/>
      <w:r w:rsidR="00003F76"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</w:p>
    <w:p w:rsidR="00315A73" w:rsidRPr="00AB261F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            </w:t>
      </w:r>
      <w:r w:rsidRPr="00AB261F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</w:t>
      </w:r>
      <w:proofErr w:type="spellStart"/>
      <w:proofErr w:type="gramStart"/>
      <w:r w:rsidRPr="00AB261F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li</w:t>
      </w:r>
      <w:proofErr w:type="spellEnd"/>
      <w:proofErr w:type="gramEnd"/>
      <w:r w:rsidRPr="00AB261F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&gt;&lt;</w:t>
      </w:r>
      <w:r w:rsidRPr="00AB261F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a</w:t>
      </w:r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  <w:r w:rsidRPr="00AB261F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href</w:t>
      </w:r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=</w:t>
      </w:r>
      <w:r w:rsidRPr="00AB261F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"https://velomozg.com/tipy-i-vidy-velosipedov-polnyj-spisok"</w:t>
      </w:r>
      <w:r w:rsidRPr="00AB261F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&gt;&lt;</w:t>
      </w:r>
      <w:r w:rsidRPr="00AB261F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b</w:t>
      </w:r>
      <w:r w:rsidRPr="00AB261F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Какой</w:t>
      </w:r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 </w:t>
      </w:r>
    </w:p>
    <w:p w:rsidR="00003F76" w:rsidRPr="00003F76" w:rsidRDefault="00315A73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ab/>
      </w:r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ab/>
      </w:r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ab/>
      </w:r>
      <w:r w:rsidR="00003F76"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велосипед для чего</w:t>
      </w:r>
      <w:r w:rsidR="00003F76"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&lt;/</w:t>
      </w:r>
      <w:proofErr w:type="spellStart"/>
      <w:r w:rsidR="00003F76"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b</w:t>
      </w:r>
      <w:proofErr w:type="spellEnd"/>
      <w:r w:rsidR="00003F76"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&gt;&lt;/</w:t>
      </w:r>
      <w:proofErr w:type="spellStart"/>
      <w:r w:rsidR="00003F76"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a</w:t>
      </w:r>
      <w:proofErr w:type="spellEnd"/>
      <w:r w:rsidR="00003F76"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           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&lt;/</w:t>
      </w:r>
      <w:proofErr w:type="spell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li</w:t>
      </w:r>
      <w:proofErr w:type="spellEnd"/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       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&lt;/</w:t>
      </w:r>
      <w:proofErr w:type="spell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ul</w:t>
      </w:r>
      <w:proofErr w:type="spellEnd"/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   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&lt;/</w:t>
      </w:r>
      <w:proofErr w:type="spell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aside</w:t>
      </w:r>
      <w:proofErr w:type="spellEnd"/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   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</w:t>
      </w:r>
      <w:proofErr w:type="spell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footer</w:t>
      </w:r>
      <w:proofErr w:type="spellEnd"/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       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</w:t>
      </w:r>
      <w:proofErr w:type="spell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p</w:t>
      </w:r>
      <w:proofErr w:type="spellEnd"/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&amp;#10048;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&amp;#9806;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proofErr w:type="spellStart"/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Передельская</w:t>
      </w:r>
      <w:proofErr w:type="spellEnd"/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Наталья Сергеевна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&lt;/</w:t>
      </w:r>
      <w:proofErr w:type="spell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p</w:t>
      </w:r>
      <w:proofErr w:type="spellEnd"/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       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</w:t>
      </w:r>
      <w:proofErr w:type="spell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address</w:t>
      </w:r>
      <w:proofErr w:type="spellEnd"/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</w:p>
    <w:p w:rsidR="00003F76" w:rsidRPr="00003F76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            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</w:t>
      </w:r>
      <w:proofErr w:type="spell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p</w:t>
      </w:r>
      <w:proofErr w:type="spellEnd"/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&gt;&lt;</w:t>
      </w:r>
      <w:proofErr w:type="spell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i</w:t>
      </w:r>
      <w:proofErr w:type="spellEnd"/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&gt;&lt;</w:t>
      </w:r>
      <w:proofErr w:type="spell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b</w:t>
      </w:r>
      <w:proofErr w:type="spellEnd"/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&gt;&lt;/</w:t>
      </w:r>
      <w:proofErr w:type="spell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b</w:t>
      </w:r>
      <w:proofErr w:type="spellEnd"/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&amp;#10004;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proofErr w:type="spellStart"/>
      <w:proofErr w:type="gramStart"/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C</w:t>
      </w:r>
      <w:proofErr w:type="gramEnd"/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вязаться</w:t>
      </w:r>
      <w:proofErr w:type="spellEnd"/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со мной в VK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&lt;</w:t>
      </w:r>
      <w:proofErr w:type="spellStart"/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a</w:t>
      </w:r>
      <w:proofErr w:type="spellEnd"/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 </w:t>
      </w:r>
      <w:proofErr w:type="spellStart"/>
      <w:r w:rsidRPr="00003F76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href</w:t>
      </w: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=</w:t>
      </w:r>
      <w:proofErr w:type="spellEnd"/>
      <w:r w:rsidRPr="00003F76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"https://vk.com/id180684583"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&gt;&lt;/</w:t>
      </w:r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a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&gt;&lt;/</w:t>
      </w:r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i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&gt;&lt;/</w:t>
      </w:r>
      <w:r w:rsidRPr="00003F76">
        <w:rPr>
          <w:rFonts w:ascii="Courier New" w:eastAsia="Times New Roman" w:hAnsi="Courier New" w:cs="Courier New"/>
          <w:color w:val="569CD6"/>
          <w:sz w:val="18"/>
          <w:szCs w:val="18"/>
          <w:lang w:eastAsia="ru-RU"/>
        </w:rPr>
        <w:t>p</w:t>
      </w:r>
      <w:r w:rsidRPr="00003F76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&gt;</w:t>
      </w:r>
    </w:p>
    <w:p w:rsidR="00003F76" w:rsidRPr="00AB261F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003F76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 xml:space="preserve">        </w:t>
      </w:r>
      <w:r w:rsidRPr="00AB261F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&lt;/</w:t>
      </w:r>
      <w:r w:rsidRPr="00AB261F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address</w:t>
      </w:r>
      <w:r w:rsidRPr="00AB261F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003F76" w:rsidRPr="00AB261F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AB261F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 xml:space="preserve">    </w:t>
      </w:r>
      <w:r w:rsidRPr="00AB261F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&lt;/</w:t>
      </w:r>
      <w:r w:rsidRPr="00AB261F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footer</w:t>
      </w:r>
      <w:r w:rsidRPr="00AB261F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003F76" w:rsidRPr="00AB261F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AB261F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&lt;/</w:t>
      </w:r>
      <w:r w:rsidRPr="00AB261F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body</w:t>
      </w:r>
      <w:r w:rsidRPr="00AB261F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003F76" w:rsidRPr="00AB261F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</w:p>
    <w:p w:rsidR="00003F76" w:rsidRPr="00AB261F" w:rsidRDefault="00003F76" w:rsidP="00003F76">
      <w:pPr>
        <w:shd w:val="clear" w:color="auto" w:fill="1E1E1E"/>
        <w:spacing w:after="0" w:line="154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AB261F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&lt;/</w:t>
      </w:r>
      <w:r w:rsidRPr="00AB261F">
        <w:rPr>
          <w:rFonts w:ascii="Courier New" w:eastAsia="Times New Roman" w:hAnsi="Courier New" w:cs="Courier New"/>
          <w:color w:val="569CD6"/>
          <w:sz w:val="18"/>
          <w:szCs w:val="18"/>
          <w:lang w:val="en-US" w:eastAsia="ru-RU"/>
        </w:rPr>
        <w:t>html</w:t>
      </w:r>
      <w:r w:rsidRPr="00AB261F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&gt;</w:t>
      </w:r>
    </w:p>
    <w:p w:rsidR="00AB261F" w:rsidRPr="00AB261F" w:rsidRDefault="00AB261F">
      <w:pPr>
        <w:rPr>
          <w:lang w:val="en-US"/>
        </w:rPr>
      </w:pPr>
      <w:r w:rsidRPr="00AB261F">
        <w:rPr>
          <w:lang w:val="en-US"/>
        </w:rPr>
        <w:br w:type="page"/>
      </w:r>
    </w:p>
    <w:p w:rsidR="00AB261F" w:rsidRDefault="00AB261F" w:rsidP="00AB261F">
      <w:pPr>
        <w:spacing w:after="0" w:line="240" w:lineRule="auto"/>
        <w:ind w:firstLine="708"/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</w:pPr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lastRenderedPageBreak/>
        <w:t>Форма</w:t>
      </w:r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val="en-US" w:eastAsia="ru-RU"/>
        </w:rPr>
        <w:t xml:space="preserve"> </w:t>
      </w:r>
    </w:p>
    <w:p w:rsidR="00AB261F" w:rsidRDefault="00AB261F" w:rsidP="00AB261F">
      <w:pPr>
        <w:spacing w:after="0" w:line="240" w:lineRule="auto"/>
        <w:ind w:firstLine="708"/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</w:pPr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 xml:space="preserve">1. В данном случае </w:t>
      </w:r>
      <w:proofErr w:type="gramStart"/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>см</w:t>
      </w:r>
      <w:proofErr w:type="gramEnd"/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>скрин</w:t>
      </w:r>
      <w:proofErr w:type="spellEnd"/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 xml:space="preserve"> 1 лучше использовать </w:t>
      </w:r>
      <w:proofErr w:type="spellStart"/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>placeholder</w:t>
      </w:r>
      <w:proofErr w:type="spellEnd"/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 xml:space="preserve"> </w:t>
      </w:r>
    </w:p>
    <w:p w:rsidR="00AB261F" w:rsidRDefault="00AB261F" w:rsidP="00AB261F">
      <w:pPr>
        <w:spacing w:after="0" w:line="240" w:lineRule="auto"/>
        <w:ind w:firstLine="708"/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</w:pPr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 xml:space="preserve">2. Атрибут </w:t>
      </w:r>
      <w:proofErr w:type="spellStart"/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>for</w:t>
      </w:r>
      <w:proofErr w:type="spellEnd"/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 xml:space="preserve"> у </w:t>
      </w:r>
      <w:proofErr w:type="spellStart"/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>label</w:t>
      </w:r>
      <w:proofErr w:type="spellEnd"/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 xml:space="preserve"> для полей ввода отсутствует, что не позволит пользователю кликнуть на текст метки, чтобы активировать поле </w:t>
      </w:r>
    </w:p>
    <w:p w:rsidR="00AB261F" w:rsidRDefault="00AB261F" w:rsidP="00AB261F">
      <w:pPr>
        <w:spacing w:after="0" w:line="240" w:lineRule="auto"/>
        <w:ind w:firstLine="708"/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</w:pPr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 xml:space="preserve">3. В атрибутах </w:t>
      </w:r>
      <w:proofErr w:type="spellStart"/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>input</w:t>
      </w:r>
      <w:proofErr w:type="spellEnd"/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>textarea</w:t>
      </w:r>
      <w:proofErr w:type="spellEnd"/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 xml:space="preserve"> и </w:t>
      </w:r>
      <w:proofErr w:type="spellStart"/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>select</w:t>
      </w:r>
      <w:proofErr w:type="spellEnd"/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 xml:space="preserve"> необходимо указывать атрибут </w:t>
      </w:r>
      <w:proofErr w:type="spellStart"/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>name</w:t>
      </w:r>
      <w:proofErr w:type="spellEnd"/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>, чтобы значения могли быть отправлены на серве</w:t>
      </w:r>
      <w:proofErr w:type="gramStart"/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>р(</w:t>
      </w:r>
      <w:proofErr w:type="gramEnd"/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 xml:space="preserve">учим сейчас, чтобы потом было легче.) </w:t>
      </w:r>
    </w:p>
    <w:p w:rsidR="00AB261F" w:rsidRDefault="00AB261F" w:rsidP="00AB261F">
      <w:pPr>
        <w:spacing w:after="0" w:line="240" w:lineRule="auto"/>
        <w:ind w:firstLine="708"/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</w:pPr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 xml:space="preserve">В остальном хорошо. </w:t>
      </w:r>
    </w:p>
    <w:p w:rsidR="00AB261F" w:rsidRDefault="00AB261F" w:rsidP="00AB261F">
      <w:pPr>
        <w:spacing w:after="0" w:line="240" w:lineRule="auto"/>
        <w:ind w:firstLine="708"/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</w:pPr>
      <w:proofErr w:type="spellStart"/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>Блог</w:t>
      </w:r>
      <w:proofErr w:type="spellEnd"/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 xml:space="preserve">. </w:t>
      </w:r>
    </w:p>
    <w:p w:rsidR="00AB261F" w:rsidRDefault="00AB261F" w:rsidP="00AB261F">
      <w:pPr>
        <w:spacing w:after="0" w:line="240" w:lineRule="auto"/>
        <w:ind w:firstLine="708"/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</w:pPr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 xml:space="preserve">1. </w:t>
      </w:r>
      <w:proofErr w:type="spellStart"/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>nav</w:t>
      </w:r>
      <w:proofErr w:type="spellEnd"/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 xml:space="preserve"> лучше поместить внутри </w:t>
      </w:r>
      <w:proofErr w:type="spellStart"/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>heder</w:t>
      </w:r>
      <w:proofErr w:type="spellEnd"/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 xml:space="preserve"> </w:t>
      </w:r>
    </w:p>
    <w:p w:rsidR="00AB261F" w:rsidRDefault="00AB261F" w:rsidP="00AB261F">
      <w:pPr>
        <w:spacing w:after="0" w:line="240" w:lineRule="auto"/>
        <w:ind w:firstLine="708"/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</w:pPr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 xml:space="preserve">2. Так же данный блок </w:t>
      </w:r>
      <w:proofErr w:type="gramStart"/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>см</w:t>
      </w:r>
      <w:proofErr w:type="gramEnd"/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>скрин</w:t>
      </w:r>
      <w:proofErr w:type="spellEnd"/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 xml:space="preserve"> 2, лучше расположить внутри </w:t>
      </w:r>
      <w:proofErr w:type="spellStart"/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>main</w:t>
      </w:r>
      <w:proofErr w:type="spellEnd"/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 xml:space="preserve"> </w:t>
      </w:r>
    </w:p>
    <w:p w:rsidR="00AB261F" w:rsidRDefault="00AB261F" w:rsidP="00AB261F">
      <w:pPr>
        <w:spacing w:after="0" w:line="240" w:lineRule="auto"/>
        <w:ind w:firstLine="708"/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</w:pPr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>3. Присутствует пустой тег &lt;</w:t>
      </w:r>
      <w:proofErr w:type="spellStart"/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>b</w:t>
      </w:r>
      <w:proofErr w:type="spellEnd"/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 xml:space="preserve">&gt; см </w:t>
      </w:r>
      <w:proofErr w:type="spellStart"/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>скрин</w:t>
      </w:r>
      <w:proofErr w:type="spellEnd"/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>3.</w:t>
      </w:r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 xml:space="preserve"> Удали его если не используется </w:t>
      </w:r>
    </w:p>
    <w:p w:rsidR="00AB261F" w:rsidRPr="00AB261F" w:rsidRDefault="00AB261F" w:rsidP="00AB261F">
      <w:pPr>
        <w:spacing w:after="0" w:line="240" w:lineRule="auto"/>
        <w:ind w:firstLine="708"/>
        <w:rPr>
          <w:rFonts w:eastAsia="Times New Roman" w:cstheme="minorHAnsi"/>
          <w:sz w:val="20"/>
          <w:szCs w:val="20"/>
          <w:lang w:eastAsia="ru-RU"/>
        </w:rPr>
      </w:pPr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 xml:space="preserve">В остальном хорошо. Ты молодец. </w:t>
      </w:r>
      <w:proofErr w:type="gramStart"/>
      <w:r w:rsidRPr="00AB261F">
        <w:rPr>
          <w:rFonts w:eastAsia="Times New Roman" w:cstheme="minorHAnsi"/>
          <w:color w:val="0E163D"/>
          <w:sz w:val="20"/>
          <w:szCs w:val="20"/>
          <w:shd w:val="clear" w:color="auto" w:fill="FFFFFF"/>
          <w:lang w:eastAsia="ru-RU"/>
        </w:rPr>
        <w:t>Хорошей недели))</w:t>
      </w:r>
      <w:proofErr w:type="gramEnd"/>
    </w:p>
    <w:p w:rsidR="00AB261F" w:rsidRPr="00AB261F" w:rsidRDefault="00AB261F" w:rsidP="00AB261F">
      <w:pPr>
        <w:spacing w:after="0" w:line="240" w:lineRule="auto"/>
        <w:rPr>
          <w:rFonts w:ascii="Rubik" w:eastAsia="Times New Roman" w:hAnsi="Rubik" w:cs="Times New Roman"/>
          <w:color w:val="0E163D"/>
          <w:sz w:val="17"/>
          <w:szCs w:val="17"/>
          <w:lang w:eastAsia="ru-RU"/>
        </w:rPr>
      </w:pPr>
      <w:r>
        <w:rPr>
          <w:rFonts w:ascii="Rubik" w:eastAsia="Times New Roman" w:hAnsi="Rubik" w:cs="Times New Roman"/>
          <w:noProof/>
          <w:color w:val="0E163D"/>
          <w:sz w:val="17"/>
          <w:szCs w:val="17"/>
          <w:lang w:eastAsia="ru-RU"/>
        </w:rPr>
        <w:drawing>
          <wp:inline distT="0" distB="0" distL="0" distR="0">
            <wp:extent cx="4011930" cy="1772285"/>
            <wp:effectExtent l="19050" t="0" r="7620" b="0"/>
            <wp:docPr id="1" name="Рисунок 1" descr="cha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tIm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177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61F" w:rsidRPr="00AB261F" w:rsidRDefault="00AB261F" w:rsidP="00AB261F">
      <w:pPr>
        <w:spacing w:after="0" w:line="240" w:lineRule="auto"/>
        <w:rPr>
          <w:rFonts w:ascii="Rubik" w:eastAsia="Times New Roman" w:hAnsi="Rubik" w:cs="Times New Roman"/>
          <w:color w:val="0E163D"/>
          <w:sz w:val="17"/>
          <w:szCs w:val="17"/>
          <w:lang w:eastAsia="ru-RU"/>
        </w:rPr>
      </w:pPr>
      <w:r>
        <w:rPr>
          <w:rFonts w:ascii="Rubik" w:eastAsia="Times New Roman" w:hAnsi="Rubik" w:cs="Times New Roman"/>
          <w:noProof/>
          <w:color w:val="0E163D"/>
          <w:sz w:val="17"/>
          <w:szCs w:val="17"/>
          <w:lang w:eastAsia="ru-RU"/>
        </w:rPr>
        <w:drawing>
          <wp:inline distT="0" distB="0" distL="0" distR="0">
            <wp:extent cx="10171430" cy="1628140"/>
            <wp:effectExtent l="19050" t="0" r="1270" b="0"/>
            <wp:docPr id="2" name="Рисунок 2" descr="cha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tIm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1430" cy="162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61F" w:rsidRPr="00AB261F" w:rsidRDefault="00AB261F" w:rsidP="00AB261F">
      <w:pPr>
        <w:spacing w:after="0" w:line="240" w:lineRule="auto"/>
        <w:rPr>
          <w:rFonts w:ascii="Rubik" w:eastAsia="Times New Roman" w:hAnsi="Rubik" w:cs="Times New Roman"/>
          <w:color w:val="0E163D"/>
          <w:sz w:val="17"/>
          <w:szCs w:val="17"/>
          <w:lang w:eastAsia="ru-RU"/>
        </w:rPr>
      </w:pPr>
      <w:r>
        <w:rPr>
          <w:rFonts w:ascii="Rubik" w:eastAsia="Times New Roman" w:hAnsi="Rubik" w:cs="Times New Roman"/>
          <w:noProof/>
          <w:color w:val="0E163D"/>
          <w:sz w:val="17"/>
          <w:szCs w:val="17"/>
          <w:lang w:eastAsia="ru-RU"/>
        </w:rPr>
        <w:drawing>
          <wp:inline distT="0" distB="0" distL="0" distR="0">
            <wp:extent cx="11676380" cy="2059940"/>
            <wp:effectExtent l="19050" t="0" r="1270" b="0"/>
            <wp:docPr id="3" name="Рисунок 3" descr="cha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tIm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6380" cy="205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F76" w:rsidRDefault="00003F76"/>
    <w:sectPr w:rsidR="00003F76" w:rsidSect="00315A73">
      <w:pgSz w:w="11906" w:h="16838"/>
      <w:pgMar w:top="284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Rubi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characterSpacingControl w:val="doNotCompress"/>
  <w:compat/>
  <w:rsids>
    <w:rsidRoot w:val="007C50DD"/>
    <w:rsid w:val="00003F76"/>
    <w:rsid w:val="00022D7F"/>
    <w:rsid w:val="0024224C"/>
    <w:rsid w:val="00315A73"/>
    <w:rsid w:val="007C50DD"/>
    <w:rsid w:val="00936FC3"/>
    <w:rsid w:val="00AB2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D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2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26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8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1608">
          <w:marLeft w:val="0"/>
          <w:marRight w:val="121"/>
          <w:marTop w:val="1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3562">
          <w:marLeft w:val="0"/>
          <w:marRight w:val="121"/>
          <w:marTop w:val="1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29566">
          <w:marLeft w:val="0"/>
          <w:marRight w:val="121"/>
          <w:marTop w:val="1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</dc:creator>
  <cp:keywords/>
  <dc:description/>
  <cp:lastModifiedBy>Натали</cp:lastModifiedBy>
  <cp:revision>3</cp:revision>
  <dcterms:created xsi:type="dcterms:W3CDTF">2023-05-09T14:29:00Z</dcterms:created>
  <dcterms:modified xsi:type="dcterms:W3CDTF">2023-05-14T08:19:00Z</dcterms:modified>
</cp:coreProperties>
</file>