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D673A3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М8О-108Б-18, №12</w:t>
            </w:r>
          </w:p>
        </w:tc>
      </w:tr>
      <w:tr w:rsidR="00CE139A" w:rsidRPr="00B52CBF" w:rsidTr="00D673A3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D673A3" w:rsidRDefault="00D673A3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Васильева Василиса Евгеньевна</w:t>
            </w:r>
          </w:p>
        </w:tc>
      </w:tr>
      <w:tr w:rsidR="00CE139A" w:rsidRPr="00B52CBF" w:rsidTr="00D673A3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D673A3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D673A3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D673A3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D673A3" w:rsidP="00D673A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  <w:r w:rsidR="00CE139A" w:rsidRPr="00B52CBF">
              <w:rPr>
                <w:rFonts w:cs="Times New Roman"/>
                <w:sz w:val="28"/>
                <w:szCs w:val="28"/>
              </w:rPr>
              <w:t>.11.2018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D673A3" w:rsidRPr="00DB1B30" w:rsidRDefault="00324EA6" w:rsidP="00D673A3">
      <w:pPr>
        <w:pStyle w:val="ListNum"/>
        <w:numPr>
          <w:ilvl w:val="0"/>
          <w:numId w:val="0"/>
        </w:numPr>
        <w:spacing w:after="0"/>
      </w:pPr>
      <w:r w:rsidRPr="00B52CBF">
        <w:rPr>
          <w:sz w:val="28"/>
          <w:szCs w:val="28"/>
        </w:rPr>
        <w:t>(</w:t>
      </w:r>
      <w:r w:rsidRPr="00B52CBF">
        <w:rPr>
          <w:i/>
          <w:sz w:val="28"/>
          <w:szCs w:val="28"/>
        </w:rPr>
        <w:t xml:space="preserve">вариант № </w:t>
      </w:r>
      <w:r w:rsidR="00D673A3">
        <w:rPr>
          <w:i/>
          <w:sz w:val="28"/>
          <w:szCs w:val="28"/>
        </w:rPr>
        <w:t>6</w:t>
      </w:r>
      <w:r w:rsidR="006E1367" w:rsidRPr="00B52CBF">
        <w:rPr>
          <w:sz w:val="28"/>
          <w:szCs w:val="28"/>
        </w:rPr>
        <w:t>):</w:t>
      </w:r>
      <w:r w:rsidR="00B52CBF" w:rsidRPr="00B52CBF">
        <w:rPr>
          <w:sz w:val="28"/>
          <w:szCs w:val="28"/>
        </w:rPr>
        <w:t xml:space="preserve"> </w:t>
      </w:r>
      <w:r w:rsidR="00D673A3" w:rsidRPr="00D673A3">
        <w:rPr>
          <w:b/>
          <w:sz w:val="24"/>
          <w:szCs w:val="24"/>
        </w:rPr>
        <w:t xml:space="preserve">Создать класс </w:t>
      </w:r>
      <w:r w:rsidR="00D673A3" w:rsidRPr="00D673A3">
        <w:rPr>
          <w:rStyle w:val="command"/>
          <w:rFonts w:ascii="Times New Roman" w:eastAsiaTheme="majorEastAsia" w:hAnsi="Times New Roman" w:cs="Times New Roman"/>
          <w:b/>
          <w:sz w:val="24"/>
          <w:szCs w:val="24"/>
        </w:rPr>
        <w:t>B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b/>
          <w:sz w:val="24"/>
          <w:szCs w:val="24"/>
          <w:lang w:val="en-US"/>
        </w:rPr>
        <w:t>itString</w:t>
      </w:r>
      <w:proofErr w:type="spellEnd"/>
      <w:r w:rsidR="00D673A3" w:rsidRPr="00D673A3">
        <w:rPr>
          <w:sz w:val="24"/>
          <w:szCs w:val="24"/>
        </w:rPr>
        <w:t xml:space="preserve"> для работы с 96-битовыми строками. Битовая строка должна быть представлена двумя полями: старшая часть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unsigned</w:t>
      </w:r>
      <w:proofErr w:type="spellEnd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long</w:t>
      </w:r>
      <w:proofErr w:type="spellEnd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long</w:t>
      </w:r>
      <w:proofErr w:type="spellEnd"/>
      <w:r w:rsidR="00D673A3" w:rsidRPr="00D673A3">
        <w:rPr>
          <w:sz w:val="24"/>
          <w:szCs w:val="24"/>
        </w:rPr>
        <w:t xml:space="preserve">, младшая часть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unsigned</w:t>
      </w:r>
      <w:proofErr w:type="spellEnd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  <w:lang w:val="en-US"/>
        </w:rPr>
        <w:t>i</w:t>
      </w:r>
      <w:proofErr w:type="spellEnd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n</w:t>
      </w:r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  <w:lang w:val="en-US"/>
        </w:rPr>
        <w:t>t</w:t>
      </w:r>
      <w:r w:rsidR="00D673A3" w:rsidRPr="00D673A3">
        <w:rPr>
          <w:sz w:val="24"/>
          <w:szCs w:val="24"/>
        </w:rPr>
        <w:t xml:space="preserve">. Должны быть реализованы все традиционные операции для работы с битами: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and</w:t>
      </w:r>
      <w:proofErr w:type="spellEnd"/>
      <w:r w:rsidR="00D673A3" w:rsidRPr="00D673A3">
        <w:rPr>
          <w:sz w:val="24"/>
          <w:szCs w:val="24"/>
        </w:rPr>
        <w:t xml:space="preserve">,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or</w:t>
      </w:r>
      <w:proofErr w:type="spellEnd"/>
      <w:r w:rsidR="00D673A3" w:rsidRPr="00D673A3">
        <w:rPr>
          <w:sz w:val="24"/>
          <w:szCs w:val="24"/>
        </w:rPr>
        <w:t xml:space="preserve">,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xor</w:t>
      </w:r>
      <w:proofErr w:type="spellEnd"/>
      <w:r w:rsidR="00D673A3" w:rsidRPr="00D673A3">
        <w:rPr>
          <w:sz w:val="24"/>
          <w:szCs w:val="24"/>
        </w:rPr>
        <w:t xml:space="preserve">,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not</w:t>
      </w:r>
      <w:proofErr w:type="spellEnd"/>
      <w:r w:rsidR="00D673A3" w:rsidRPr="00D673A3">
        <w:rPr>
          <w:sz w:val="24"/>
          <w:szCs w:val="24"/>
        </w:rPr>
        <w:t xml:space="preserve">. Реализовать сдвиг влево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shiftLeft</w:t>
      </w:r>
      <w:proofErr w:type="spellEnd"/>
      <w:r w:rsidR="00D673A3" w:rsidRPr="00D673A3">
        <w:rPr>
          <w:sz w:val="24"/>
          <w:szCs w:val="24"/>
        </w:rPr>
        <w:t xml:space="preserve"> и сдвиг вправо </w:t>
      </w:r>
      <w:proofErr w:type="spellStart"/>
      <w:r w:rsidR="00D673A3" w:rsidRPr="00D673A3">
        <w:rPr>
          <w:rStyle w:val="command"/>
          <w:rFonts w:ascii="Times New Roman" w:eastAsiaTheme="majorEastAsia" w:hAnsi="Times New Roman" w:cs="Times New Roman"/>
          <w:sz w:val="24"/>
          <w:szCs w:val="24"/>
        </w:rPr>
        <w:t>shiftRight</w:t>
      </w:r>
      <w:proofErr w:type="spellEnd"/>
      <w:r w:rsidR="00D673A3" w:rsidRPr="00D673A3">
        <w:rPr>
          <w:sz w:val="24"/>
          <w:szCs w:val="24"/>
        </w:rPr>
        <w:t xml:space="preserve">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:rsidR="00EF5457" w:rsidRPr="00B52CBF" w:rsidRDefault="00EF5457" w:rsidP="005233F3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EF5457" w:rsidRPr="00B52CBF" w:rsidRDefault="00EF5457" w:rsidP="00EF5457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6F3178" w:rsidP="00D673A3">
      <w:pPr>
        <w:tabs>
          <w:tab w:val="left" w:pos="360"/>
        </w:tabs>
        <w:ind w:left="360"/>
        <w:jc w:val="both"/>
        <w:rPr>
          <w:sz w:val="28"/>
          <w:szCs w:val="28"/>
        </w:rPr>
      </w:pPr>
      <w:hyperlink r:id="rId5" w:history="1">
        <w:r w:rsidR="00D673A3" w:rsidRPr="00A408DF">
          <w:rPr>
            <w:rStyle w:val="a3"/>
            <w:sz w:val="28"/>
            <w:szCs w:val="28"/>
          </w:rPr>
          <w:t>https://github.com/vasilisavasileva/oop_exercise_1</w:t>
        </w:r>
      </w:hyperlink>
      <w:r w:rsidR="00D673A3">
        <w:rPr>
          <w:sz w:val="28"/>
          <w:szCs w:val="28"/>
        </w:rPr>
        <w:t xml:space="preserve"> </w:t>
      </w:r>
    </w:p>
    <w:p w:rsidR="00D673A3" w:rsidRPr="00D673A3" w:rsidRDefault="00D673A3" w:rsidP="00D673A3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D673A3" w:rsidRDefault="00CA02C5" w:rsidP="00366EF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Lab1.cpp</w:t>
      </w:r>
    </w:p>
    <w:p w:rsidR="00CA02C5" w:rsidRDefault="00CA02C5" w:rsidP="00366EF2">
      <w:pPr>
        <w:rPr>
          <w:rFonts w:cs="Times New Roman"/>
          <w:lang w:val="en-US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iostream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&gt;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 "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Bitstring.h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"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main(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m, n;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bool l;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&lt;&lt; "</w:t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Введите значения строки 1\n";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 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BS1;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BS1.read(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cin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cout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&lt;&lt; "Введите значения строки 2\n";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 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BS2;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BS2.read(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cin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cout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&lt;&lt; "Введите количество битов для сдвига\n";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cin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&gt;&gt; n;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cout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&lt;&lt; "Первая строка\n";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 </w:t>
      </w: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BS1.print(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</w:t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Вторая</w:t>
      </w: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строка</w:t>
      </w: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BS2.print(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"and\n";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BS</w:t>
      </w:r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1._</w:t>
      </w:r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and(BS2).print(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"or\n";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BS</w:t>
      </w:r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1._</w:t>
      </w:r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or(BS2).print(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xor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BS</w:t>
      </w:r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1._</w:t>
      </w:r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xor(BS2).print(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"not\n";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BS</w:t>
      </w:r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1._</w:t>
      </w:r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not().print(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"BS1 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shiftleft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BS1.shiftLeft(n).print(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"BS2 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shiftleft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 xml:space="preserve">  BS2.shiftLeft(n).print(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"BS1 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shiftRight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BS1.shiftRight(n).print(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"BS2 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shiftRight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BS2.shiftRight(n).print(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"count units BS1\n";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m = BS1.counter();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m &lt;&lt; 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endl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"count units BS2\n";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m = BS2.counter();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m &lt;&lt; 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endl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"comparing units\n";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l = BS1.compare(BS2);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l &lt;&lt; 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endl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&lt;&lt; "includes BS1 BS2\n";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l = BS1.includes(BS2);</w:t>
      </w:r>
    </w:p>
    <w:p w:rsidR="00CA02C5" w:rsidRP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proofErr w:type="gram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cout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&lt;&lt; l &lt;&lt; 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endl</w:t>
      </w:r>
      <w:proofErr w:type="spellEnd"/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</w:pPr>
      <w:r w:rsidRPr="00CA02C5"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return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 xml:space="preserve"> 0;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eastAsia="en-US" w:bidi="ar-SA"/>
        </w:rPr>
        <w:t>}</w:t>
      </w:r>
    </w:p>
    <w:p w:rsidR="00CA02C5" w:rsidRDefault="00CA02C5" w:rsidP="00366EF2">
      <w:pPr>
        <w:rPr>
          <w:rFonts w:cs="Times New Roman"/>
          <w:lang w:val="en-US"/>
        </w:rPr>
      </w:pPr>
    </w:p>
    <w:p w:rsidR="00CA02C5" w:rsidRDefault="00CA02C5" w:rsidP="00366EF2">
      <w:pPr>
        <w:rPr>
          <w:rFonts w:cs="Times New Roman"/>
          <w:lang w:val="en-US"/>
        </w:rPr>
      </w:pPr>
    </w:p>
    <w:p w:rsidR="00CA02C5" w:rsidRDefault="00CA02C5" w:rsidP="00366EF2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Bitstring.h</w:t>
      </w:r>
      <w:proofErr w:type="spellEnd"/>
    </w:p>
    <w:p w:rsidR="00CA02C5" w:rsidRDefault="00CA02C5" w:rsidP="00366EF2">
      <w:pPr>
        <w:rPr>
          <w:rFonts w:cs="Times New Roman"/>
          <w:lang w:val="en-US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ifndef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BITSTRING_H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#define BITSTRING_H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inttypes.h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&gt;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iostream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&gt;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class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private: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uint64_t b1;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uint32_t b2;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public: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uint64_t b1, uint32_t b2);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_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and(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bs2)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_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or(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bs2)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_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xor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bs2)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_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not(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shiftLeft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m)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shiftRight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m)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counter(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bool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compare(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bs2)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bool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includes(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bs2)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void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print(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ostream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out)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void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read(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istream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&amp; in);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endif</w:t>
      </w:r>
      <w:proofErr w:type="spellEnd"/>
    </w:p>
    <w:p w:rsidR="00CA02C5" w:rsidRDefault="00CA02C5" w:rsidP="00366EF2">
      <w:pPr>
        <w:rPr>
          <w:rFonts w:cs="Times New Roman"/>
          <w:lang w:val="en-US"/>
        </w:rPr>
      </w:pPr>
    </w:p>
    <w:p w:rsidR="00CA02C5" w:rsidRDefault="00CA02C5" w:rsidP="00366EF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Bitstring.cpp</w:t>
      </w:r>
    </w:p>
    <w:p w:rsidR="00CA02C5" w:rsidRDefault="00CA02C5" w:rsidP="00366EF2">
      <w:pPr>
        <w:rPr>
          <w:rFonts w:cs="Times New Roman"/>
          <w:lang w:val="en-US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 "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Bitstring.h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"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iostream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&gt;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inttypes.h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&gt;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(){                                                                                                                                                     this-&gt;b1 = 0;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 xml:space="preserve">  this-&gt;b2 = 0;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(uint64_t b1, uint32_t b2){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this-&gt;b1 = b1;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this-&gt;b2 = b2;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_and(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bs2)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{                                                                                                              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bs3{(this-&gt;b1)&amp;(bs2.b1),(this-&gt;b2)&amp;(bs2.b2)};                                                                                                                   return bs3;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_or(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bs2)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bs3{(this-&gt;b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1)|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(bs2.b1),(this-&gt;b2)|(bs2.b2)};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return bs3;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_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xor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bs2)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bs3{(this-&gt;b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1)^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(bs2.b1),(this-&gt;b2)^(bs2.b2)};                                                                                                                   return bs3;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_not()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bs3{~(this-&gt;b1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),~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(this-&gt;b2)};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return bs3;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shiftLeft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m)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uint32_t a,t2 = b2;                                                                                                                                                       uint64_t t1 = b1;                                                                                                                                                         a = 1;                                                                                                                                                                    a &lt;&lt;= 31;                                                                                                                                                                 for(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 m;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++){                                                                                                                                                 if((t2&amp;a) &gt; 0){  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t1 &lt;&lt;=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1;   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t2 &lt;&lt;= 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t1 = t1 + 1;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else{                                                                                                                                                                       t1 &lt;&lt;= 1;                                                                                                                                                                 t2 &lt;&lt;= 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}                                                                                                                                                                       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return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(t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1,t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2);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shiftRight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m)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uint64_t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a,t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 = b1;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uint32_t b,t2 = b2;                                                                                                                                                       b = 1;                                                                                                                                                                    b &lt;&lt;= 31;                                                                                                                                                                 a = 1;                                                                                                                                                                    for(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 m;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++){                                                                                                                                                 if((t1&amp;a) &gt; 0){                                                                                                                                                             t1 &gt;&gt;= 1;      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t2 &gt;&gt;= 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t2 = t2 + b;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 xml:space="preserve">    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else{</w:t>
      </w:r>
      <w:proofErr w:type="gramEnd"/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t1 &gt;&gt;= 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t2 &gt;&gt;=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1;   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return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(t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1,t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2);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counter()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uint64_t a = 1;                                                                                                                                                           uint32_t b = 1;                                                                                                                                                           uint64_t l;                                                                                                                                                               uint32_t l1;                                                                                                                                                      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count = 0;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for(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 63;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++){                                                                                                                                                l = (this-&gt;b1)&amp;a;                                                                                                                                                         if(l != 0){   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++count;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}   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a &lt;&lt;= 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for(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&lt; 32;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++){                                                                                                                                                l1 = (this-&gt;b2)&amp;b;                                                                                                                                                        if(l1 != 0){                                                                                                                                                                ++count;                                                                                                                                                                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b &lt;&lt;= 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return count;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bool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::compare(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bs2)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{                                                                                                                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a = this-&gt;counter();                                                                                                                                                 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b = bs2.counter();                                                                                                                                                    if(a == b)                                                                                                                                                                  return true;                                                                                                                                                            return false;         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bool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includes(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BS2)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if(((this-&gt;b1)&amp;(BS2.b1)) == BS2.b1)                                                                                                                                         if(((this-&gt;b2)&amp;(BS2.b2)) == BS2.b2)                                                                                                                                         return true;                                                                                                                                                          return false;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void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print(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ostream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&amp; out)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const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uint64_t a = 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a&lt;&lt;=63;                                                                                                                                                                   uint32_t b = 1;                                                                                                                                                           b &lt;&lt;=31;                                                                                                                                                                  for(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= 0;i&lt;64;i++){                                                                                                                                                          </w:t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>out&lt;&lt; ((a &amp; this-&gt;b1) &gt; 0);                                                                                                                                               a&gt;&gt;=1;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for(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= 0;i&lt;32;i++){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        out&lt;&lt; ((b &amp; this-&gt;b2) &gt; 0);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        b&gt;&gt;=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1;   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out&lt;&lt;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endl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void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Bitstring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read(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::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istream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&amp; in){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in &gt;&gt; b1 &gt;&gt; b2;</w:t>
      </w:r>
    </w:p>
    <w:p w:rsidR="00CA02C5" w:rsidRDefault="00CA02C5" w:rsidP="00CA02C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CA02C5" w:rsidRDefault="00CA02C5" w:rsidP="00366EF2">
      <w:pPr>
        <w:rPr>
          <w:rFonts w:cs="Times New Roman"/>
          <w:lang w:val="en-US"/>
        </w:rPr>
      </w:pPr>
    </w:p>
    <w:p w:rsidR="00CA02C5" w:rsidRDefault="00CA02C5" w:rsidP="00366EF2">
      <w:pPr>
        <w:rPr>
          <w:rFonts w:cs="Times New Roman"/>
          <w:lang w:val="en-US"/>
        </w:rPr>
      </w:pPr>
    </w:p>
    <w:p w:rsidR="00CA02C5" w:rsidRPr="00D673A3" w:rsidRDefault="00CA02C5" w:rsidP="00366EF2">
      <w:pPr>
        <w:rPr>
          <w:rFonts w:cs="Times New Roman"/>
          <w:lang w:val="en-US"/>
        </w:rPr>
      </w:pPr>
    </w:p>
    <w:p w:rsidR="00D673A3" w:rsidRPr="00D673A3" w:rsidRDefault="00D673A3" w:rsidP="00366EF2">
      <w:pPr>
        <w:rPr>
          <w:rFonts w:cs="Times New Roman"/>
          <w:lang w:val="en-US"/>
        </w:rPr>
      </w:pPr>
      <w:r w:rsidRPr="00D673A3">
        <w:rPr>
          <w:rFonts w:cs="Times New Roman"/>
          <w:lang w:val="en-US"/>
        </w:rPr>
        <w:t>CMakeLists.txt</w:t>
      </w:r>
    </w:p>
    <w:p w:rsidR="00D673A3" w:rsidRPr="00D673A3" w:rsidRDefault="00D673A3" w:rsidP="00366EF2">
      <w:pPr>
        <w:rPr>
          <w:rFonts w:cs="Times New Roman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0"/>
        <w:gridCol w:w="5335"/>
      </w:tblGrid>
      <w:tr w:rsidR="00D673A3" w:rsidRPr="00CA02C5" w:rsidTr="00D673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cmake_minimum_required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(</w:t>
            </w:r>
            <w:r w:rsidRPr="00D673A3">
              <w:rPr>
                <w:rFonts w:cs="Times New Roman"/>
                <w:color w:val="D73A49"/>
                <w:kern w:val="0"/>
                <w:lang w:val="en-US" w:eastAsia="ru-RU" w:bidi="ar-SA"/>
              </w:rPr>
              <w:t>VERSION</w:t>
            </w:r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 2.8) </w:t>
            </w:r>
            <w:r w:rsidRPr="00D673A3">
              <w:rPr>
                <w:rFonts w:cs="Times New Roman"/>
                <w:color w:val="6A737D"/>
                <w:kern w:val="0"/>
                <w:lang w:val="en-US" w:eastAsia="ru-RU" w:bidi="ar-SA"/>
              </w:rPr>
              <w:t xml:space="preserve">#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Проверка</w:t>
            </w:r>
            <w:r w:rsidRPr="00D673A3">
              <w:rPr>
                <w:rFonts w:cs="Times New Roman"/>
                <w:color w:val="6A737D"/>
                <w:kern w:val="0"/>
                <w:lang w:val="en-US" w:eastAsia="ru-RU" w:bidi="ar-SA"/>
              </w:rPr>
              <w:t xml:space="preserve">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версии</w:t>
            </w:r>
            <w:r w:rsidRPr="00D673A3">
              <w:rPr>
                <w:rFonts w:cs="Times New Roman"/>
                <w:color w:val="6A737D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val="en-US" w:eastAsia="ru-RU" w:bidi="ar-SA"/>
              </w:rPr>
              <w:t>CMake</w:t>
            </w:r>
            <w:proofErr w:type="spellEnd"/>
            <w:r w:rsidRPr="00D673A3">
              <w:rPr>
                <w:rFonts w:cs="Times New Roman"/>
                <w:color w:val="6A737D"/>
                <w:kern w:val="0"/>
                <w:lang w:val="en-US" w:eastAsia="ru-RU" w:bidi="ar-SA"/>
              </w:rPr>
              <w:t>.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# Если версия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установленой</w:t>
            </w:r>
            <w:proofErr w:type="spellEnd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 программы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# старее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указаной</w:t>
            </w:r>
            <w:proofErr w:type="spellEnd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,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произайдёт</w:t>
            </w:r>
            <w:proofErr w:type="spellEnd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 аварийный выход.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project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(lab1)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# Название проекта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set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(SOURCE_EXE lab1.cpp)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# Установка переменной со списком исходников для исполняемого файла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set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(SOURCE_LIB Bitstring.cpp)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# Тоже самое, но для библиотеки</w:t>
            </w: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add_library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</w:t>
            </w:r>
            <w:r w:rsidRPr="00D673A3">
              <w:rPr>
                <w:rFonts w:cs="Times New Roman"/>
                <w:color w:val="D73A49"/>
                <w:kern w:val="0"/>
                <w:lang w:eastAsia="ru-RU" w:bidi="ar-SA"/>
              </w:rPr>
              <w:t>STATIC</w:t>
            </w:r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${SOURCE_LIB})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# Создание статической библиотеки с именем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foo</w:t>
            </w:r>
            <w:proofErr w:type="spellEnd"/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eastAsia="ru-RU" w:bidi="ar-SA"/>
              </w:rPr>
              <w:t>add_executable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(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>main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eastAsia="ru-RU" w:bidi="ar-SA"/>
              </w:rPr>
              <w:t xml:space="preserve"> ${SOURCE_EXE}) </w:t>
            </w:r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 xml:space="preserve"># Создает исполняемый файл с именем </w:t>
            </w:r>
            <w:proofErr w:type="spellStart"/>
            <w:r w:rsidRPr="00D673A3">
              <w:rPr>
                <w:rFonts w:cs="Times New Roman"/>
                <w:color w:val="6A737D"/>
                <w:kern w:val="0"/>
                <w:lang w:eastAsia="ru-RU" w:bidi="ar-SA"/>
              </w:rPr>
              <w:t>main</w:t>
            </w:r>
            <w:proofErr w:type="spellEnd"/>
          </w:p>
        </w:tc>
      </w:tr>
      <w:tr w:rsidR="00D673A3" w:rsidRPr="00D673A3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eastAsia="ru-RU" w:bidi="ar-SA"/>
              </w:rPr>
            </w:pPr>
          </w:p>
          <w:p w:rsidR="00D673A3" w:rsidRPr="00D673A3" w:rsidRDefault="00D673A3" w:rsidP="00D673A3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</w:tr>
      <w:tr w:rsidR="00D673A3" w:rsidRPr="00CA02C5" w:rsidTr="00D673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73A3" w:rsidRPr="00D673A3" w:rsidRDefault="00D673A3" w:rsidP="00D673A3">
            <w:pPr>
              <w:suppressAutoHyphens w:val="0"/>
              <w:spacing w:line="300" w:lineRule="atLeast"/>
              <w:rPr>
                <w:rFonts w:cs="Times New Roman"/>
                <w:color w:val="24292E"/>
                <w:kern w:val="0"/>
                <w:lang w:val="en-US" w:eastAsia="ru-RU" w:bidi="ar-SA"/>
              </w:rPr>
            </w:pPr>
            <w:proofErr w:type="spellStart"/>
            <w:r w:rsidRPr="00D673A3">
              <w:rPr>
                <w:rFonts w:cs="Times New Roman"/>
                <w:color w:val="005CC5"/>
                <w:kern w:val="0"/>
                <w:lang w:val="en-US" w:eastAsia="ru-RU" w:bidi="ar-SA"/>
              </w:rPr>
              <w:t>target_link_libraries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 xml:space="preserve">(main </w:t>
            </w:r>
            <w:proofErr w:type="spellStart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bitstring</w:t>
            </w:r>
            <w:proofErr w:type="spellEnd"/>
            <w:r w:rsidRPr="00D673A3">
              <w:rPr>
                <w:rFonts w:cs="Times New Roman"/>
                <w:color w:val="24292E"/>
                <w:kern w:val="0"/>
                <w:lang w:val="en-US" w:eastAsia="ru-RU" w:bidi="ar-SA"/>
              </w:rPr>
              <w:t>)</w:t>
            </w:r>
          </w:p>
        </w:tc>
      </w:tr>
    </w:tbl>
    <w:p w:rsidR="00CA02C5" w:rsidRPr="00CA02C5" w:rsidRDefault="00CA02C5" w:rsidP="00CA02C5">
      <w:pPr>
        <w:tabs>
          <w:tab w:val="left" w:pos="360"/>
        </w:tabs>
        <w:rPr>
          <w:sz w:val="28"/>
          <w:szCs w:val="28"/>
          <w:lang w:val="en-US"/>
        </w:rPr>
      </w:pPr>
    </w:p>
    <w:p w:rsidR="00CA02C5" w:rsidRPr="00CA02C5" w:rsidRDefault="00CA02C5" w:rsidP="00CA02C5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366EF2" w:rsidRPr="00B52CBF" w:rsidRDefault="00366EF2" w:rsidP="00366EF2">
      <w:pPr>
        <w:tabs>
          <w:tab w:val="left" w:pos="360"/>
        </w:tabs>
        <w:rPr>
          <w:b/>
          <w:sz w:val="28"/>
          <w:szCs w:val="28"/>
        </w:rPr>
      </w:pPr>
    </w:p>
    <w:p w:rsidR="00CA02C5" w:rsidRDefault="00CA02C5" w:rsidP="00366EF2">
      <w:pPr>
        <w:tabs>
          <w:tab w:val="left" w:pos="360"/>
        </w:tabs>
        <w:rPr>
          <w:sz w:val="28"/>
          <w:szCs w:val="28"/>
        </w:rPr>
      </w:pPr>
    </w:p>
    <w:p w:rsidR="00CA02C5" w:rsidRDefault="00CA02C5" w:rsidP="00366EF2">
      <w:pPr>
        <w:tabs>
          <w:tab w:val="left" w:pos="360"/>
        </w:tabs>
        <w:rPr>
          <w:sz w:val="28"/>
          <w:szCs w:val="28"/>
        </w:rPr>
      </w:pPr>
    </w:p>
    <w:p w:rsidR="00366EF2" w:rsidRDefault="00D673A3" w:rsidP="00366EF2">
      <w:pPr>
        <w:tabs>
          <w:tab w:val="left" w:pos="360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Тест 1</w:t>
      </w:r>
    </w:p>
    <w:p w:rsidR="00D673A3" w:rsidRDefault="00D673A3" w:rsidP="00366EF2">
      <w:pPr>
        <w:tabs>
          <w:tab w:val="left" w:pos="360"/>
        </w:tabs>
        <w:rPr>
          <w:sz w:val="28"/>
          <w:szCs w:val="28"/>
        </w:rPr>
      </w:pP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3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количество битов для сдвига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Первая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Вторая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and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or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D80732">
        <w:rPr>
          <w:sz w:val="28"/>
          <w:szCs w:val="28"/>
          <w:lang w:val="en-US"/>
        </w:rPr>
        <w:t>xor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000000000000000000000000000000000000000000000000000000000000000000000000000000000000000000001000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not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111111111111111111111111111111111111111111111111111111111111111111111111111111111111111111110100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000000000000000000000000000000000000000000000000000000000000000000000000000000000000000000101100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000000000000000000000000000000000000000000000000000000000000000000000000000000000000000000001100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3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lastRenderedPageBreak/>
        <w:t>comparing units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includes BS1 BS2</w:t>
      </w:r>
    </w:p>
    <w:p w:rsidR="00D673A3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</w:p>
    <w:p w:rsidR="00D673A3" w:rsidRPr="00D80732" w:rsidRDefault="00D80732" w:rsidP="00366EF2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</w:t>
      </w:r>
      <w:r w:rsidRPr="00D80732">
        <w:rPr>
          <w:sz w:val="28"/>
          <w:szCs w:val="28"/>
          <w:lang w:val="en-US"/>
        </w:rPr>
        <w:t xml:space="preserve"> 2</w:t>
      </w:r>
    </w:p>
    <w:p w:rsidR="00D80732" w:rsidRPr="00D80732" w:rsidRDefault="00D80732" w:rsidP="00366EF2">
      <w:pPr>
        <w:tabs>
          <w:tab w:val="left" w:pos="360"/>
        </w:tabs>
        <w:rPr>
          <w:sz w:val="28"/>
          <w:szCs w:val="28"/>
          <w:lang w:val="en-US"/>
        </w:rPr>
      </w:pP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2147483648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4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количество битов для сдвига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Первая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000000000000000000000000000000000000000000000000000000000000000010000000000000000000000000000000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Вторая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000000000000000000000000000000000000000000000000000000000000001000000000000000000000000000000100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and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000000000000000000000000000000000000000000000000000000000000000000000000000000000000000000000000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or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000000000000000000000000000000000000000000000000000000000000001010000000000000000000000000000100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xor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000000000000000000000000000000000000000000000000000000000000001010000000000000000000000000000100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not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111111111111111111111111111111111111111111111111111111111111111101111111111111111111111111111111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000000000000000000000000000000000000000000000000000000000000001000000000000000000000000000000000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000000000000000000000000000000000000000000000000000000000000100000000000000000000000000000010000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000000000000000000000000000000000000000000000000000000000000000010000000000000000000000000000000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000000000000000000000000000000000000000000000000000000000000001000000000000000000000000000000100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lastRenderedPageBreak/>
        <w:t>count units BS1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comparing units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includes</w:t>
      </w:r>
      <w:proofErr w:type="spellEnd"/>
      <w:r w:rsidRPr="00D80732">
        <w:rPr>
          <w:sz w:val="28"/>
          <w:szCs w:val="28"/>
        </w:rPr>
        <w:t xml:space="preserve"> BS1 BS2</w:t>
      </w:r>
    </w:p>
    <w:p w:rsid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D673A3" w:rsidRDefault="00D673A3" w:rsidP="00366EF2">
      <w:pPr>
        <w:tabs>
          <w:tab w:val="left" w:pos="360"/>
        </w:tabs>
        <w:rPr>
          <w:sz w:val="28"/>
          <w:szCs w:val="28"/>
        </w:rPr>
      </w:pPr>
    </w:p>
    <w:p w:rsidR="00D80732" w:rsidRDefault="00D80732" w:rsidP="00366EF2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Тест 3</w:t>
      </w:r>
    </w:p>
    <w:p w:rsidR="00D80732" w:rsidRDefault="00D80732" w:rsidP="00366EF2">
      <w:pPr>
        <w:tabs>
          <w:tab w:val="left" w:pos="360"/>
        </w:tabs>
        <w:rPr>
          <w:sz w:val="28"/>
          <w:szCs w:val="28"/>
        </w:rPr>
      </w:pP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3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значения строки 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Введите количество битов для сдвига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Первая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000000000000000000000000000000000000000000000000000000000000000100000000000000000000000000000011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Вторая строка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and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000000000000000000000000000000000000000000000000000000000000000000000000000000000000000000000011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or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000000000000000000000000000000000000000000000000000000000000000100000000000000000000000000001011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xor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000000000000000000000000000000000000000000000000000000000000000100000000000000000000000000001000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not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111111111111111111111111111111111111111111111111111111111111111011111111111111111111111111111100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000000000000000000000000000000000000000000000000000000000000010000000000000000000000000000001100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shiftleft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000000000000000000000000000000000000000000000000000000000000000000000000000000000000000000101100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BS1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lastRenderedPageBreak/>
        <w:t>000000000000000000000000000000000000000000000000000000000000000100000000000000000000000000000011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 xml:space="preserve">BS2 </w:t>
      </w:r>
      <w:proofErr w:type="spellStart"/>
      <w:r w:rsidRPr="00D80732">
        <w:rPr>
          <w:sz w:val="28"/>
          <w:szCs w:val="28"/>
          <w:lang w:val="en-US"/>
        </w:rPr>
        <w:t>shiftRight</w:t>
      </w:r>
      <w:proofErr w:type="spellEnd"/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000000000000000000000000000000000000000000000000000000000000000000000000000000000000000000001011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3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count units BS2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3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comparing units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  <w:lang w:val="en-US"/>
        </w:rPr>
      </w:pPr>
      <w:r w:rsidRPr="00D80732">
        <w:rPr>
          <w:sz w:val="28"/>
          <w:szCs w:val="28"/>
          <w:lang w:val="en-US"/>
        </w:rPr>
        <w:t>1</w:t>
      </w:r>
    </w:p>
    <w:p w:rsidR="00D80732" w:rsidRPr="00D80732" w:rsidRDefault="00D80732" w:rsidP="00D80732">
      <w:pPr>
        <w:tabs>
          <w:tab w:val="left" w:pos="360"/>
        </w:tabs>
        <w:rPr>
          <w:sz w:val="28"/>
          <w:szCs w:val="28"/>
        </w:rPr>
      </w:pPr>
      <w:proofErr w:type="spellStart"/>
      <w:r w:rsidRPr="00D80732">
        <w:rPr>
          <w:sz w:val="28"/>
          <w:szCs w:val="28"/>
        </w:rPr>
        <w:t>includes</w:t>
      </w:r>
      <w:proofErr w:type="spellEnd"/>
      <w:r w:rsidRPr="00D80732">
        <w:rPr>
          <w:sz w:val="28"/>
          <w:szCs w:val="28"/>
        </w:rPr>
        <w:t xml:space="preserve"> BS1 BS2</w:t>
      </w:r>
    </w:p>
    <w:p w:rsidR="00D80732" w:rsidRPr="00D673A3" w:rsidRDefault="00D80732" w:rsidP="00D80732">
      <w:pPr>
        <w:tabs>
          <w:tab w:val="left" w:pos="360"/>
        </w:tabs>
        <w:rPr>
          <w:sz w:val="28"/>
          <w:szCs w:val="28"/>
        </w:rPr>
      </w:pPr>
      <w:r w:rsidRPr="00D80732">
        <w:rPr>
          <w:sz w:val="28"/>
          <w:szCs w:val="28"/>
        </w:rPr>
        <w:t>0</w:t>
      </w:r>
    </w:p>
    <w:p w:rsidR="00324EA6" w:rsidRPr="00B52CBF" w:rsidRDefault="00324EA6" w:rsidP="00324EA6">
      <w:pPr>
        <w:jc w:val="right"/>
        <w:rPr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D80732">
      <w:pPr>
        <w:ind w:firstLine="851"/>
        <w:rPr>
          <w:sz w:val="28"/>
          <w:szCs w:val="28"/>
        </w:rPr>
      </w:pPr>
    </w:p>
    <w:p w:rsidR="00D80732" w:rsidRDefault="00D80732" w:rsidP="00D8073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просит на вход значения битовых строк, которые представляются четырьмя десятичными числами, по два на каждую строку. Далее программа выполняет методы, описанные в классе, поочередно. Параллельно она выводит результаты в стандартный поток вывода.  </w:t>
      </w:r>
    </w:p>
    <w:p w:rsidR="00D80732" w:rsidRPr="00D80732" w:rsidRDefault="00D80732" w:rsidP="00D80732">
      <w:pPr>
        <w:jc w:val="both"/>
        <w:rPr>
          <w:sz w:val="28"/>
          <w:szCs w:val="28"/>
        </w:rPr>
      </w:pPr>
    </w:p>
    <w:p w:rsidR="00B52CBF" w:rsidRPr="00D80732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8265C5" w:rsidRPr="00D80732" w:rsidRDefault="008265C5" w:rsidP="008265C5">
      <w:pPr>
        <w:rPr>
          <w:b/>
          <w:sz w:val="28"/>
          <w:szCs w:val="28"/>
        </w:rPr>
      </w:pPr>
    </w:p>
    <w:p w:rsidR="008265C5" w:rsidRPr="00D80732" w:rsidRDefault="008265C5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Изучили основы объектно-ориентированного программирования, методы</w:t>
      </w:r>
      <w:r w:rsidR="00D80732">
        <w:rPr>
          <w:sz w:val="28"/>
          <w:szCs w:val="28"/>
        </w:rPr>
        <w:t xml:space="preserve">, классы. Написала простой класс </w:t>
      </w:r>
      <w:proofErr w:type="spellStart"/>
      <w:r w:rsidR="00D80732">
        <w:rPr>
          <w:sz w:val="28"/>
          <w:szCs w:val="28"/>
          <w:lang w:val="en-US"/>
        </w:rPr>
        <w:t>Bitstring</w:t>
      </w:r>
      <w:proofErr w:type="spellEnd"/>
      <w:r w:rsidR="00D80732">
        <w:rPr>
          <w:sz w:val="28"/>
          <w:szCs w:val="28"/>
        </w:rPr>
        <w:t xml:space="preserve">, в котором реализована 96 битовая строка, разделенная на два поля. Узнала, как побитовые операторы работают со строками большой длины и реализовала методы класса с помощью этих логических операторов. </w:t>
      </w:r>
    </w:p>
    <w:sectPr w:rsidR="008265C5" w:rsidRPr="00D80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23674A"/>
    <w:rsid w:val="00324EA6"/>
    <w:rsid w:val="00366EF2"/>
    <w:rsid w:val="00435DE3"/>
    <w:rsid w:val="004C1884"/>
    <w:rsid w:val="005233F3"/>
    <w:rsid w:val="005E1996"/>
    <w:rsid w:val="006040E5"/>
    <w:rsid w:val="00694DCA"/>
    <w:rsid w:val="006E1367"/>
    <w:rsid w:val="006F3178"/>
    <w:rsid w:val="00736DC0"/>
    <w:rsid w:val="00761266"/>
    <w:rsid w:val="008265C5"/>
    <w:rsid w:val="00904894"/>
    <w:rsid w:val="00924396"/>
    <w:rsid w:val="00A44D51"/>
    <w:rsid w:val="00B52CBF"/>
    <w:rsid w:val="00BC06AE"/>
    <w:rsid w:val="00BE5763"/>
    <w:rsid w:val="00CA02C5"/>
    <w:rsid w:val="00CE139A"/>
    <w:rsid w:val="00D673A3"/>
    <w:rsid w:val="00D80732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B31E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character" w:customStyle="1" w:styleId="pl-k">
    <w:name w:val="pl-k"/>
    <w:basedOn w:val="a0"/>
    <w:rsid w:val="00D673A3"/>
  </w:style>
  <w:style w:type="character" w:customStyle="1" w:styleId="pl-en">
    <w:name w:val="pl-en"/>
    <w:basedOn w:val="a0"/>
    <w:rsid w:val="00D673A3"/>
  </w:style>
  <w:style w:type="character" w:customStyle="1" w:styleId="pl-s">
    <w:name w:val="pl-s"/>
    <w:basedOn w:val="a0"/>
    <w:rsid w:val="00D673A3"/>
  </w:style>
  <w:style w:type="character" w:customStyle="1" w:styleId="pl-pds">
    <w:name w:val="pl-pds"/>
    <w:basedOn w:val="a0"/>
    <w:rsid w:val="00D673A3"/>
  </w:style>
  <w:style w:type="character" w:customStyle="1" w:styleId="pl-c1">
    <w:name w:val="pl-c1"/>
    <w:basedOn w:val="a0"/>
    <w:rsid w:val="00D673A3"/>
  </w:style>
  <w:style w:type="character" w:customStyle="1" w:styleId="pl-smi">
    <w:name w:val="pl-smi"/>
    <w:basedOn w:val="a0"/>
    <w:rsid w:val="00D673A3"/>
  </w:style>
  <w:style w:type="character" w:customStyle="1" w:styleId="pl-cce">
    <w:name w:val="pl-cce"/>
    <w:basedOn w:val="a0"/>
    <w:rsid w:val="00D673A3"/>
  </w:style>
  <w:style w:type="character" w:customStyle="1" w:styleId="pl-c">
    <w:name w:val="pl-c"/>
    <w:basedOn w:val="a0"/>
    <w:rsid w:val="00D67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silisavasileva/oop_exercise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2610</Words>
  <Characters>14880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Administrator</cp:lastModifiedBy>
  <cp:revision>2</cp:revision>
  <cp:lastPrinted>2019-10-14T14:40:00Z</cp:lastPrinted>
  <dcterms:created xsi:type="dcterms:W3CDTF">2019-10-14T14:41:00Z</dcterms:created>
  <dcterms:modified xsi:type="dcterms:W3CDTF">2019-10-14T14:41:00Z</dcterms:modified>
</cp:coreProperties>
</file>