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  <w:lang w:val="en-US"/>
        </w:rPr>
        <w:t>III</w:t>
      </w:r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820F83" w:rsidRDefault="0023181D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8F5B80">
        <w:rPr>
          <w:rFonts w:cs="Times New Roman"/>
          <w:sz w:val="28"/>
          <w:szCs w:val="28"/>
          <w:shd w:val="clear" w:color="auto" w:fill="FFFFFF"/>
        </w:rPr>
        <w:t>8</w:t>
      </w:r>
      <w:r>
        <w:rPr>
          <w:rFonts w:cs="Times New Roman"/>
          <w:sz w:val="28"/>
          <w:szCs w:val="28"/>
          <w:shd w:val="clear" w:color="auto" w:fill="FFFFFF"/>
        </w:rPr>
        <w:t>: «</w:t>
      </w:r>
      <w:r w:rsidR="008F5B80">
        <w:rPr>
          <w:rFonts w:cs="Times New Roman"/>
          <w:sz w:val="28"/>
          <w:szCs w:val="28"/>
          <w:shd w:val="clear" w:color="auto" w:fill="FFFFFF"/>
        </w:rPr>
        <w:t>Асинхронное программирование</w:t>
      </w:r>
      <w:r w:rsidR="00BE1D56">
        <w:rPr>
          <w:rFonts w:cs="Times New Roman"/>
          <w:sz w:val="28"/>
          <w:szCs w:val="28"/>
          <w:shd w:val="clear" w:color="auto" w:fill="FFFFFF"/>
        </w:rPr>
        <w:t>»</w: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97"/>
                              <w:gridCol w:w="4395"/>
                            </w:tblGrid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" w:name="__UnoMark__1069_4176293464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М8О-108Б-18, №6</w:t>
                                  </w:r>
                                  <w:bookmarkStart w:id="2" w:name="__UnoMark__1070_4176293464"/>
                                  <w:bookmarkEnd w:id="2"/>
                                </w:p>
                              </w:tc>
                            </w:tr>
                            <w:tr w:rsidR="00820F83">
                              <w:trPr>
                                <w:trHeight w:val="54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5" w:name="__UnoMark__1073_4176293464"/>
                                  <w:bookmarkEnd w:id="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Васильева Василиса Евгеньевна</w:t>
                                  </w:r>
                                  <w:bookmarkStart w:id="6" w:name="__UnoMark__1074_4176293464"/>
                                  <w:bookmarkEnd w:id="6"/>
                                </w:p>
                              </w:tc>
                            </w:tr>
                            <w:tr w:rsidR="00820F83">
                              <w:trPr>
                                <w:trHeight w:val="681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9" w:name="__UnoMark__1077_4176293464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1078_4176293464"/>
                                  <w:bookmarkEnd w:id="10"/>
                                </w:p>
                              </w:tc>
                            </w:tr>
                            <w:tr w:rsidR="00820F83">
                              <w:trPr>
                                <w:trHeight w:val="227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1" w:name="__UnoMark__1079_4176293464"/>
                                  <w:bookmarkEnd w:id="1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1080_4176293464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820F83">
                                  <w:pPr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3" w:name="__UnoMark__1082_4176293464"/>
                                  <w:bookmarkStart w:id="14" w:name="__UnoMark__1081_4176293464"/>
                                  <w:bookmarkEnd w:id="13"/>
                                  <w:bookmarkEnd w:id="14"/>
                                </w:p>
                              </w:tc>
                            </w:tr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5" w:name="__UnoMark__1083_4176293464"/>
                                  <w:bookmarkEnd w:id="1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6" w:name="__UnoMark__1084_4176293464"/>
                                  <w:bookmarkEnd w:id="1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2D2043">
                                  <w:pPr>
                                    <w:jc w:val="center"/>
                                  </w:pPr>
                                  <w:bookmarkStart w:id="17" w:name="__UnoMark__1085_4176293464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28</w:t>
                                  </w:r>
                                  <w:r w:rsidR="009A122F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.12</w:t>
                                  </w:r>
                                  <w:r w:rsidR="00BE1D56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.2019</w:t>
                                  </w:r>
                                </w:p>
                              </w:tc>
                            </w:tr>
                          </w:tbl>
                          <w:p w:rsidR="001E64EE" w:rsidRDefault="001E64EE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278.4pt;margin-top:85.15pt;width:329.6pt;height:111.5pt;z-index: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" filled="f" stroked="f">
                <v:textbox style="mso-fit-shape-to-text:t" inset="0,0,0,0">
                  <w:txbxContent>
                    <w:tbl>
                      <w:tblPr>
                        <w:tblW w:w="6592" w:type="dxa"/>
                        <w:jc w:val="right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97"/>
                        <w:gridCol w:w="4395"/>
                      </w:tblGrid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8" w:name="__UnoMark__1068_4176293464"/>
                            <w:bookmarkEnd w:id="1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19" w:name="__UnoMark__1069_4176293464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М8О-108Б-18, №6</w:t>
                            </w:r>
                            <w:bookmarkStart w:id="20" w:name="__UnoMark__1070_4176293464"/>
                            <w:bookmarkEnd w:id="20"/>
                          </w:p>
                        </w:tc>
                      </w:tr>
                      <w:tr w:rsidR="00820F83">
                        <w:trPr>
                          <w:trHeight w:val="54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1" w:name="__UnoMark__1071_4176293464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2" w:name="__UnoMark__1072_4176293464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3" w:name="__UnoMark__1073_4176293464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Васильева Василиса Евгеньевна</w:t>
                            </w:r>
                            <w:bookmarkStart w:id="24" w:name="__UnoMark__1074_4176293464"/>
                            <w:bookmarkEnd w:id="24"/>
                          </w:p>
                        </w:tc>
                      </w:tr>
                      <w:tr w:rsidR="00820F83">
                        <w:trPr>
                          <w:trHeight w:val="681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5" w:name="__UnoMark__1075_4176293464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6" w:name="__UnoMark__1076_4176293464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7" w:name="__UnoMark__1077_4176293464"/>
                            <w:bookmarkEnd w:id="2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8" w:name="__UnoMark__1078_4176293464"/>
                            <w:bookmarkEnd w:id="28"/>
                          </w:p>
                        </w:tc>
                      </w:tr>
                      <w:tr w:rsidR="00820F83">
                        <w:trPr>
                          <w:trHeight w:val="227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9" w:name="__UnoMark__1079_4176293464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0" w:name="__UnoMark__1080_4176293464"/>
                            <w:bookmarkEnd w:id="3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820F83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1082_4176293464"/>
                            <w:bookmarkStart w:id="32" w:name="__UnoMark__1081_4176293464"/>
                            <w:bookmarkEnd w:id="31"/>
                            <w:bookmarkEnd w:id="32"/>
                          </w:p>
                        </w:tc>
                      </w:tr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33" w:name="__UnoMark__1083_4176293464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4" w:name="__UnoMark__1084_4176293464"/>
                            <w:bookmarkEnd w:id="3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2D2043">
                            <w:pPr>
                              <w:jc w:val="center"/>
                            </w:pPr>
                            <w:bookmarkStart w:id="35" w:name="__UnoMark__1085_4176293464"/>
                            <w:bookmarkEnd w:id="3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28</w:t>
                            </w:r>
                            <w:r w:rsidR="009A122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.12</w:t>
                            </w:r>
                            <w:r w:rsidR="00BE1D56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.2019</w:t>
                            </w:r>
                          </w:p>
                        </w:tc>
                      </w:tr>
                    </w:tbl>
                    <w:p w:rsidR="001E64EE" w:rsidRDefault="001E64EE"/>
                  </w:txbxContent>
                </v:textbox>
                <w10:wrap type="square" anchorx="margin"/>
              </v:shape>
            </w:pict>
          </mc:Fallback>
        </mc:AlternateConten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BE1D56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 w:rsidR="00820F83" w:rsidRDefault="00820F83">
      <w:pPr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8F5B80" w:rsidRDefault="008F5B80" w:rsidP="008F5B80">
      <w:pPr>
        <w:pStyle w:val="ListNum"/>
        <w:rPr>
          <w:sz w:val="28"/>
          <w:szCs w:val="28"/>
        </w:rPr>
      </w:pPr>
    </w:p>
    <w:p w:rsidR="008F5B80" w:rsidRPr="008F5B80" w:rsidRDefault="008F5B80" w:rsidP="008F5B80">
      <w:pPr>
        <w:pStyle w:val="ListNum"/>
        <w:rPr>
          <w:sz w:val="28"/>
          <w:szCs w:val="28"/>
        </w:rPr>
      </w:pPr>
      <w:r w:rsidRPr="008F5B80">
        <w:rPr>
          <w:sz w:val="28"/>
          <w:szCs w:val="28"/>
        </w:rPr>
        <w:t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Программа должна: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1. Осуществлять ввод из стандартного ввода данных фигур, согласно варианту задания;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2. Программа должна создавать классы, соответствующие введенным данных фигур;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3. 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oop_exercise_08 10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4. При накоплении буфера они должны запускаться на асинхронную обработку, после чего буфер должен очищаться;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5. Обработка должна производиться в отдельном потоке;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6. Реализовать два обработчика, которые должны обрабатывать данные буфера: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a. Вывод информации о фигурах в буфере на экран;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b. Вывод информации о фигурах в буфере в файл. Для каждого буфера должен создаваться файл с уникальным именем.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7. 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8. В программе должно быть ровно два потока (</w:t>
      </w:r>
      <w:proofErr w:type="spellStart"/>
      <w:r w:rsidRPr="008F5B80">
        <w:rPr>
          <w:sz w:val="28"/>
          <w:szCs w:val="28"/>
        </w:rPr>
        <w:t>thread</w:t>
      </w:r>
      <w:proofErr w:type="spellEnd"/>
      <w:r w:rsidRPr="008F5B80">
        <w:rPr>
          <w:sz w:val="28"/>
          <w:szCs w:val="28"/>
        </w:rPr>
        <w:t>). Один основной (</w:t>
      </w:r>
      <w:proofErr w:type="spellStart"/>
      <w:r w:rsidRPr="008F5B80">
        <w:rPr>
          <w:sz w:val="28"/>
          <w:szCs w:val="28"/>
        </w:rPr>
        <w:t>main</w:t>
      </w:r>
      <w:proofErr w:type="spellEnd"/>
      <w:r w:rsidRPr="008F5B80">
        <w:rPr>
          <w:sz w:val="28"/>
          <w:szCs w:val="28"/>
        </w:rPr>
        <w:t>) и второй для обработчиков;</w:t>
      </w:r>
    </w:p>
    <w:p w:rsidR="008F5B80" w:rsidRPr="008F5B80" w:rsidRDefault="008F5B80" w:rsidP="008F5B80">
      <w:pPr>
        <w:pStyle w:val="ListNum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 xml:space="preserve">9. В программе должен явно прослеживаться шаблон </w:t>
      </w:r>
      <w:proofErr w:type="spellStart"/>
      <w:r w:rsidRPr="008F5B80">
        <w:rPr>
          <w:sz w:val="28"/>
          <w:szCs w:val="28"/>
        </w:rPr>
        <w:t>Publish-Subscribe</w:t>
      </w:r>
      <w:proofErr w:type="spellEnd"/>
      <w:r w:rsidRPr="008F5B80">
        <w:rPr>
          <w:sz w:val="28"/>
          <w:szCs w:val="28"/>
        </w:rPr>
        <w:t>. Каждый обработчик должен быть реализован как отдельный подписчик.</w:t>
      </w:r>
    </w:p>
    <w:p w:rsidR="00017B41" w:rsidRDefault="008F5B80" w:rsidP="008F5B80">
      <w:pPr>
        <w:pStyle w:val="ListNum"/>
        <w:spacing w:after="0"/>
        <w:ind w:left="357" w:hanging="357"/>
        <w:rPr>
          <w:sz w:val="28"/>
          <w:szCs w:val="28"/>
        </w:rPr>
      </w:pPr>
      <w:r w:rsidRPr="008F5B80">
        <w:rPr>
          <w:sz w:val="28"/>
          <w:szCs w:val="28"/>
        </w:rPr>
        <w:t>10. Реализовать в основном потоке (</w:t>
      </w:r>
      <w:proofErr w:type="spellStart"/>
      <w:r w:rsidRPr="008F5B80">
        <w:rPr>
          <w:sz w:val="28"/>
          <w:szCs w:val="28"/>
        </w:rPr>
        <w:t>main</w:t>
      </w:r>
      <w:proofErr w:type="spellEnd"/>
      <w:r w:rsidRPr="008F5B80">
        <w:rPr>
          <w:sz w:val="28"/>
          <w:szCs w:val="28"/>
        </w:rPr>
        <w:t>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 w:rsidR="008F5B80" w:rsidRPr="008F5B80" w:rsidRDefault="008F5B80" w:rsidP="008F5B80">
      <w:pPr>
        <w:pStyle w:val="ListNum"/>
        <w:spacing w:after="0"/>
        <w:ind w:left="357" w:hanging="357"/>
        <w:rPr>
          <w:sz w:val="28"/>
          <w:szCs w:val="28"/>
        </w:rPr>
      </w:pPr>
      <w:r>
        <w:rPr>
          <w:sz w:val="28"/>
          <w:szCs w:val="28"/>
        </w:rPr>
        <w:t>Вариант 6: пятиугольник, шестиугольник, восьмиугольник</w:t>
      </w:r>
    </w:p>
    <w:p w:rsidR="00820F83" w:rsidRDefault="00820F83">
      <w:pPr>
        <w:pStyle w:val="ListNum"/>
        <w:spacing w:after="0"/>
        <w:ind w:firstLine="851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Адрес </w:t>
      </w:r>
      <w:proofErr w:type="spellStart"/>
      <w:r>
        <w:rPr>
          <w:b/>
          <w:sz w:val="28"/>
          <w:szCs w:val="28"/>
        </w:rPr>
        <w:t>репозитория</w:t>
      </w:r>
      <w:proofErr w:type="spellEnd"/>
      <w:r>
        <w:rPr>
          <w:b/>
          <w:sz w:val="28"/>
          <w:szCs w:val="28"/>
        </w:rPr>
        <w:t xml:space="preserve"> на </w:t>
      </w:r>
      <w:r>
        <w:rPr>
          <w:b/>
          <w:sz w:val="28"/>
          <w:szCs w:val="28"/>
          <w:lang w:val="en-US"/>
        </w:rPr>
        <w:t>GitHub</w:t>
      </w:r>
    </w:p>
    <w:p w:rsidR="00820F83" w:rsidRPr="00BE1D56" w:rsidRDefault="00820F83" w:rsidP="00017B41">
      <w:pPr>
        <w:tabs>
          <w:tab w:val="left" w:pos="360"/>
        </w:tabs>
        <w:ind w:left="360"/>
        <w:jc w:val="center"/>
        <w:rPr>
          <w:sz w:val="28"/>
          <w:szCs w:val="28"/>
        </w:rPr>
      </w:pPr>
    </w:p>
    <w:p w:rsidR="00820F83" w:rsidRDefault="008F5B80">
      <w:pPr>
        <w:tabs>
          <w:tab w:val="left" w:pos="360"/>
        </w:tabs>
        <w:ind w:left="360"/>
        <w:rPr>
          <w:sz w:val="28"/>
          <w:szCs w:val="28"/>
        </w:rPr>
      </w:pPr>
      <w:r w:rsidRPr="008F5B80">
        <w:rPr>
          <w:sz w:val="28"/>
          <w:szCs w:val="28"/>
        </w:rPr>
        <w:t>https://github.com/vasilisavasileva/oop_exercise_08</w:t>
      </w: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Код программы на С++</w:t>
      </w:r>
    </w:p>
    <w:p w:rsidR="00BD281B" w:rsidRDefault="008F5B80" w:rsidP="00326E08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  <w:proofErr w:type="spellStart"/>
      <w:r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  <w:t>Pentagon.h</w:t>
      </w:r>
      <w:proofErr w:type="spellEnd"/>
    </w:p>
    <w:p w:rsidR="008F5B80" w:rsidRDefault="008F5B80" w:rsidP="00326E08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&lt;array&gt;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5&gt; vertices_;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proofErr w:type="spellStart"/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DF4A31" w:rsidRDefault="008F5B80" w:rsidP="008F5B80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8F5B80" w:rsidRPr="00DF4A31" w:rsidRDefault="008F5B80" w:rsidP="008F5B80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Default="008F5B80" w:rsidP="008F5B80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  <w:proofErr w:type="spellStart"/>
      <w:r w:rsidRPr="008F5B80"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  <w:t>Octagon.h</w:t>
      </w:r>
      <w:proofErr w:type="spellEnd"/>
    </w:p>
    <w:p w:rsidR="008F5B80" w:rsidRDefault="008F5B80" w:rsidP="008F5B80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&lt;array&gt;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8&gt; vertices_;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proofErr w:type="spellStart"/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DF4A31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proofErr w:type="spellStart"/>
      <w:r>
        <w:rPr>
          <w:rFonts w:cs="Times New Roman"/>
          <w:sz w:val="28"/>
          <w:szCs w:val="28"/>
          <w:u w:val="single"/>
          <w:lang w:val="en-US"/>
        </w:rPr>
        <w:t>Hexagon.h</w:t>
      </w:r>
      <w:proofErr w:type="spellEnd"/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&lt;array&gt;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6&gt; vertices_;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proofErr w:type="spellStart"/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DF4A31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cs="Times New Roman"/>
          <w:sz w:val="28"/>
          <w:szCs w:val="28"/>
          <w:u w:val="single"/>
          <w:lang w:val="en-US"/>
        </w:rPr>
        <w:t>Pentagon.cpp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"Pentagon.h</w:t>
      </w:r>
      <w:proofErr w:type="spellEnd"/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"Pentagon"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cs="Times New Roman"/>
          <w:sz w:val="28"/>
          <w:szCs w:val="28"/>
          <w:u w:val="single"/>
          <w:lang w:val="en-US"/>
        </w:rPr>
        <w:t>Octagon.cpp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"Octagon.h</w:t>
      </w:r>
      <w:proofErr w:type="spellEnd"/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8;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"Octagon"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8;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DF4A31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8F5B80" w:rsidRPr="00DF4A31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cs="Times New Roman"/>
          <w:sz w:val="28"/>
          <w:szCs w:val="28"/>
          <w:u w:val="single"/>
          <w:lang w:val="en-US"/>
        </w:rPr>
        <w:t>Hexagon.cpp</w:t>
      </w: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"Hexagon.h</w:t>
      </w:r>
      <w:proofErr w:type="spellEnd"/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6;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"Octagon"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6;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DF4A31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8F5B80" w:rsidRPr="00DF4A31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proofErr w:type="spellStart"/>
      <w:r>
        <w:rPr>
          <w:rFonts w:cs="Times New Roman"/>
          <w:sz w:val="28"/>
          <w:szCs w:val="28"/>
          <w:u w:val="single"/>
          <w:lang w:val="en-US"/>
        </w:rPr>
        <w:t>Figure.h</w:t>
      </w:r>
      <w:proofErr w:type="spellEnd"/>
    </w:p>
    <w:p w:rsidR="008F5B80" w:rsidRDefault="008F5B80" w:rsidP="008F5B80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8F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proofErr w:type="spellStart"/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= 0;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8F5B8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~</w:t>
      </w:r>
      <w:proofErr w:type="gramStart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figure(</w:t>
      </w:r>
      <w:proofErr w:type="gram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= </w:t>
      </w:r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F5B80" w:rsidRPr="008F5B80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8F5B8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F5B8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F5B80" w:rsidRPr="00DF4A31" w:rsidRDefault="008F5B80" w:rsidP="008F5B8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F5B8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F4A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x, y;</w:t>
      </w:r>
    </w:p>
    <w:p w:rsidR="008C5102" w:rsidRPr="00DF4A31" w:rsidRDefault="008F5B80" w:rsidP="008F5B80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8C5102" w:rsidRPr="00DF4A31" w:rsidRDefault="008C5102" w:rsidP="008F5B80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Default="008C5102" w:rsidP="008F5B80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  <w:proofErr w:type="spellStart"/>
      <w:r w:rsidRPr="008C5102"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  <w:t>Factory.h</w:t>
      </w:r>
      <w:proofErr w:type="spellEnd"/>
    </w:p>
    <w:p w:rsidR="008C5102" w:rsidRDefault="008C5102" w:rsidP="008F5B80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lastRenderedPageBreak/>
        <w:t>#pragma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"Pentagon.h</w:t>
      </w:r>
      <w:proofErr w:type="spellEnd"/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"Hexagon.h</w:t>
      </w:r>
      <w:proofErr w:type="spellEnd"/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"Octagon.h</w:t>
      </w:r>
      <w:proofErr w:type="spellEnd"/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DF4A31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DF4A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F4A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factoring(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= 0;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~</w:t>
      </w:r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factory(</w:t>
      </w:r>
      <w:proofErr w:type="gram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= </w:t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pentagon_</w:t>
      </w:r>
      <w:proofErr w:type="gramStart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factoring(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t_pent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t_pent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t_pent</w:t>
      </w:r>
      <w:proofErr w:type="spellEnd"/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move(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t_pent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hexagon_</w:t>
      </w:r>
      <w:proofErr w:type="gramStart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factoring(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t_hex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t_hex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t_hex</w:t>
      </w:r>
      <w:proofErr w:type="spellEnd"/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move(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t_hex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octagon_</w:t>
      </w:r>
      <w:proofErr w:type="gramStart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factoring(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t_oct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t_oct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t_oct</w:t>
      </w:r>
      <w:proofErr w:type="spellEnd"/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move(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t_oct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8C5102" w:rsidRPr="00DF4A31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8C5102" w:rsidRPr="00DF4A31" w:rsidRDefault="008C5102" w:rsidP="008C5102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8C5102" w:rsidRPr="00DF4A31" w:rsidRDefault="008C5102" w:rsidP="008C5102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DF4A31" w:rsidRDefault="008C5102" w:rsidP="008C5102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Default="008C5102" w:rsidP="008C5102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  <w:proofErr w:type="spellStart"/>
      <w:r w:rsidRPr="008C5102"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  <w:t>Handlers.h</w:t>
      </w:r>
      <w:proofErr w:type="spellEnd"/>
    </w:p>
    <w:p w:rsidR="008C5102" w:rsidRDefault="008C5102" w:rsidP="008C5102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exec(</w:t>
      </w:r>
      <w:proofErr w:type="spellStart"/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&gt;&gt;&amp; 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= 0;</w:t>
      </w:r>
    </w:p>
    <w:p w:rsidR="008C5102" w:rsidRPr="00DF4A31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F4A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~handler() = </w:t>
      </w:r>
      <w:r w:rsidRPr="00DF4A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DF4A31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8C5102" w:rsidRPr="00DF4A31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file_</w:t>
      </w:r>
      <w:proofErr w:type="gramStart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exec(</w:t>
      </w:r>
      <w:proofErr w:type="spellStart"/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&gt;&gt;&amp; 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Pr="00DF4A31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F4A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F4A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count_file</w:t>
      </w:r>
      <w:proofErr w:type="spellEnd"/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filename = 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++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count_file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filename 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"file_"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to_string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count_file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".txt"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file(filename);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.size</w:t>
      </w:r>
      <w:proofErr w:type="spellEnd"/>
      <w:proofErr w:type="gram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 ++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]-&gt;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Print(file);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console_</w:t>
      </w:r>
      <w:proofErr w:type="gramStart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exec(</w:t>
      </w:r>
      <w:proofErr w:type="spellStart"/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C51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&gt;&gt;&amp; </w:t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8C51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.size</w:t>
      </w:r>
      <w:proofErr w:type="spellEnd"/>
      <w:proofErr w:type="gram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 ++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8C5102" w:rsidRP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8C51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]-&gt;</w:t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Start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8C5102" w:rsidRPr="00DF4A31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C510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8C5102" w:rsidRPr="00DF4A31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C5102" w:rsidRPr="00DF4A31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8C5102" w:rsidRDefault="008C5102" w:rsidP="008C5102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</w:p>
    <w:p w:rsidR="008C5102" w:rsidRDefault="008C5102" w:rsidP="008C5102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</w:p>
    <w:p w:rsidR="008C5102" w:rsidRDefault="008C5102" w:rsidP="008C5102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  <w:t>main.cpp</w:t>
      </w:r>
    </w:p>
    <w:p w:rsidR="008C5102" w:rsidRDefault="008C5102" w:rsidP="008C5102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&lt;thread&gt;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mutex</w:t>
      </w:r>
      <w:proofErr w:type="spellEnd"/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&lt;future&gt;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condition_variable</w:t>
      </w:r>
      <w:proofErr w:type="spellEnd"/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"Pentagon.h</w:t>
      </w:r>
      <w:proofErr w:type="spellEnd"/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"Hexagon.h</w:t>
      </w:r>
      <w:proofErr w:type="spellEnd"/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"Octagon.h</w:t>
      </w:r>
      <w:proofErr w:type="spellEnd"/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"Factory.h</w:t>
      </w:r>
      <w:proofErr w:type="spellEnd"/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"Handlers.h</w:t>
      </w:r>
      <w:proofErr w:type="spellEnd"/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handle(</w:t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&gt;&gt;&amp; </w:t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buffer_size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condition_variable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cv_mtx1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condition_variable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cv_mtx2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mutex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mtx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stop_thrd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unique_lock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mutex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lock(</w:t>
      </w:r>
      <w:proofErr w:type="spellStart"/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mtx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cv_mtx2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.notify_</w:t>
      </w:r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all(</w:t>
      </w:r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handlers;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handlers.push</w:t>
      </w:r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file_handler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handlers.push</w:t>
      </w:r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console_handler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(!(</w:t>
      </w:r>
      <w:proofErr w:type="spellStart"/>
      <w:proofErr w:type="gramEnd"/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stop_thrd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cv_mtx1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.wait(lock);</w:t>
      </w:r>
    </w:p>
    <w:p w:rsidR="00DF4A31" w:rsidRPr="00DF4A31" w:rsidRDefault="008C5102" w:rsidP="00DF4A3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="00DF4A31" w:rsidRPr="00DF4A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="00DF4A31"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="00DF4A31" w:rsidRPr="00DF4A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="00DF4A31"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.size() != 0) {</w:t>
      </w:r>
    </w:p>
    <w:p w:rsidR="00DF4A31" w:rsidRPr="00DF4A31" w:rsidRDefault="00DF4A31" w:rsidP="00DF4A3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F4A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DF4A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handlers.size(); ++i) {</w:t>
      </w:r>
    </w:p>
    <w:p w:rsidR="00DF4A31" w:rsidRDefault="00DF4A31" w:rsidP="00DF4A3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handlers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]-&gt;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exec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figures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DF4A31" w:rsidRDefault="00DF4A31" w:rsidP="00DF4A3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8C5102" w:rsidRPr="007633E3" w:rsidRDefault="00DF4A31" w:rsidP="00DF4A3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  <w:bookmarkStart w:id="36" w:name="_GoBack"/>
      <w:bookmarkEnd w:id="36"/>
      <w:r w:rsidR="008C5102"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="008C5102"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="008C5102"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="008C5102"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.clear</w:t>
      </w:r>
      <w:proofErr w:type="spellEnd"/>
      <w:proofErr w:type="gramEnd"/>
      <w:r w:rsidR="008C5102"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cv_mtx2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.notify_</w:t>
      </w:r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all(</w:t>
      </w:r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main(</w:t>
      </w:r>
      <w:proofErr w:type="spellStart"/>
      <w:proofErr w:type="gramEnd"/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argc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argv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[]) {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argc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= 2)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condition_variable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cv_mtx1;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condition_variable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cv_mtx2;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figures;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mutex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mtx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unique_lock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mutex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lock(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mtx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buffer_size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menu;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buffer_size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stoi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7633E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argv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[1]);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stop_thrd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thread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handler(handle, 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::ref(figures), 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buffer_size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::ref(cv_mtx1), 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::ref(cv_mtx2), ref(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mtx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::ref(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stop_thrd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cv_mtx2.wait(lock);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buffer_size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 ++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"1. Pentagon"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"2. Hexagon"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"3. Octagon"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menu;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(menu) {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1: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pentagon_factory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figures.push</w:t>
      </w:r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factoring(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2: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hexagon_factory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figures.push</w:t>
      </w:r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factoring(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3: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633E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octagon_factory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figures.push</w:t>
      </w:r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factoring(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cv_mtx1.notify_</w:t>
      </w:r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all(</w:t>
      </w:r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cv_mtx2.wait(lock);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 buffer is filled"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"Want to create a new one?"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 for Yes, n for No"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choise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633E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choise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choise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</w:t>
      </w:r>
      <w:r w:rsidRPr="007633E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'y'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stop_thrd</w:t>
      </w:r>
      <w:proofErr w:type="spell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7633E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cv_mtx1.notify_</w:t>
      </w:r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all(</w:t>
      </w:r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8C5102" w:rsidRPr="007633E3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lock.unlock</w:t>
      </w:r>
      <w:proofErr w:type="spellEnd"/>
      <w:proofErr w:type="gramEnd"/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8C5102" w:rsidRPr="00DF4A31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633E3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handler.join</w:t>
      </w:r>
      <w:proofErr w:type="spellEnd"/>
      <w:proofErr w:type="gramEnd"/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8C5102" w:rsidRPr="00DF4A31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F4A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F4A3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8C5102" w:rsidRDefault="008C5102" w:rsidP="008C5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8C5102" w:rsidRPr="008C5102" w:rsidRDefault="008C5102" w:rsidP="008C5102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</w:p>
    <w:p w:rsidR="007633E3" w:rsidRDefault="007633E3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32"/>
          <w:szCs w:val="32"/>
        </w:rPr>
      </w:pPr>
      <w:r w:rsidRPr="007633E3">
        <w:rPr>
          <w:b/>
          <w:sz w:val="32"/>
          <w:szCs w:val="32"/>
        </w:rPr>
        <w:t>Тест</w:t>
      </w:r>
    </w:p>
    <w:p w:rsidR="007633E3" w:rsidRDefault="007633E3" w:rsidP="007633E3">
      <w:pPr>
        <w:tabs>
          <w:tab w:val="left" w:pos="360"/>
        </w:tabs>
        <w:jc w:val="center"/>
        <w:rPr>
          <w:b/>
          <w:sz w:val="32"/>
          <w:szCs w:val="32"/>
        </w:rPr>
      </w:pP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PS C:\Users\Administrator.LAPTOP-C7V2HJKO\source\repos\oop_lab8\Debug&gt; .\oop_lab8.exe 2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1. Pentagon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2. Hexagon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3. Octagon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1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0 0 0 0 0 0 0 0 0 0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1. Pentagon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2. Hexagon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3. Octagon</w:t>
      </w:r>
    </w:p>
    <w:p w:rsidR="007633E3" w:rsidRPr="00DF4A31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DF4A31">
        <w:rPr>
          <w:sz w:val="28"/>
          <w:szCs w:val="28"/>
          <w:lang w:val="en-US"/>
        </w:rPr>
        <w:t>2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0 0 0 0 0 0 0 0 0 0 0 0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lastRenderedPageBreak/>
        <w:t>Pentagon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Octagon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0 0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The buffer is filled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Want to create a new one?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  <w:lang w:val="en-US"/>
        </w:rPr>
      </w:pPr>
      <w:r w:rsidRPr="007633E3">
        <w:rPr>
          <w:sz w:val="28"/>
          <w:szCs w:val="28"/>
          <w:lang w:val="en-US"/>
        </w:rPr>
        <w:t>y for Yes, n for No</w:t>
      </w:r>
    </w:p>
    <w:p w:rsidR="007633E3" w:rsidRPr="007633E3" w:rsidRDefault="007633E3" w:rsidP="007633E3">
      <w:pPr>
        <w:tabs>
          <w:tab w:val="left" w:pos="360"/>
        </w:tabs>
        <w:rPr>
          <w:sz w:val="28"/>
          <w:szCs w:val="28"/>
        </w:rPr>
      </w:pPr>
      <w:r w:rsidRPr="007633E3">
        <w:rPr>
          <w:sz w:val="28"/>
          <w:szCs w:val="28"/>
        </w:rPr>
        <w:t>n</w:t>
      </w:r>
    </w:p>
    <w:p w:rsidR="00820F83" w:rsidRPr="005F68AC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</w:pPr>
      <w:r>
        <w:rPr>
          <w:b/>
          <w:sz w:val="28"/>
          <w:szCs w:val="28"/>
        </w:rPr>
        <w:t>Объяснение результатов работы программы</w:t>
      </w:r>
    </w:p>
    <w:p w:rsidR="005F68AC" w:rsidRDefault="005F68AC" w:rsidP="008E7DBB">
      <w:pPr>
        <w:tabs>
          <w:tab w:val="left" w:pos="360"/>
        </w:tabs>
      </w:pPr>
    </w:p>
    <w:p w:rsidR="00820F83" w:rsidRDefault="007633E3" w:rsidP="008E7DBB">
      <w:pPr>
        <w:rPr>
          <w:sz w:val="28"/>
          <w:szCs w:val="28"/>
        </w:rPr>
      </w:pPr>
      <w:r>
        <w:rPr>
          <w:sz w:val="28"/>
          <w:szCs w:val="28"/>
        </w:rPr>
        <w:t xml:space="preserve">При запуске программы мы вводим размер буфера, в который будем пушить наши элементы. Потом выбираем фигуру, координаты которой будем вводить. Вводим фигуры, пока наш буфер не будет заполнен. Когда буфер заполняется, то отправляет вектор с указателями на фигуры на обработку во второй поток. Этот поток создается при запуске основной программы и ожидает заполнения буфера. </w:t>
      </w:r>
      <w:r w:rsidR="003B3FFD">
        <w:rPr>
          <w:sz w:val="28"/>
          <w:szCs w:val="28"/>
        </w:rPr>
        <w:t xml:space="preserve">Перед тем как приступить к обработке второй поток ожидает освобождения </w:t>
      </w:r>
      <w:proofErr w:type="spellStart"/>
      <w:r w:rsidR="003B3FFD">
        <w:rPr>
          <w:sz w:val="28"/>
          <w:szCs w:val="28"/>
        </w:rPr>
        <w:t>мьютекса</w:t>
      </w:r>
      <w:proofErr w:type="spellEnd"/>
      <w:r w:rsidR="003B3FFD">
        <w:rPr>
          <w:sz w:val="28"/>
          <w:szCs w:val="28"/>
        </w:rPr>
        <w:t xml:space="preserve">. О событии сообщает </w:t>
      </w:r>
      <w:r w:rsidR="003B3FFD">
        <w:rPr>
          <w:sz w:val="28"/>
          <w:szCs w:val="28"/>
          <w:lang w:val="en-US"/>
        </w:rPr>
        <w:t>cv</w:t>
      </w:r>
      <w:r w:rsidR="003B3FFD" w:rsidRPr="003B3FFD">
        <w:rPr>
          <w:sz w:val="28"/>
          <w:szCs w:val="28"/>
        </w:rPr>
        <w:t>_</w:t>
      </w:r>
      <w:proofErr w:type="spellStart"/>
      <w:r w:rsidR="003B3FFD">
        <w:rPr>
          <w:sz w:val="28"/>
          <w:szCs w:val="28"/>
          <w:lang w:val="en-US"/>
        </w:rPr>
        <w:t>mtx</w:t>
      </w:r>
      <w:proofErr w:type="spellEnd"/>
      <w:r w:rsidR="003B3FFD" w:rsidRPr="003B3FFD">
        <w:rPr>
          <w:sz w:val="28"/>
          <w:szCs w:val="28"/>
        </w:rPr>
        <w:t>1.</w:t>
      </w:r>
      <w:r w:rsidR="003B3FFD">
        <w:rPr>
          <w:sz w:val="28"/>
          <w:szCs w:val="28"/>
        </w:rPr>
        <w:t xml:space="preserve"> После обработки пользователю предлагается продолжить работу или завершить. При завершении работы обработка завершается, вектор чистится, </w:t>
      </w:r>
      <w:proofErr w:type="spellStart"/>
      <w:r w:rsidR="003B3FFD">
        <w:rPr>
          <w:sz w:val="28"/>
          <w:szCs w:val="28"/>
        </w:rPr>
        <w:t>мьютекс</w:t>
      </w:r>
      <w:proofErr w:type="spellEnd"/>
      <w:r w:rsidR="003B3FFD">
        <w:rPr>
          <w:sz w:val="28"/>
          <w:szCs w:val="28"/>
        </w:rPr>
        <w:t xml:space="preserve"> </w:t>
      </w:r>
      <w:proofErr w:type="gramStart"/>
      <w:r w:rsidR="003B3FFD">
        <w:rPr>
          <w:sz w:val="28"/>
          <w:szCs w:val="28"/>
        </w:rPr>
        <w:t>отпускается</w:t>
      </w:r>
      <w:proofErr w:type="gramEnd"/>
      <w:r w:rsidR="003B3FFD">
        <w:rPr>
          <w:sz w:val="28"/>
          <w:szCs w:val="28"/>
        </w:rPr>
        <w:t xml:space="preserve"> и вся работа прекращается. </w:t>
      </w:r>
    </w:p>
    <w:p w:rsidR="00E474E5" w:rsidRPr="003B3FFD" w:rsidRDefault="00E474E5" w:rsidP="008E7DBB">
      <w:pPr>
        <w:rPr>
          <w:sz w:val="28"/>
          <w:szCs w:val="28"/>
        </w:rPr>
      </w:pPr>
    </w:p>
    <w:p w:rsidR="00820F83" w:rsidRPr="00540BDD" w:rsidRDefault="00BE1D56">
      <w:pPr>
        <w:pStyle w:val="aa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820F83" w:rsidRDefault="004D752A" w:rsidP="004D752A">
      <w:pPr>
        <w:rPr>
          <w:sz w:val="28"/>
          <w:szCs w:val="28"/>
        </w:rPr>
      </w:pPr>
      <w:r>
        <w:rPr>
          <w:sz w:val="28"/>
          <w:szCs w:val="28"/>
        </w:rPr>
        <w:t xml:space="preserve">Асинхронное программирование позволяет продуктивнее задействовать временной ресурс,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одновременно на выполнение можно подать два потока, независящих друг от друга. Для стыковки результатов работы </w:t>
      </w:r>
      <w:r w:rsidR="00D7725B">
        <w:rPr>
          <w:sz w:val="28"/>
          <w:szCs w:val="28"/>
        </w:rPr>
        <w:t xml:space="preserve">возможно использование </w:t>
      </w:r>
      <w:proofErr w:type="spellStart"/>
      <w:r w:rsidR="00D7725B">
        <w:rPr>
          <w:sz w:val="28"/>
          <w:szCs w:val="28"/>
        </w:rPr>
        <w:t>мьютекса</w:t>
      </w:r>
      <w:proofErr w:type="spellEnd"/>
      <w:r w:rsidR="00D7725B">
        <w:rPr>
          <w:sz w:val="28"/>
          <w:szCs w:val="28"/>
        </w:rPr>
        <w:t xml:space="preserve"> и условных переменных. </w:t>
      </w:r>
    </w:p>
    <w:sectPr w:rsidR="00820F8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A9"/>
    <w:multiLevelType w:val="multilevel"/>
    <w:tmpl w:val="23EA34C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</w:abstractNum>
  <w:abstractNum w:abstractNumId="2" w15:restartNumberingAfterBreak="0">
    <w:nsid w:val="5D8927B5"/>
    <w:multiLevelType w:val="multilevel"/>
    <w:tmpl w:val="14847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0F83"/>
    <w:rsid w:val="00017B41"/>
    <w:rsid w:val="00052F46"/>
    <w:rsid w:val="00054235"/>
    <w:rsid w:val="000C7FDA"/>
    <w:rsid w:val="00167F43"/>
    <w:rsid w:val="001E64EE"/>
    <w:rsid w:val="0023181D"/>
    <w:rsid w:val="002645A7"/>
    <w:rsid w:val="002D2043"/>
    <w:rsid w:val="00326E08"/>
    <w:rsid w:val="003B3B1A"/>
    <w:rsid w:val="003B3FFD"/>
    <w:rsid w:val="004D1B29"/>
    <w:rsid w:val="004D752A"/>
    <w:rsid w:val="004E75B7"/>
    <w:rsid w:val="00540BDD"/>
    <w:rsid w:val="005F68AC"/>
    <w:rsid w:val="005F74E7"/>
    <w:rsid w:val="006B0C6C"/>
    <w:rsid w:val="006D5DC5"/>
    <w:rsid w:val="007633E3"/>
    <w:rsid w:val="00820F83"/>
    <w:rsid w:val="008C5102"/>
    <w:rsid w:val="008E7DBB"/>
    <w:rsid w:val="008F5B80"/>
    <w:rsid w:val="00924C1A"/>
    <w:rsid w:val="009A122F"/>
    <w:rsid w:val="00A9618F"/>
    <w:rsid w:val="00BD281B"/>
    <w:rsid w:val="00BE1D56"/>
    <w:rsid w:val="00C16CFF"/>
    <w:rsid w:val="00C6460B"/>
    <w:rsid w:val="00C979B2"/>
    <w:rsid w:val="00CF2D6B"/>
    <w:rsid w:val="00D42DF3"/>
    <w:rsid w:val="00D7725B"/>
    <w:rsid w:val="00DB339C"/>
    <w:rsid w:val="00DD6735"/>
    <w:rsid w:val="00DF4A31"/>
    <w:rsid w:val="00E474E5"/>
    <w:rsid w:val="00EA5921"/>
    <w:rsid w:val="00ED117F"/>
    <w:rsid w:val="00E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BD5B63-8A74-4C1B-B74E-0A478690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-">
    <w:name w:val="Интернет-ссылка"/>
    <w:basedOn w:val="a0"/>
    <w:uiPriority w:val="99"/>
    <w:unhideWhenUsed/>
    <w:rsid w:val="00F56CE2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52CBF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customStyle="1" w:styleId="ListLabel2">
    <w:name w:val="ListLabel 2"/>
    <w:qFormat/>
    <w:rPr>
      <w:rFonts w:eastAsia="Times New Roman"/>
    </w:rPr>
  </w:style>
  <w:style w:type="character" w:customStyle="1" w:styleId="ListLabel3">
    <w:name w:val="ListLabel 3"/>
    <w:qFormat/>
    <w:rPr>
      <w:rFonts w:eastAsia="Times New Roman"/>
    </w:rPr>
  </w:style>
  <w:style w:type="character" w:customStyle="1" w:styleId="ListLabel4">
    <w:name w:val="ListLabel 4"/>
    <w:qFormat/>
    <w:rPr>
      <w:rFonts w:eastAsia="Times New Roman"/>
    </w:rPr>
  </w:style>
  <w:style w:type="character" w:customStyle="1" w:styleId="ListLabel5">
    <w:name w:val="ListLabel 5"/>
    <w:qFormat/>
    <w:rPr>
      <w:rFonts w:eastAsia="Times New Roman"/>
    </w:rPr>
  </w:style>
  <w:style w:type="character" w:customStyle="1" w:styleId="ListLabel6">
    <w:name w:val="ListLabel 6"/>
    <w:qFormat/>
    <w:rPr>
      <w:rFonts w:eastAsia="Times New Roman"/>
    </w:rPr>
  </w:style>
  <w:style w:type="character" w:customStyle="1" w:styleId="ListLabel7">
    <w:name w:val="ListLabel 7"/>
    <w:qFormat/>
    <w:rPr>
      <w:rFonts w:eastAsia="Times New Roman"/>
    </w:rPr>
  </w:style>
  <w:style w:type="character" w:customStyle="1" w:styleId="ListLabel8">
    <w:name w:val="ListLabel 8"/>
    <w:qFormat/>
    <w:rPr>
      <w:rFonts w:eastAsia="Times New Roman"/>
    </w:rPr>
  </w:style>
  <w:style w:type="character" w:customStyle="1" w:styleId="ListLabel9">
    <w:name w:val="ListLabel 9"/>
    <w:qFormat/>
    <w:rPr>
      <w:rFonts w:eastAsia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  <w:color w:val="auto"/>
      <w:sz w:val="16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Содержимое таблицы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a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b">
    <w:name w:val="Balloon Text"/>
    <w:basedOn w:val="a"/>
    <w:uiPriority w:val="99"/>
    <w:semiHidden/>
    <w:unhideWhenUsed/>
    <w:qFormat/>
    <w:rsid w:val="00EF5457"/>
    <w:rPr>
      <w:rFonts w:ascii="Segoe UI" w:hAnsi="Segoe UI" w:cs="Mangal"/>
      <w:sz w:val="18"/>
      <w:szCs w:val="16"/>
    </w:rPr>
  </w:style>
  <w:style w:type="paragraph" w:customStyle="1" w:styleId="ac">
    <w:name w:val="Содержимое врезки"/>
    <w:basedOn w:val="a"/>
    <w:qFormat/>
  </w:style>
  <w:style w:type="table" w:styleId="ad">
    <w:name w:val="Table Grid"/>
    <w:basedOn w:val="a1"/>
    <w:uiPriority w:val="39"/>
    <w:rsid w:val="000E5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8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dc:description/>
  <cp:lastModifiedBy>Administrator</cp:lastModifiedBy>
  <cp:revision>91</cp:revision>
  <cp:lastPrinted>2019-12-28T14:02:00Z</cp:lastPrinted>
  <dcterms:created xsi:type="dcterms:W3CDTF">2019-09-16T12:54:00Z</dcterms:created>
  <dcterms:modified xsi:type="dcterms:W3CDTF">2019-12-28T14:21:00Z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