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E222B" w14:textId="15211FAD" w:rsidR="00B17BC1" w:rsidRPr="00B17BC1" w:rsidRDefault="00B17BC1" w:rsidP="00B17BC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  <w:lang w:val="uk-UA"/>
        </w:rPr>
        <w:t>Наказ</w:t>
      </w:r>
      <w:r w:rsidRPr="00B17BC1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про </w:t>
      </w:r>
      <w:r>
        <w:rPr>
          <w:rFonts w:ascii="Times New Roman" w:hAnsi="Times New Roman" w:cs="Times New Roman"/>
          <w:b/>
          <w:sz w:val="32"/>
          <w:lang w:val="uk-UA"/>
        </w:rPr>
        <w:t>прийняття на роботу працівника</w:t>
      </w:r>
    </w:p>
    <w:p w14:paraId="59F19DF8" w14:textId="10CABC5F" w:rsidR="00B17BC1" w:rsidRDefault="00B17BC1" w:rsidP="00B17BC1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Наказується бути прийнятим до роботи на посаді </w:t>
      </w:r>
      <w:r w:rsidR="00CB32F8" w:rsidRPr="00CB32F8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uk-UA"/>
        </w:rPr>
        <w:t>пожилая сладость</w:t>
      </w:r>
      <w:r w:rsidR="00CB32F8" w:rsidRPr="00CB32F8">
        <w:rPr>
          <w:rFonts w:ascii="Times New Roman" w:hAnsi="Times New Roman" w:cs="Times New Roman"/>
          <w:sz w:val="28"/>
        </w:rPr>
        <w:t>’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працівник Жмишенко Григорій Альбертович </w:t>
      </w:r>
      <w:r w:rsidR="00E7511E">
        <w:rPr>
          <w:rFonts w:ascii="Times New Roman" w:hAnsi="Times New Roman" w:cs="Times New Roman"/>
          <w:sz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lang w:val="uk-UA"/>
        </w:rPr>
        <w:t>відділен</w:t>
      </w:r>
      <w:r w:rsidR="00E7511E">
        <w:rPr>
          <w:rFonts w:ascii="Times New Roman" w:hAnsi="Times New Roman" w:cs="Times New Roman"/>
          <w:sz w:val="28"/>
          <w:lang w:val="uk-UA"/>
        </w:rPr>
        <w:t>і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B17BC1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uk-UA"/>
        </w:rPr>
        <w:t>twitch.</w:t>
      </w:r>
      <w:r w:rsidRPr="00B17BC1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  <w:lang w:val="uk-UA"/>
        </w:rPr>
        <w:t xml:space="preserve"> Щасливої йому праці і здобутків для нашої компанії!</w:t>
      </w:r>
    </w:p>
    <w:p w14:paraId="2546157A" w14:textId="77777777" w:rsidR="00B17BC1" w:rsidRDefault="00B17BC1" w:rsidP="00B17BC1">
      <w:pPr>
        <w:rPr>
          <w:rFonts w:ascii="Times New Roman" w:hAnsi="Times New Roman" w:cs="Times New Roman"/>
          <w:sz w:val="28"/>
          <w:lang w:val="uk-UA"/>
        </w:rPr>
      </w:pPr>
    </w:p>
    <w:p w14:paraId="0CB2AFC2" w14:textId="77777777" w:rsidR="00B17BC1" w:rsidRDefault="00B17BC1" w:rsidP="00B17BC1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Підпис працівника: _____________</w:t>
      </w:r>
      <w:r>
        <w:rPr>
          <w:rFonts w:ascii="Times New Roman" w:hAnsi="Times New Roman" w:cs="Times New Roman"/>
          <w:sz w:val="28"/>
          <w:lang w:val="uk-UA"/>
        </w:rPr>
        <w:br/>
        <w:t>Підпис керівника:   _____________</w:t>
      </w:r>
    </w:p>
    <w:p w14:paraId="477A5EF2" w14:textId="77777777" w:rsidR="00986140" w:rsidRPr="00B17BC1" w:rsidRDefault="00986140">
      <w:pPr>
        <w:rPr>
          <w:lang w:val="uk-UA"/>
        </w:rPr>
      </w:pPr>
    </w:p>
    <w:sectPr w:rsidR="00986140" w:rsidRPr="00B17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40"/>
    <w:rsid w:val="00986140"/>
    <w:rsid w:val="00B17BC1"/>
    <w:rsid w:val="00CB32F8"/>
    <w:rsid w:val="00E7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4F10"/>
  <w15:chartTrackingRefBased/>
  <w15:docId w15:val="{21B9DB7F-2F24-446B-8180-82E17591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BC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7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Oleg</dc:creator>
  <cp:keywords/>
  <dc:description/>
  <cp:lastModifiedBy>Oleg Oleg</cp:lastModifiedBy>
  <cp:revision>4</cp:revision>
  <dcterms:created xsi:type="dcterms:W3CDTF">2019-04-18T11:26:00Z</dcterms:created>
  <dcterms:modified xsi:type="dcterms:W3CDTF">2019-04-18T12:08:00Z</dcterms:modified>
</cp:coreProperties>
</file>