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12" w:rsidRPr="00785212" w:rsidRDefault="00785212" w:rsidP="00785212">
      <w:pPr>
        <w:jc w:val="center"/>
        <w:rPr>
          <w:b/>
          <w:sz w:val="24"/>
          <w:szCs w:val="24"/>
        </w:rPr>
      </w:pPr>
      <w:bookmarkStart w:id="0" w:name="_GoBack"/>
      <w:r w:rsidRPr="00785212">
        <w:rPr>
          <w:b/>
          <w:sz w:val="24"/>
          <w:szCs w:val="24"/>
        </w:rPr>
        <w:t>Requirement</w:t>
      </w:r>
    </w:p>
    <w:bookmarkEnd w:id="0"/>
    <w:p w:rsidR="004A2137" w:rsidRPr="00785212" w:rsidRDefault="00785212">
      <w:pPr>
        <w:rPr>
          <w:sz w:val="24"/>
          <w:szCs w:val="24"/>
        </w:rPr>
      </w:pPr>
      <w:r w:rsidRPr="00785212">
        <w:rPr>
          <w:sz w:val="24"/>
          <w:szCs w:val="24"/>
        </w:rPr>
        <w:t>Create an application that can be used to manage 3 levels of data: users, ships and captains. It must support CRUD operations (insert/update/delete) on each level. Each user has one or more ships assigned to them. There is one captain assigned to each ship.</w:t>
      </w:r>
    </w:p>
    <w:sectPr w:rsidR="004A2137" w:rsidRPr="0078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28"/>
    <w:rsid w:val="004A1461"/>
    <w:rsid w:val="00785212"/>
    <w:rsid w:val="0093776F"/>
    <w:rsid w:val="00F2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Valentin-Cristian Vasiliu</dc:creator>
  <cp:keywords/>
  <dc:description/>
  <cp:lastModifiedBy>Valentin-Cristian Vasiliu</cp:lastModifiedBy>
  <cp:revision>2</cp:revision>
  <dcterms:created xsi:type="dcterms:W3CDTF">2018-03-09T12:08:00Z</dcterms:created>
  <dcterms:modified xsi:type="dcterms:W3CDTF">2018-03-09T12:08:00Z</dcterms:modified>
</cp:coreProperties>
</file>