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94" w:rsidRDefault="00D44794" w:rsidP="00D4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6"/>
          <w:szCs w:val="26"/>
          <w:lang w:val="bg-BG"/>
        </w:rPr>
      </w:pPr>
      <w:r w:rsidRPr="00272219">
        <w:rPr>
          <w:rFonts w:ascii="Courier New" w:eastAsia="Times New Roman" w:hAnsi="Courier New" w:cs="Courier New"/>
          <w:noProof/>
          <w:color w:val="000000"/>
          <w:sz w:val="26"/>
          <w:szCs w:val="26"/>
          <w:lang w:val="bg-BG"/>
        </w:rPr>
        <w:t>Be X-Treme</w:t>
      </w:r>
    </w:p>
    <w:p w:rsidR="00272219" w:rsidRPr="00272219" w:rsidRDefault="00272219" w:rsidP="00D44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Бънджи скок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Когато се изкачиш на парапета чувстваш сърцето ти как бие интензивно,</w:t>
      </w:r>
      <w:r w:rsidRPr="00272219">
        <w:rPr>
          <w:noProof/>
          <w:color w:val="000000"/>
          <w:sz w:val="26"/>
          <w:szCs w:val="26"/>
          <w:lang w:val="bg-BG"/>
        </w:rPr>
        <w:br/>
        <w:t>усещаш го в гърдите и в гърлото. След което отброяването започва… 5… 4… 3 … 2… 1…</w:t>
      </w:r>
      <w:r w:rsidRPr="00272219">
        <w:rPr>
          <w:noProof/>
          <w:color w:val="000000"/>
          <w:sz w:val="26"/>
          <w:szCs w:val="26"/>
          <w:lang w:val="bg-BG"/>
        </w:rPr>
        <w:br/>
        <w:t>и усещаш как краката хвърлят тялото ти напред. Вятърът започва да се удря неистово</w:t>
      </w:r>
      <w:r w:rsidRPr="00272219">
        <w:rPr>
          <w:noProof/>
          <w:color w:val="000000"/>
          <w:sz w:val="26"/>
          <w:szCs w:val="26"/>
          <w:lang w:val="bg-BG"/>
        </w:rPr>
        <w:br/>
        <w:t>в лицето ти и настръхналата ти кожа.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Цена: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70лв.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Купи сега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Полет с парапланер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Настанени в пилотската кабина ще наблюдавате и слушате всички процедури от излитането до кацането,</w:t>
      </w:r>
      <w:r w:rsidRPr="00272219">
        <w:rPr>
          <w:noProof/>
          <w:color w:val="000000"/>
          <w:sz w:val="26"/>
          <w:szCs w:val="26"/>
          <w:lang w:val="bg-BG"/>
        </w:rPr>
        <w:br/>
        <w:t>а ако имате желание при подходящи условия ще можете дори да поемете управлението на самолета.</w:t>
      </w:r>
      <w:r w:rsidRPr="00272219">
        <w:rPr>
          <w:noProof/>
          <w:color w:val="000000"/>
          <w:sz w:val="26"/>
          <w:szCs w:val="26"/>
          <w:lang w:val="bg-BG"/>
        </w:rPr>
        <w:br/>
        <w:t>С личен фотоапарат или малка видео камера може да запечатате това преживяване.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Цена: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110лв.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Купи сега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Скок с парашут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D44794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Невъзможно е да опишем чувствата, които ще ви връхлетят, затова накратко ще Ви запознаем, как протича тандемният скок с парашут.</w:t>
      </w:r>
      <w:r w:rsidRPr="00272219">
        <w:rPr>
          <w:noProof/>
          <w:color w:val="000000"/>
          <w:sz w:val="26"/>
          <w:szCs w:val="26"/>
          <w:lang w:val="bg-BG"/>
        </w:rPr>
        <w:br/>
        <w:t>- Кратък теоретичен инструктаж направен ви от вашия инструктор.</w:t>
      </w:r>
      <w:r w:rsidRPr="00272219">
        <w:rPr>
          <w:noProof/>
          <w:color w:val="000000"/>
          <w:sz w:val="26"/>
          <w:szCs w:val="26"/>
          <w:lang w:val="bg-BG"/>
        </w:rPr>
        <w:br/>
        <w:t>- Подготовка на екипировката - обличане на гащеризон и сбруя, предоставени от инструктора.</w:t>
      </w:r>
    </w:p>
    <w:p w:rsidR="00272219" w:rsidRPr="00272219" w:rsidRDefault="00272219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</w:p>
    <w:p w:rsidR="00272219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t>Цена:</w:t>
      </w:r>
    </w:p>
    <w:p w:rsidR="00272219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r w:rsidRPr="00272219">
        <w:rPr>
          <w:noProof/>
          <w:color w:val="000000"/>
          <w:sz w:val="26"/>
          <w:szCs w:val="26"/>
          <w:lang w:val="bg-BG"/>
        </w:rPr>
        <w:lastRenderedPageBreak/>
        <w:t>350лв.</w:t>
      </w:r>
    </w:p>
    <w:p w:rsidR="00D44794" w:rsidRPr="00272219" w:rsidRDefault="00D44794" w:rsidP="00D44794">
      <w:pPr>
        <w:pStyle w:val="HTMLPreformatted"/>
        <w:shd w:val="clear" w:color="auto" w:fill="FFFFFF"/>
        <w:rPr>
          <w:noProof/>
          <w:color w:val="000000"/>
          <w:sz w:val="26"/>
          <w:szCs w:val="26"/>
          <w:lang w:val="bg-BG"/>
        </w:rPr>
      </w:pPr>
      <w:bookmarkStart w:id="0" w:name="_GoBack"/>
      <w:bookmarkEnd w:id="0"/>
      <w:r w:rsidRPr="00272219">
        <w:rPr>
          <w:noProof/>
          <w:color w:val="000000"/>
          <w:sz w:val="26"/>
          <w:szCs w:val="26"/>
          <w:lang w:val="bg-BG"/>
        </w:rPr>
        <w:t>Купи сега</w:t>
      </w:r>
    </w:p>
    <w:p w:rsidR="00E962FF" w:rsidRPr="00272219" w:rsidRDefault="00272219">
      <w:pPr>
        <w:rPr>
          <w:noProof/>
          <w:lang w:val="bg-BG"/>
        </w:rPr>
      </w:pPr>
    </w:p>
    <w:sectPr w:rsidR="00E962FF" w:rsidRPr="0027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BD"/>
    <w:rsid w:val="001E0D6B"/>
    <w:rsid w:val="00272219"/>
    <w:rsid w:val="005D7E8E"/>
    <w:rsid w:val="006B22BD"/>
    <w:rsid w:val="00D4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98D0"/>
  <w15:chartTrackingRefBased/>
  <w15:docId w15:val="{E547BCB6-861F-429E-98F5-F4C70DF4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7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</dc:creator>
  <cp:keywords/>
  <dc:description/>
  <cp:lastModifiedBy>Ivaylo</cp:lastModifiedBy>
  <cp:revision>5</cp:revision>
  <dcterms:created xsi:type="dcterms:W3CDTF">2018-04-24T14:53:00Z</dcterms:created>
  <dcterms:modified xsi:type="dcterms:W3CDTF">2018-04-24T14:57:00Z</dcterms:modified>
</cp:coreProperties>
</file>