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939A9" w14:textId="2974A89D" w:rsidR="0075331E" w:rsidRPr="00C327CD" w:rsidRDefault="000A2F6B">
      <w:pPr>
        <w:rPr>
          <w:rFonts w:cstheme="minorHAnsi"/>
        </w:rPr>
      </w:pPr>
      <w:r w:rsidRPr="00C327CD">
        <w:rPr>
          <w:rFonts w:cstheme="minorHAnsi"/>
        </w:rPr>
        <w:t>Карта регистров</w:t>
      </w:r>
    </w:p>
    <w:p w14:paraId="7B755205" w14:textId="30AD1C2C" w:rsidR="002F29D7" w:rsidRPr="00C327CD" w:rsidRDefault="002F29D7">
      <w:pPr>
        <w:rPr>
          <w:rFonts w:cstheme="minorHAnsi"/>
        </w:rPr>
      </w:pPr>
      <w:r w:rsidRPr="00C327CD">
        <w:rPr>
          <w:rFonts w:cstheme="minorHAnsi"/>
          <w:lang w:val="en-US"/>
        </w:rPr>
        <w:t>Holding</w:t>
      </w:r>
      <w:r w:rsidRPr="00C327CD">
        <w:rPr>
          <w:rFonts w:cstheme="minorHAnsi"/>
        </w:rPr>
        <w:t xml:space="preserve"> – регистр для записи</w:t>
      </w:r>
    </w:p>
    <w:tbl>
      <w:tblPr>
        <w:tblStyle w:val="a3"/>
        <w:tblW w:w="14737" w:type="dxa"/>
        <w:tblLook w:val="04A0" w:firstRow="1" w:lastRow="0" w:firstColumn="1" w:lastColumn="0" w:noHBand="0" w:noVBand="1"/>
      </w:tblPr>
      <w:tblGrid>
        <w:gridCol w:w="845"/>
        <w:gridCol w:w="1415"/>
        <w:gridCol w:w="1487"/>
        <w:gridCol w:w="2399"/>
        <w:gridCol w:w="8591"/>
      </w:tblGrid>
      <w:tr w:rsidR="00917D2C" w:rsidRPr="00C327CD" w14:paraId="3361618B" w14:textId="77777777" w:rsidTr="00C327CD">
        <w:tc>
          <w:tcPr>
            <w:tcW w:w="845" w:type="dxa"/>
          </w:tcPr>
          <w:p w14:paraId="6DB23657" w14:textId="77777777" w:rsidR="002F29D7" w:rsidRPr="00C327CD" w:rsidRDefault="002F29D7" w:rsidP="00010261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Адрес</w:t>
            </w:r>
          </w:p>
        </w:tc>
        <w:tc>
          <w:tcPr>
            <w:tcW w:w="1415" w:type="dxa"/>
          </w:tcPr>
          <w:p w14:paraId="68DBA2DC" w14:textId="77777777" w:rsidR="002F29D7" w:rsidRPr="00C327CD" w:rsidRDefault="002F29D7" w:rsidP="00010261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Тип регистр</w:t>
            </w:r>
          </w:p>
        </w:tc>
        <w:tc>
          <w:tcPr>
            <w:tcW w:w="1487" w:type="dxa"/>
          </w:tcPr>
          <w:p w14:paraId="4D03CA7B" w14:textId="77777777" w:rsidR="002F29D7" w:rsidRPr="00C327CD" w:rsidRDefault="002F29D7" w:rsidP="00010261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 xml:space="preserve">Название </w:t>
            </w:r>
          </w:p>
        </w:tc>
        <w:tc>
          <w:tcPr>
            <w:tcW w:w="2399" w:type="dxa"/>
          </w:tcPr>
          <w:p w14:paraId="257BB47D" w14:textId="77777777" w:rsidR="002F29D7" w:rsidRPr="00C327CD" w:rsidRDefault="002F29D7" w:rsidP="00010261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Тип данных</w:t>
            </w:r>
          </w:p>
        </w:tc>
        <w:tc>
          <w:tcPr>
            <w:tcW w:w="8591" w:type="dxa"/>
          </w:tcPr>
          <w:p w14:paraId="15C7F727" w14:textId="77777777" w:rsidR="002F29D7" w:rsidRPr="00C327CD" w:rsidRDefault="002F29D7" w:rsidP="00010261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Описание</w:t>
            </w:r>
          </w:p>
        </w:tc>
      </w:tr>
      <w:tr w:rsidR="00220707" w:rsidRPr="00C327CD" w14:paraId="7A883B3C" w14:textId="77777777" w:rsidTr="00C327CD">
        <w:tc>
          <w:tcPr>
            <w:tcW w:w="845" w:type="dxa"/>
          </w:tcPr>
          <w:p w14:paraId="4B711DD6" w14:textId="073742EC" w:rsidR="00220707" w:rsidRPr="00C327CD" w:rsidRDefault="00220707" w:rsidP="00220707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</w:rPr>
              <w:t xml:space="preserve">0, 1 </w:t>
            </w:r>
          </w:p>
        </w:tc>
        <w:tc>
          <w:tcPr>
            <w:tcW w:w="1415" w:type="dxa"/>
          </w:tcPr>
          <w:p w14:paraId="4D92825E" w14:textId="2B724F1B" w:rsidR="00220707" w:rsidRPr="00C327CD" w:rsidRDefault="00220707" w:rsidP="00220707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lang w:val="en-US"/>
              </w:rPr>
              <w:t>Holding</w:t>
            </w:r>
          </w:p>
        </w:tc>
        <w:tc>
          <w:tcPr>
            <w:tcW w:w="1487" w:type="dxa"/>
          </w:tcPr>
          <w:p w14:paraId="08A03202" w14:textId="49875C4F" w:rsidR="00220707" w:rsidRPr="00C327CD" w:rsidRDefault="00220707" w:rsidP="00220707">
            <w:pPr>
              <w:rPr>
                <w:rFonts w:cstheme="minorHAnsi"/>
                <w:b/>
                <w:bCs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P_DUT</w:t>
            </w:r>
          </w:p>
        </w:tc>
        <w:tc>
          <w:tcPr>
            <w:tcW w:w="2399" w:type="dxa"/>
          </w:tcPr>
          <w:p w14:paraId="04AB32C0" w14:textId="68ED0F20" w:rsidR="00220707" w:rsidRPr="00C327CD" w:rsidRDefault="00220707" w:rsidP="00220707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591" w:type="dxa"/>
          </w:tcPr>
          <w:p w14:paraId="36C68FD2" w14:textId="696A22F4" w:rsidR="00220707" w:rsidRPr="00C327CD" w:rsidRDefault="00220707" w:rsidP="00220707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</w:rPr>
              <w:t>Давление в образце (измеренное средствами завода)</w:t>
            </w:r>
          </w:p>
        </w:tc>
      </w:tr>
      <w:tr w:rsidR="00220707" w:rsidRPr="00C327CD" w14:paraId="59DE9CFD" w14:textId="77777777" w:rsidTr="00C327CD">
        <w:tc>
          <w:tcPr>
            <w:tcW w:w="845" w:type="dxa"/>
          </w:tcPr>
          <w:p w14:paraId="78FB9647" w14:textId="037BDA4A" w:rsidR="00220707" w:rsidRPr="00C327CD" w:rsidRDefault="00220707" w:rsidP="00220707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</w:rPr>
              <w:t xml:space="preserve">2, 3 </w:t>
            </w:r>
          </w:p>
        </w:tc>
        <w:tc>
          <w:tcPr>
            <w:tcW w:w="1415" w:type="dxa"/>
          </w:tcPr>
          <w:p w14:paraId="66C12644" w14:textId="47020C3D" w:rsidR="00220707" w:rsidRPr="00C327CD" w:rsidRDefault="00220707" w:rsidP="00220707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lang w:val="en-US"/>
              </w:rPr>
              <w:t>Holding</w:t>
            </w:r>
          </w:p>
        </w:tc>
        <w:tc>
          <w:tcPr>
            <w:tcW w:w="1487" w:type="dxa"/>
          </w:tcPr>
          <w:p w14:paraId="1AE5DDF1" w14:textId="27CBCCCC" w:rsidR="00220707" w:rsidRPr="00C327CD" w:rsidRDefault="00220707" w:rsidP="00220707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P_CHAMBER</w:t>
            </w:r>
          </w:p>
        </w:tc>
        <w:tc>
          <w:tcPr>
            <w:tcW w:w="2399" w:type="dxa"/>
          </w:tcPr>
          <w:p w14:paraId="7F8014DA" w14:textId="507C8600" w:rsidR="00220707" w:rsidRPr="00C327CD" w:rsidRDefault="00220707" w:rsidP="00220707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591" w:type="dxa"/>
          </w:tcPr>
          <w:p w14:paraId="6FACF923" w14:textId="542D8A50" w:rsidR="00220707" w:rsidRPr="00C327CD" w:rsidRDefault="00220707" w:rsidP="00220707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</w:rPr>
              <w:t>Давление в камере (измеренное средствами завода)</w:t>
            </w:r>
          </w:p>
        </w:tc>
      </w:tr>
      <w:tr w:rsidR="00220707" w:rsidRPr="00C327CD" w14:paraId="660837A8" w14:textId="77777777" w:rsidTr="00C327CD">
        <w:tc>
          <w:tcPr>
            <w:tcW w:w="845" w:type="dxa"/>
          </w:tcPr>
          <w:p w14:paraId="7BD16A2C" w14:textId="2EAC015F" w:rsidR="00220707" w:rsidRPr="00C327CD" w:rsidRDefault="00220707" w:rsidP="0022070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4, 5</w:t>
            </w:r>
          </w:p>
        </w:tc>
        <w:tc>
          <w:tcPr>
            <w:tcW w:w="1415" w:type="dxa"/>
          </w:tcPr>
          <w:p w14:paraId="2BE3194A" w14:textId="0449CF77" w:rsidR="00220707" w:rsidRPr="00C327CD" w:rsidRDefault="00220707" w:rsidP="00220707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Holding</w:t>
            </w:r>
          </w:p>
        </w:tc>
        <w:tc>
          <w:tcPr>
            <w:tcW w:w="1487" w:type="dxa"/>
          </w:tcPr>
          <w:p w14:paraId="424DF6BD" w14:textId="33809618" w:rsidR="00220707" w:rsidRPr="00C327CD" w:rsidRDefault="00220707" w:rsidP="00220707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SP</w:t>
            </w:r>
            <w:r w:rsidRPr="00C327CD">
              <w:rPr>
                <w:rFonts w:cstheme="minorHAnsi"/>
              </w:rPr>
              <w:t>_</w:t>
            </w:r>
            <w:r w:rsidRPr="00C327CD">
              <w:rPr>
                <w:rFonts w:cstheme="minorHAnsi"/>
                <w:lang w:val="en-US"/>
              </w:rPr>
              <w:t>DUT</w:t>
            </w:r>
          </w:p>
        </w:tc>
        <w:tc>
          <w:tcPr>
            <w:tcW w:w="2399" w:type="dxa"/>
          </w:tcPr>
          <w:p w14:paraId="43FF75BE" w14:textId="670AE0E5" w:rsidR="00220707" w:rsidRPr="00C327CD" w:rsidRDefault="00220707" w:rsidP="00220707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591" w:type="dxa"/>
          </w:tcPr>
          <w:p w14:paraId="3A54E5FF" w14:textId="2762AAA7" w:rsidR="00220707" w:rsidRPr="00C327CD" w:rsidRDefault="00220707" w:rsidP="0022070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Уставка давления</w:t>
            </w:r>
            <w:r w:rsidRPr="00C327CD">
              <w:rPr>
                <w:rFonts w:cstheme="minorHAnsi"/>
                <w:lang w:val="en-US"/>
              </w:rPr>
              <w:t xml:space="preserve"> (</w:t>
            </w:r>
            <w:r w:rsidRPr="00C327CD">
              <w:rPr>
                <w:rFonts w:cstheme="minorHAnsi"/>
              </w:rPr>
              <w:t>образец)</w:t>
            </w:r>
          </w:p>
        </w:tc>
      </w:tr>
      <w:tr w:rsidR="00220707" w:rsidRPr="00C327CD" w14:paraId="38134ABA" w14:textId="77777777" w:rsidTr="00C327CD">
        <w:tc>
          <w:tcPr>
            <w:tcW w:w="845" w:type="dxa"/>
          </w:tcPr>
          <w:p w14:paraId="2F4DBC64" w14:textId="709B41CD" w:rsidR="00220707" w:rsidRPr="00C327CD" w:rsidRDefault="00220707" w:rsidP="0022070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6, 7</w:t>
            </w:r>
          </w:p>
        </w:tc>
        <w:tc>
          <w:tcPr>
            <w:tcW w:w="1415" w:type="dxa"/>
          </w:tcPr>
          <w:p w14:paraId="54410A30" w14:textId="02B078A7" w:rsidR="00220707" w:rsidRPr="00C327CD" w:rsidRDefault="00220707" w:rsidP="00220707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Holding</w:t>
            </w:r>
          </w:p>
        </w:tc>
        <w:tc>
          <w:tcPr>
            <w:tcW w:w="1487" w:type="dxa"/>
          </w:tcPr>
          <w:p w14:paraId="5E30C6AD" w14:textId="0F398D02" w:rsidR="00220707" w:rsidRPr="00C327CD" w:rsidRDefault="00220707" w:rsidP="00220707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SP_CHAMBER</w:t>
            </w:r>
          </w:p>
        </w:tc>
        <w:tc>
          <w:tcPr>
            <w:tcW w:w="2399" w:type="dxa"/>
          </w:tcPr>
          <w:p w14:paraId="1042C2A0" w14:textId="2DE32C04" w:rsidR="00220707" w:rsidRPr="00C327CD" w:rsidRDefault="00220707" w:rsidP="00220707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591" w:type="dxa"/>
          </w:tcPr>
          <w:p w14:paraId="6C313D8D" w14:textId="7F1C6852" w:rsidR="00220707" w:rsidRPr="00C327CD" w:rsidRDefault="00220707" w:rsidP="0022070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Уставка давления</w:t>
            </w:r>
            <w:r w:rsidRPr="00C327CD">
              <w:rPr>
                <w:rFonts w:cstheme="minorHAnsi"/>
                <w:lang w:val="en-US"/>
              </w:rPr>
              <w:t xml:space="preserve"> (</w:t>
            </w:r>
            <w:r w:rsidRPr="00C327CD">
              <w:rPr>
                <w:rFonts w:cstheme="minorHAnsi"/>
              </w:rPr>
              <w:t>камера)</w:t>
            </w:r>
          </w:p>
        </w:tc>
      </w:tr>
      <w:tr w:rsidR="00220707" w:rsidRPr="00C327CD" w14:paraId="2C9B4B37" w14:textId="77777777" w:rsidTr="00C327CD">
        <w:tc>
          <w:tcPr>
            <w:tcW w:w="845" w:type="dxa"/>
          </w:tcPr>
          <w:p w14:paraId="6491D1F9" w14:textId="0F384C50" w:rsidR="00220707" w:rsidRPr="00C327CD" w:rsidRDefault="00220707" w:rsidP="0022070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8</w:t>
            </w:r>
          </w:p>
        </w:tc>
        <w:tc>
          <w:tcPr>
            <w:tcW w:w="1415" w:type="dxa"/>
          </w:tcPr>
          <w:p w14:paraId="49313544" w14:textId="2D20A734" w:rsidR="00220707" w:rsidRPr="00C327CD" w:rsidRDefault="00220707" w:rsidP="0022070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Holding</w:t>
            </w:r>
          </w:p>
        </w:tc>
        <w:tc>
          <w:tcPr>
            <w:tcW w:w="1487" w:type="dxa"/>
          </w:tcPr>
          <w:p w14:paraId="7FD55C8C" w14:textId="58BB2E3C" w:rsidR="00220707" w:rsidRPr="00C327CD" w:rsidRDefault="00220707" w:rsidP="0022070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CMD</w:t>
            </w:r>
          </w:p>
        </w:tc>
        <w:tc>
          <w:tcPr>
            <w:tcW w:w="2399" w:type="dxa"/>
          </w:tcPr>
          <w:p w14:paraId="374C67D0" w14:textId="1FE9A46B" w:rsidR="00220707" w:rsidRPr="00C327CD" w:rsidRDefault="00220707" w:rsidP="0022070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U16</w:t>
            </w:r>
          </w:p>
        </w:tc>
        <w:tc>
          <w:tcPr>
            <w:tcW w:w="8591" w:type="dxa"/>
          </w:tcPr>
          <w:p w14:paraId="09376145" w14:textId="61555092" w:rsidR="00220707" w:rsidRPr="00C327CD" w:rsidRDefault="00220707" w:rsidP="0022070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Командное слово</w:t>
            </w:r>
          </w:p>
        </w:tc>
      </w:tr>
      <w:tr w:rsidR="00220707" w:rsidRPr="00C327CD" w14:paraId="0391358E" w14:textId="77777777" w:rsidTr="00C327CD">
        <w:tc>
          <w:tcPr>
            <w:tcW w:w="845" w:type="dxa"/>
          </w:tcPr>
          <w:p w14:paraId="39E7EB30" w14:textId="0D5D851B" w:rsidR="00220707" w:rsidRPr="00C327CD" w:rsidRDefault="00220707" w:rsidP="0022070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9</w:t>
            </w:r>
          </w:p>
        </w:tc>
        <w:tc>
          <w:tcPr>
            <w:tcW w:w="1415" w:type="dxa"/>
          </w:tcPr>
          <w:p w14:paraId="1136542D" w14:textId="2100D79E" w:rsidR="00220707" w:rsidRPr="00C327CD" w:rsidRDefault="00220707" w:rsidP="0022070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Holding</w:t>
            </w:r>
          </w:p>
        </w:tc>
        <w:tc>
          <w:tcPr>
            <w:tcW w:w="1487" w:type="dxa"/>
          </w:tcPr>
          <w:p w14:paraId="6C47FD9D" w14:textId="385C956D" w:rsidR="00220707" w:rsidRPr="00C327CD" w:rsidRDefault="00220707" w:rsidP="0022070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Direction</w:t>
            </w:r>
          </w:p>
        </w:tc>
        <w:tc>
          <w:tcPr>
            <w:tcW w:w="2399" w:type="dxa"/>
          </w:tcPr>
          <w:p w14:paraId="20D963E0" w14:textId="52DD45F2" w:rsidR="00220707" w:rsidRPr="00C327CD" w:rsidRDefault="00220707" w:rsidP="0022070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U16</w:t>
            </w:r>
          </w:p>
        </w:tc>
        <w:tc>
          <w:tcPr>
            <w:tcW w:w="8591" w:type="dxa"/>
          </w:tcPr>
          <w:p w14:paraId="4ED95B52" w14:textId="2380859E" w:rsidR="00220707" w:rsidRPr="00C327CD" w:rsidRDefault="00220707" w:rsidP="00220707">
            <w:pPr>
              <w:rPr>
                <w:rFonts w:cstheme="minorHAnsi"/>
              </w:rPr>
            </w:pPr>
            <w:r w:rsidRPr="00C327CD">
              <w:t>Выбор направления нагружения</w:t>
            </w:r>
            <w:r w:rsidRPr="00C327CD">
              <w:rPr>
                <w:rFonts w:cstheme="minorHAnsi"/>
              </w:rPr>
              <w:t xml:space="preserve"> (1 – Образец, 2 – камера)</w:t>
            </w:r>
            <w:r w:rsidR="006A61A0" w:rsidRPr="00C327CD">
              <w:rPr>
                <w:rFonts w:cstheme="minorHAnsi"/>
              </w:rPr>
              <w:t xml:space="preserve"> Не </w:t>
            </w:r>
            <w:r w:rsidR="00542F54" w:rsidRPr="00C327CD">
              <w:rPr>
                <w:rFonts w:cstheme="minorHAnsi"/>
              </w:rPr>
              <w:t>используем!</w:t>
            </w:r>
          </w:p>
        </w:tc>
      </w:tr>
      <w:tr w:rsidR="00220707" w:rsidRPr="00C327CD" w14:paraId="57F20FFE" w14:textId="77777777" w:rsidTr="00C327CD">
        <w:tc>
          <w:tcPr>
            <w:tcW w:w="845" w:type="dxa"/>
          </w:tcPr>
          <w:p w14:paraId="74C0371D" w14:textId="57C802F2" w:rsidR="00220707" w:rsidRPr="00C327CD" w:rsidRDefault="00220707" w:rsidP="0022070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1</w:t>
            </w:r>
            <w:r w:rsidRPr="00C327CD">
              <w:rPr>
                <w:rFonts w:cstheme="minorHAnsi"/>
              </w:rPr>
              <w:t>0</w:t>
            </w:r>
          </w:p>
        </w:tc>
        <w:tc>
          <w:tcPr>
            <w:tcW w:w="1415" w:type="dxa"/>
          </w:tcPr>
          <w:p w14:paraId="0D0F4C06" w14:textId="2F097C1F" w:rsidR="00220707" w:rsidRPr="00C327CD" w:rsidRDefault="00220707" w:rsidP="00220707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Holding</w:t>
            </w:r>
          </w:p>
        </w:tc>
        <w:tc>
          <w:tcPr>
            <w:tcW w:w="1487" w:type="dxa"/>
          </w:tcPr>
          <w:p w14:paraId="1EE438A8" w14:textId="19EB7167" w:rsidR="00220707" w:rsidRPr="00C327CD" w:rsidRDefault="00220707" w:rsidP="00220707">
            <w:pPr>
              <w:rPr>
                <w:rFonts w:cstheme="minorHAnsi"/>
                <w:lang w:val="en-US"/>
              </w:rPr>
            </w:pPr>
            <w:r w:rsidRPr="00C327CD">
              <w:rPr>
                <w:lang w:val="en-US"/>
              </w:rPr>
              <w:t>Compressed Nitrogen</w:t>
            </w:r>
          </w:p>
        </w:tc>
        <w:tc>
          <w:tcPr>
            <w:tcW w:w="2399" w:type="dxa"/>
          </w:tcPr>
          <w:p w14:paraId="345E3A88" w14:textId="6265183B" w:rsidR="00220707" w:rsidRPr="00C327CD" w:rsidRDefault="00C327CD" w:rsidP="00220707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U16</w:t>
            </w:r>
          </w:p>
        </w:tc>
        <w:tc>
          <w:tcPr>
            <w:tcW w:w="8591" w:type="dxa"/>
          </w:tcPr>
          <w:p w14:paraId="1DF84169" w14:textId="0E91309C" w:rsidR="00220707" w:rsidRPr="00C327CD" w:rsidRDefault="00220707" w:rsidP="0022070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 xml:space="preserve">Работа с азотом (1 – с азотом, 2 – без азота) </w:t>
            </w:r>
          </w:p>
        </w:tc>
      </w:tr>
      <w:tr w:rsidR="00C327CD" w:rsidRPr="00C327CD" w14:paraId="46EFE675" w14:textId="77777777" w:rsidTr="00C327CD">
        <w:tc>
          <w:tcPr>
            <w:tcW w:w="845" w:type="dxa"/>
          </w:tcPr>
          <w:p w14:paraId="79686581" w14:textId="012E8830" w:rsidR="00C327CD" w:rsidRPr="00C327CD" w:rsidRDefault="00C327CD" w:rsidP="00C327CD">
            <w:pPr>
              <w:rPr>
                <w:rFonts w:cstheme="minorHAnsi"/>
                <w:highlight w:val="yellow"/>
              </w:rPr>
            </w:pPr>
            <w:r w:rsidRPr="00C327CD">
              <w:rPr>
                <w:rFonts w:cstheme="minorHAnsi"/>
                <w:highlight w:val="yellow"/>
              </w:rPr>
              <w:t>11</w:t>
            </w:r>
          </w:p>
        </w:tc>
        <w:tc>
          <w:tcPr>
            <w:tcW w:w="1415" w:type="dxa"/>
          </w:tcPr>
          <w:p w14:paraId="350AFA87" w14:textId="26F00AA3" w:rsidR="00C327CD" w:rsidRPr="00C327CD" w:rsidRDefault="00C327CD" w:rsidP="00C327CD">
            <w:pPr>
              <w:rPr>
                <w:rFonts w:cstheme="minorHAnsi"/>
                <w:highlight w:val="yellow"/>
              </w:rPr>
            </w:pPr>
            <w:r w:rsidRPr="00C327CD">
              <w:rPr>
                <w:rFonts w:cstheme="minorHAnsi"/>
                <w:highlight w:val="yellow"/>
                <w:lang w:val="en-US"/>
              </w:rPr>
              <w:t>Holding</w:t>
            </w:r>
          </w:p>
        </w:tc>
        <w:tc>
          <w:tcPr>
            <w:tcW w:w="1487" w:type="dxa"/>
          </w:tcPr>
          <w:p w14:paraId="0139DFD8" w14:textId="42704DDE" w:rsidR="00C327CD" w:rsidRPr="00C327CD" w:rsidRDefault="00C327CD" w:rsidP="00C327CD">
            <w:pPr>
              <w:rPr>
                <w:highlight w:val="yellow"/>
                <w:lang w:val="en-US"/>
              </w:rPr>
            </w:pPr>
            <w:r w:rsidRPr="00C327CD">
              <w:rPr>
                <w:highlight w:val="yellow"/>
                <w:lang w:val="en-US"/>
              </w:rPr>
              <w:t>BURETE</w:t>
            </w:r>
          </w:p>
        </w:tc>
        <w:tc>
          <w:tcPr>
            <w:tcW w:w="2399" w:type="dxa"/>
          </w:tcPr>
          <w:p w14:paraId="244D09EF" w14:textId="5E7241CD" w:rsidR="00C327CD" w:rsidRPr="00C327CD" w:rsidRDefault="00C327CD" w:rsidP="00C327CD">
            <w:pPr>
              <w:rPr>
                <w:rFonts w:cstheme="minorHAnsi"/>
                <w:highlight w:val="yellow"/>
              </w:rPr>
            </w:pPr>
            <w:r w:rsidRPr="00C327CD">
              <w:rPr>
                <w:rFonts w:cstheme="minorHAnsi"/>
                <w:highlight w:val="yellow"/>
                <w:lang w:val="en-US"/>
              </w:rPr>
              <w:t>U16</w:t>
            </w:r>
          </w:p>
        </w:tc>
        <w:tc>
          <w:tcPr>
            <w:tcW w:w="8591" w:type="dxa"/>
          </w:tcPr>
          <w:p w14:paraId="3A82CC99" w14:textId="12947006" w:rsidR="00C327CD" w:rsidRPr="00C327CD" w:rsidRDefault="00C327CD" w:rsidP="00C327CD">
            <w:pPr>
              <w:rPr>
                <w:rFonts w:cstheme="minorHAnsi"/>
                <w:highlight w:val="yellow"/>
              </w:rPr>
            </w:pPr>
            <w:r w:rsidRPr="00C327CD">
              <w:rPr>
                <w:rFonts w:cstheme="minorHAnsi"/>
                <w:highlight w:val="yellow"/>
              </w:rPr>
              <w:t>Работа с бюреткой (1 – с бюреткой, 2 – без)</w:t>
            </w:r>
          </w:p>
        </w:tc>
      </w:tr>
      <w:tr w:rsidR="00C327CD" w:rsidRPr="00C327CD" w14:paraId="1661C703" w14:textId="77777777" w:rsidTr="00C327CD">
        <w:tc>
          <w:tcPr>
            <w:tcW w:w="845" w:type="dxa"/>
          </w:tcPr>
          <w:p w14:paraId="6D6F640F" w14:textId="3386A6FE" w:rsidR="00C327CD" w:rsidRPr="00C327CD" w:rsidRDefault="00C327CD" w:rsidP="00C327CD">
            <w:pPr>
              <w:rPr>
                <w:rFonts w:cstheme="minorHAnsi"/>
                <w:highlight w:val="yellow"/>
              </w:rPr>
            </w:pPr>
            <w:r w:rsidRPr="00C327CD">
              <w:rPr>
                <w:rFonts w:cstheme="minorHAnsi"/>
                <w:highlight w:val="yellow"/>
              </w:rPr>
              <w:t>12</w:t>
            </w:r>
          </w:p>
        </w:tc>
        <w:tc>
          <w:tcPr>
            <w:tcW w:w="1415" w:type="dxa"/>
          </w:tcPr>
          <w:p w14:paraId="655E72E8" w14:textId="7D2007F9" w:rsidR="00C327CD" w:rsidRPr="00C327CD" w:rsidRDefault="00C327CD" w:rsidP="00C327CD">
            <w:pPr>
              <w:rPr>
                <w:rFonts w:cstheme="minorHAnsi"/>
                <w:highlight w:val="yellow"/>
              </w:rPr>
            </w:pPr>
            <w:r w:rsidRPr="00C327CD">
              <w:rPr>
                <w:rFonts w:cstheme="minorHAnsi"/>
                <w:highlight w:val="yellow"/>
                <w:lang w:val="en-US"/>
              </w:rPr>
              <w:t>Holding</w:t>
            </w:r>
          </w:p>
        </w:tc>
        <w:tc>
          <w:tcPr>
            <w:tcW w:w="1487" w:type="dxa"/>
          </w:tcPr>
          <w:p w14:paraId="736B1801" w14:textId="05E1BB32" w:rsidR="00C327CD" w:rsidRPr="00C327CD" w:rsidRDefault="00C327CD" w:rsidP="00C327CD">
            <w:pPr>
              <w:rPr>
                <w:highlight w:val="yellow"/>
                <w:lang w:val="en-US"/>
              </w:rPr>
            </w:pPr>
            <w:r w:rsidRPr="00C327CD">
              <w:rPr>
                <w:highlight w:val="yellow"/>
                <w:lang w:val="en-US"/>
              </w:rPr>
              <w:t>BURETE</w:t>
            </w:r>
            <w:r w:rsidRPr="00C327CD">
              <w:rPr>
                <w:highlight w:val="yellow"/>
              </w:rPr>
              <w:t>_</w:t>
            </w:r>
            <w:r w:rsidRPr="00C327CD">
              <w:rPr>
                <w:highlight w:val="yellow"/>
                <w:lang w:val="en-US"/>
              </w:rPr>
              <w:t>TIME</w:t>
            </w:r>
          </w:p>
        </w:tc>
        <w:tc>
          <w:tcPr>
            <w:tcW w:w="2399" w:type="dxa"/>
          </w:tcPr>
          <w:p w14:paraId="6E84C384" w14:textId="60534749" w:rsidR="00C327CD" w:rsidRPr="00C327CD" w:rsidRDefault="00C327CD" w:rsidP="00C327CD">
            <w:pPr>
              <w:rPr>
                <w:rFonts w:cstheme="minorHAnsi"/>
                <w:highlight w:val="yellow"/>
              </w:rPr>
            </w:pPr>
            <w:r w:rsidRPr="00C327CD">
              <w:rPr>
                <w:rFonts w:cstheme="minorHAnsi"/>
                <w:highlight w:val="yellow"/>
                <w:lang w:val="en-US"/>
              </w:rPr>
              <w:t>U16</w:t>
            </w:r>
          </w:p>
        </w:tc>
        <w:tc>
          <w:tcPr>
            <w:tcW w:w="8591" w:type="dxa"/>
          </w:tcPr>
          <w:p w14:paraId="764D812E" w14:textId="7EE5AB83" w:rsidR="00C327CD" w:rsidRPr="00C327CD" w:rsidRDefault="0006438F" w:rsidP="00C327CD">
            <w:pPr>
              <w:rPr>
                <w:rFonts w:cstheme="minorHAnsi"/>
                <w:highlight w:val="yellow"/>
              </w:rPr>
            </w:pPr>
            <w:r w:rsidRPr="00C327CD">
              <w:rPr>
                <w:rFonts w:cstheme="minorHAnsi"/>
                <w:highlight w:val="yellow"/>
              </w:rPr>
              <w:t>Время,</w:t>
            </w:r>
            <w:r w:rsidR="00C327CD" w:rsidRPr="00C327CD">
              <w:rPr>
                <w:rFonts w:cstheme="minorHAnsi"/>
                <w:highlight w:val="yellow"/>
              </w:rPr>
              <w:t xml:space="preserve"> на которое открыть бюретку [сек]</w:t>
            </w:r>
          </w:p>
        </w:tc>
      </w:tr>
      <w:tr w:rsidR="00445DBF" w:rsidRPr="00C327CD" w14:paraId="75FB2494" w14:textId="77777777" w:rsidTr="00C327CD">
        <w:tc>
          <w:tcPr>
            <w:tcW w:w="845" w:type="dxa"/>
          </w:tcPr>
          <w:p w14:paraId="4969F317" w14:textId="14B5D816" w:rsidR="00445DBF" w:rsidRPr="00445DBF" w:rsidRDefault="00445DBF" w:rsidP="00445DBF">
            <w:pPr>
              <w:rPr>
                <w:rFonts w:cstheme="minorHAnsi"/>
                <w:highlight w:val="yellow"/>
                <w:lang w:val="en-US"/>
              </w:rPr>
            </w:pPr>
            <w:r>
              <w:rPr>
                <w:rFonts w:cstheme="minorHAnsi"/>
                <w:highlight w:val="yellow"/>
                <w:lang w:val="en-US"/>
              </w:rPr>
              <w:t>13</w:t>
            </w:r>
          </w:p>
        </w:tc>
        <w:tc>
          <w:tcPr>
            <w:tcW w:w="1415" w:type="dxa"/>
          </w:tcPr>
          <w:p w14:paraId="009F918D" w14:textId="0FA251B9" w:rsidR="00445DBF" w:rsidRPr="00C327CD" w:rsidRDefault="00445DBF" w:rsidP="00445DBF">
            <w:pPr>
              <w:rPr>
                <w:rFonts w:cstheme="minorHAnsi"/>
                <w:highlight w:val="yellow"/>
                <w:lang w:val="en-US"/>
              </w:rPr>
            </w:pPr>
            <w:r w:rsidRPr="00C327CD">
              <w:rPr>
                <w:rFonts w:cstheme="minorHAnsi"/>
                <w:highlight w:val="yellow"/>
                <w:lang w:val="en-US"/>
              </w:rPr>
              <w:t>Holding</w:t>
            </w:r>
          </w:p>
        </w:tc>
        <w:tc>
          <w:tcPr>
            <w:tcW w:w="1487" w:type="dxa"/>
          </w:tcPr>
          <w:p w14:paraId="049F79AF" w14:textId="0F630596" w:rsidR="00445DBF" w:rsidRPr="00445DBF" w:rsidRDefault="00445DBF" w:rsidP="00445DBF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HOLD</w:t>
            </w:r>
          </w:p>
        </w:tc>
        <w:tc>
          <w:tcPr>
            <w:tcW w:w="2399" w:type="dxa"/>
          </w:tcPr>
          <w:p w14:paraId="750BEF89" w14:textId="03A7058D" w:rsidR="00445DBF" w:rsidRPr="00C327CD" w:rsidRDefault="00445DBF" w:rsidP="00445DBF">
            <w:pPr>
              <w:rPr>
                <w:rFonts w:cstheme="minorHAnsi"/>
                <w:highlight w:val="yellow"/>
                <w:lang w:val="en-US"/>
              </w:rPr>
            </w:pPr>
            <w:r w:rsidRPr="00C327CD">
              <w:rPr>
                <w:rFonts w:cstheme="minorHAnsi"/>
                <w:highlight w:val="yellow"/>
                <w:lang w:val="en-US"/>
              </w:rPr>
              <w:t>U16</w:t>
            </w:r>
          </w:p>
        </w:tc>
        <w:tc>
          <w:tcPr>
            <w:tcW w:w="8591" w:type="dxa"/>
          </w:tcPr>
          <w:p w14:paraId="65F1529C" w14:textId="26BBE9C4" w:rsidR="00445DBF" w:rsidRPr="00592513" w:rsidRDefault="00445DBF" w:rsidP="00445DBF">
            <w:pPr>
              <w:rPr>
                <w:rFonts w:cstheme="minorHAnsi"/>
                <w:highlight w:val="yellow"/>
                <w:lang w:val="en-US"/>
              </w:rPr>
            </w:pPr>
            <w:r>
              <w:rPr>
                <w:rFonts w:cstheme="minorHAnsi"/>
                <w:highlight w:val="yellow"/>
              </w:rPr>
              <w:t xml:space="preserve">Поддержание (0 – нет, 1 – </w:t>
            </w:r>
            <w:proofErr w:type="spellStart"/>
            <w:r>
              <w:rPr>
                <w:rFonts w:cstheme="minorHAnsi"/>
                <w:highlight w:val="yellow"/>
              </w:rPr>
              <w:t>поодержание</w:t>
            </w:r>
            <w:proofErr w:type="spellEnd"/>
            <w:r>
              <w:rPr>
                <w:rFonts w:cstheme="minorHAnsi"/>
                <w:highlight w:val="yellow"/>
              </w:rPr>
              <w:t>)</w:t>
            </w:r>
          </w:p>
        </w:tc>
      </w:tr>
    </w:tbl>
    <w:p w14:paraId="61895C99" w14:textId="77777777" w:rsidR="002F29D7" w:rsidRPr="00C327CD" w:rsidRDefault="002F29D7">
      <w:pPr>
        <w:rPr>
          <w:rFonts w:cstheme="minorHAnsi"/>
        </w:rPr>
      </w:pPr>
    </w:p>
    <w:p w14:paraId="1470317A" w14:textId="68C35A86" w:rsidR="000A2F6B" w:rsidRPr="00C327CD" w:rsidRDefault="000A2F6B">
      <w:pPr>
        <w:rPr>
          <w:rFonts w:cstheme="minorHAnsi"/>
        </w:rPr>
      </w:pPr>
      <w:r w:rsidRPr="00C327CD">
        <w:rPr>
          <w:rFonts w:cstheme="minorHAnsi"/>
          <w:lang w:val="en-US"/>
        </w:rPr>
        <w:t>Input</w:t>
      </w:r>
      <w:r w:rsidRPr="00C327CD">
        <w:rPr>
          <w:rFonts w:cstheme="minorHAnsi"/>
        </w:rPr>
        <w:t xml:space="preserve"> – регистры для чтения</w:t>
      </w:r>
    </w:p>
    <w:tbl>
      <w:tblPr>
        <w:tblStyle w:val="a3"/>
        <w:tblW w:w="14737" w:type="dxa"/>
        <w:tblLook w:val="04A0" w:firstRow="1" w:lastRow="0" w:firstColumn="1" w:lastColumn="0" w:noHBand="0" w:noVBand="1"/>
      </w:tblPr>
      <w:tblGrid>
        <w:gridCol w:w="844"/>
        <w:gridCol w:w="1417"/>
        <w:gridCol w:w="1457"/>
        <w:gridCol w:w="2404"/>
        <w:gridCol w:w="8615"/>
      </w:tblGrid>
      <w:tr w:rsidR="00EE7F73" w:rsidRPr="00C327CD" w14:paraId="1CC8501C" w14:textId="005C8485" w:rsidTr="00EF5307">
        <w:tc>
          <w:tcPr>
            <w:tcW w:w="844" w:type="dxa"/>
          </w:tcPr>
          <w:p w14:paraId="0272510C" w14:textId="7114BC37" w:rsidR="00EE7F73" w:rsidRPr="00C327CD" w:rsidRDefault="00EE7F73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Адрес</w:t>
            </w:r>
          </w:p>
        </w:tc>
        <w:tc>
          <w:tcPr>
            <w:tcW w:w="1417" w:type="dxa"/>
          </w:tcPr>
          <w:p w14:paraId="769BFBD1" w14:textId="6CE7AB24" w:rsidR="00EE7F73" w:rsidRPr="00C327CD" w:rsidRDefault="00EE7F73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Тип регистр</w:t>
            </w:r>
          </w:p>
        </w:tc>
        <w:tc>
          <w:tcPr>
            <w:tcW w:w="1457" w:type="dxa"/>
          </w:tcPr>
          <w:p w14:paraId="5918858D" w14:textId="15276442" w:rsidR="00EE7F73" w:rsidRPr="00C327CD" w:rsidRDefault="00EE7F73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 xml:space="preserve">Название </w:t>
            </w:r>
          </w:p>
        </w:tc>
        <w:tc>
          <w:tcPr>
            <w:tcW w:w="2404" w:type="dxa"/>
          </w:tcPr>
          <w:p w14:paraId="685C025C" w14:textId="227A3BF4" w:rsidR="00EE7F73" w:rsidRPr="00C327CD" w:rsidRDefault="00C80357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Тип</w:t>
            </w:r>
            <w:r w:rsidR="00EE7F73" w:rsidRPr="00C327CD">
              <w:rPr>
                <w:rFonts w:cstheme="minorHAnsi"/>
                <w:b/>
                <w:bCs/>
              </w:rPr>
              <w:t xml:space="preserve"> данных</w:t>
            </w:r>
          </w:p>
        </w:tc>
        <w:tc>
          <w:tcPr>
            <w:tcW w:w="8615" w:type="dxa"/>
          </w:tcPr>
          <w:p w14:paraId="78549D95" w14:textId="341D2912" w:rsidR="00EE7F73" w:rsidRPr="00C327CD" w:rsidRDefault="00EE7F73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Описание</w:t>
            </w:r>
          </w:p>
        </w:tc>
      </w:tr>
      <w:tr w:rsidR="002F29D7" w:rsidRPr="00C327CD" w14:paraId="557B454D" w14:textId="77777777" w:rsidTr="00EF5307">
        <w:tc>
          <w:tcPr>
            <w:tcW w:w="844" w:type="dxa"/>
          </w:tcPr>
          <w:p w14:paraId="73EB4DD2" w14:textId="0A39245C" w:rsidR="002F29D7" w:rsidRPr="00C327CD" w:rsidRDefault="002F29D7" w:rsidP="002F29D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0, 1</w:t>
            </w:r>
          </w:p>
        </w:tc>
        <w:tc>
          <w:tcPr>
            <w:tcW w:w="1417" w:type="dxa"/>
          </w:tcPr>
          <w:p w14:paraId="2515649B" w14:textId="0D8B82AA" w:rsidR="002F29D7" w:rsidRPr="00C327CD" w:rsidRDefault="002F29D7" w:rsidP="002F29D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40C156C4" w14:textId="325B6E0A" w:rsidR="002F29D7" w:rsidRPr="00C327CD" w:rsidRDefault="002F29D7" w:rsidP="002F29D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SP</w:t>
            </w:r>
            <w:r w:rsidRPr="00C327CD">
              <w:rPr>
                <w:rFonts w:cstheme="minorHAnsi"/>
              </w:rPr>
              <w:t>_</w:t>
            </w:r>
            <w:r w:rsidRPr="00C327CD">
              <w:rPr>
                <w:rFonts w:cstheme="minorHAnsi"/>
                <w:lang w:val="en-US"/>
              </w:rPr>
              <w:t>DUT</w:t>
            </w:r>
          </w:p>
        </w:tc>
        <w:tc>
          <w:tcPr>
            <w:tcW w:w="2404" w:type="dxa"/>
          </w:tcPr>
          <w:p w14:paraId="542A697B" w14:textId="78994DBF" w:rsidR="002F29D7" w:rsidRPr="00C327CD" w:rsidRDefault="002F29D7" w:rsidP="002F29D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7A1D6A13" w14:textId="2850DB22" w:rsidR="002F29D7" w:rsidRPr="00C327CD" w:rsidRDefault="002F29D7" w:rsidP="002F29D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Текущая уставка давления</w:t>
            </w:r>
            <w:r w:rsidRPr="00C327CD">
              <w:rPr>
                <w:rFonts w:cstheme="minorHAnsi"/>
                <w:lang w:val="en-US"/>
              </w:rPr>
              <w:t xml:space="preserve"> (</w:t>
            </w:r>
            <w:r w:rsidRPr="00C327CD">
              <w:rPr>
                <w:rFonts w:cstheme="minorHAnsi"/>
              </w:rPr>
              <w:t>образец)</w:t>
            </w:r>
          </w:p>
        </w:tc>
      </w:tr>
      <w:tr w:rsidR="002F29D7" w:rsidRPr="00C327CD" w14:paraId="71B326CF" w14:textId="77777777" w:rsidTr="00EF5307">
        <w:tc>
          <w:tcPr>
            <w:tcW w:w="844" w:type="dxa"/>
          </w:tcPr>
          <w:p w14:paraId="70092085" w14:textId="056D9EB6" w:rsidR="002F29D7" w:rsidRPr="00C327CD" w:rsidRDefault="002F29D7" w:rsidP="002F29D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2, 3</w:t>
            </w:r>
          </w:p>
        </w:tc>
        <w:tc>
          <w:tcPr>
            <w:tcW w:w="1417" w:type="dxa"/>
          </w:tcPr>
          <w:p w14:paraId="2931739F" w14:textId="3C20636A" w:rsidR="002F29D7" w:rsidRPr="00C327CD" w:rsidRDefault="002F29D7" w:rsidP="002F29D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692D646A" w14:textId="75D3C477" w:rsidR="002F29D7" w:rsidRPr="00C327CD" w:rsidRDefault="002F29D7" w:rsidP="002F29D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SP_CHAMBER</w:t>
            </w:r>
          </w:p>
        </w:tc>
        <w:tc>
          <w:tcPr>
            <w:tcW w:w="2404" w:type="dxa"/>
          </w:tcPr>
          <w:p w14:paraId="0D72258E" w14:textId="5824FC2B" w:rsidR="002F29D7" w:rsidRPr="00C327CD" w:rsidRDefault="002F29D7" w:rsidP="002F29D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6F177367" w14:textId="63E265E8" w:rsidR="002F29D7" w:rsidRPr="00C327CD" w:rsidRDefault="002F29D7" w:rsidP="002F29D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Текущая уставка давления</w:t>
            </w:r>
            <w:r w:rsidRPr="00C327CD">
              <w:rPr>
                <w:rFonts w:cstheme="minorHAnsi"/>
                <w:lang w:val="en-US"/>
              </w:rPr>
              <w:t xml:space="preserve"> (</w:t>
            </w:r>
            <w:r w:rsidRPr="00C327CD">
              <w:rPr>
                <w:rFonts w:cstheme="minorHAnsi"/>
              </w:rPr>
              <w:t>камера)</w:t>
            </w:r>
          </w:p>
        </w:tc>
      </w:tr>
      <w:tr w:rsidR="00EF5307" w:rsidRPr="00C327CD" w14:paraId="06DE1ED4" w14:textId="77777777" w:rsidTr="00EF5307">
        <w:tc>
          <w:tcPr>
            <w:tcW w:w="844" w:type="dxa"/>
          </w:tcPr>
          <w:p w14:paraId="6EE50403" w14:textId="55741577" w:rsidR="00EF5307" w:rsidRPr="00C327CD" w:rsidRDefault="00EF5307" w:rsidP="00EF530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4, 5</w:t>
            </w:r>
          </w:p>
        </w:tc>
        <w:tc>
          <w:tcPr>
            <w:tcW w:w="1417" w:type="dxa"/>
          </w:tcPr>
          <w:p w14:paraId="62D7E0C6" w14:textId="2C786141" w:rsidR="00EF5307" w:rsidRPr="00C327CD" w:rsidRDefault="00EF5307" w:rsidP="00EF5307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0ED6E52C" w14:textId="7584A391" w:rsidR="00EF5307" w:rsidRPr="00C327CD" w:rsidRDefault="00EF5307" w:rsidP="00EF5307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P_DUT</w:t>
            </w:r>
          </w:p>
        </w:tc>
        <w:tc>
          <w:tcPr>
            <w:tcW w:w="2404" w:type="dxa"/>
          </w:tcPr>
          <w:p w14:paraId="65228945" w14:textId="4BFB610C" w:rsidR="00EF5307" w:rsidRPr="00C327CD" w:rsidRDefault="00EF5307" w:rsidP="00EF5307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78F9166C" w14:textId="729DBDDC" w:rsidR="00EF5307" w:rsidRPr="00C327CD" w:rsidRDefault="00EF5307" w:rsidP="00EF530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Давление в образце (измеренное средствами завода) (дублируется)</w:t>
            </w:r>
          </w:p>
        </w:tc>
      </w:tr>
      <w:tr w:rsidR="00EF5307" w:rsidRPr="00C327CD" w14:paraId="3D3DFB95" w14:textId="77777777" w:rsidTr="00EF5307">
        <w:tc>
          <w:tcPr>
            <w:tcW w:w="844" w:type="dxa"/>
          </w:tcPr>
          <w:p w14:paraId="7DA8E950" w14:textId="616847AD" w:rsidR="00EF5307" w:rsidRPr="00C327CD" w:rsidRDefault="00EF5307" w:rsidP="00EF530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6, 7</w:t>
            </w:r>
          </w:p>
        </w:tc>
        <w:tc>
          <w:tcPr>
            <w:tcW w:w="1417" w:type="dxa"/>
          </w:tcPr>
          <w:p w14:paraId="540BA257" w14:textId="2137C552" w:rsidR="00EF5307" w:rsidRPr="00C327CD" w:rsidRDefault="00EF5307" w:rsidP="00EF5307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5D5FBC3F" w14:textId="7C83E882" w:rsidR="00EF5307" w:rsidRPr="00C327CD" w:rsidRDefault="00EF5307" w:rsidP="00EF5307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P_CHAMBER</w:t>
            </w:r>
          </w:p>
        </w:tc>
        <w:tc>
          <w:tcPr>
            <w:tcW w:w="2404" w:type="dxa"/>
          </w:tcPr>
          <w:p w14:paraId="3CC59228" w14:textId="05C6DA23" w:rsidR="00EF5307" w:rsidRPr="00C327CD" w:rsidRDefault="00EF5307" w:rsidP="00EF5307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0284D723" w14:textId="03A78298" w:rsidR="00EF5307" w:rsidRPr="00C327CD" w:rsidRDefault="00EF5307" w:rsidP="00EF530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Давление в камере (измеренное средствами завода) (дублируется)</w:t>
            </w:r>
          </w:p>
        </w:tc>
      </w:tr>
      <w:tr w:rsidR="00EF5307" w:rsidRPr="00C327CD" w14:paraId="36C90798" w14:textId="77777777" w:rsidTr="00EF5307">
        <w:tc>
          <w:tcPr>
            <w:tcW w:w="844" w:type="dxa"/>
          </w:tcPr>
          <w:p w14:paraId="6EF9CE14" w14:textId="4C49ADA7" w:rsidR="00EF5307" w:rsidRPr="00C327CD" w:rsidRDefault="00EF5307" w:rsidP="00EF530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8</w:t>
            </w:r>
          </w:p>
        </w:tc>
        <w:tc>
          <w:tcPr>
            <w:tcW w:w="1417" w:type="dxa"/>
          </w:tcPr>
          <w:p w14:paraId="0063D253" w14:textId="79A62150" w:rsidR="00EF5307" w:rsidRPr="00C327CD" w:rsidRDefault="00EF5307" w:rsidP="00EF530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108873C7" w14:textId="7558F817" w:rsidR="00EF5307" w:rsidRPr="00C327CD" w:rsidRDefault="00EF5307" w:rsidP="00EF530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STS</w:t>
            </w:r>
          </w:p>
        </w:tc>
        <w:tc>
          <w:tcPr>
            <w:tcW w:w="2404" w:type="dxa"/>
          </w:tcPr>
          <w:p w14:paraId="5DCE408E" w14:textId="71327846" w:rsidR="00EF5307" w:rsidRPr="00C327CD" w:rsidRDefault="00EF5307" w:rsidP="00EF530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U16</w:t>
            </w:r>
          </w:p>
        </w:tc>
        <w:tc>
          <w:tcPr>
            <w:tcW w:w="8615" w:type="dxa"/>
          </w:tcPr>
          <w:p w14:paraId="4C8F76AF" w14:textId="383D0141" w:rsidR="00EF5307" w:rsidRPr="00C327CD" w:rsidRDefault="00EF5307" w:rsidP="00EF530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Слово состояния</w:t>
            </w:r>
          </w:p>
        </w:tc>
      </w:tr>
      <w:tr w:rsidR="00EF5307" w:rsidRPr="00C327CD" w14:paraId="62BFF82F" w14:textId="77777777" w:rsidTr="00EF5307">
        <w:tc>
          <w:tcPr>
            <w:tcW w:w="844" w:type="dxa"/>
          </w:tcPr>
          <w:p w14:paraId="36DDE5CE" w14:textId="1765DCC7" w:rsidR="00EF5307" w:rsidRPr="00C327CD" w:rsidRDefault="00EF5307" w:rsidP="00EF5307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9</w:t>
            </w:r>
          </w:p>
        </w:tc>
        <w:tc>
          <w:tcPr>
            <w:tcW w:w="1417" w:type="dxa"/>
          </w:tcPr>
          <w:p w14:paraId="79C5D404" w14:textId="5602FF8A" w:rsidR="00EF5307" w:rsidRPr="00C327CD" w:rsidRDefault="00EF5307" w:rsidP="00EF530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3563A8E5" w14:textId="4C122547" w:rsidR="00EF5307" w:rsidRPr="00C327CD" w:rsidRDefault="00EF5307" w:rsidP="00EF530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Direction out</w:t>
            </w:r>
          </w:p>
        </w:tc>
        <w:tc>
          <w:tcPr>
            <w:tcW w:w="2404" w:type="dxa"/>
          </w:tcPr>
          <w:p w14:paraId="4B533461" w14:textId="6F2CEDF5" w:rsidR="00EF5307" w:rsidRPr="00C327CD" w:rsidRDefault="00EF5307" w:rsidP="00EF5307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U16</w:t>
            </w:r>
          </w:p>
        </w:tc>
        <w:tc>
          <w:tcPr>
            <w:tcW w:w="8615" w:type="dxa"/>
          </w:tcPr>
          <w:p w14:paraId="41F2E526" w14:textId="4531D518" w:rsidR="00542F54" w:rsidRPr="00C327CD" w:rsidRDefault="00EF5307" w:rsidP="00542F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 xml:space="preserve">Текущее направление нагружения (1 – Образец, 2 – камера) </w:t>
            </w:r>
            <w:r w:rsidR="00542F54" w:rsidRPr="00C327CD">
              <w:rPr>
                <w:rFonts w:cstheme="minorHAnsi"/>
              </w:rPr>
              <w:br/>
              <w:t>Не используем!</w:t>
            </w:r>
          </w:p>
          <w:p w14:paraId="520D4940" w14:textId="1492D1CC" w:rsidR="00EF5307" w:rsidRPr="00C327CD" w:rsidRDefault="00EF5307" w:rsidP="00EF5307">
            <w:pPr>
              <w:rPr>
                <w:rFonts w:cstheme="minorHAnsi"/>
              </w:rPr>
            </w:pPr>
          </w:p>
        </w:tc>
      </w:tr>
      <w:tr w:rsidR="00225354" w:rsidRPr="00C327CD" w14:paraId="31FE14D9" w14:textId="77777777" w:rsidTr="00EF5307">
        <w:tc>
          <w:tcPr>
            <w:tcW w:w="844" w:type="dxa"/>
          </w:tcPr>
          <w:p w14:paraId="7DDBB92F" w14:textId="5B5B2050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10</w:t>
            </w:r>
          </w:p>
        </w:tc>
        <w:tc>
          <w:tcPr>
            <w:tcW w:w="1417" w:type="dxa"/>
          </w:tcPr>
          <w:p w14:paraId="715C3975" w14:textId="48911078" w:rsidR="00225354" w:rsidRPr="00C327CD" w:rsidRDefault="00D2657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7A15213B" w14:textId="214FEB24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lang w:val="en-US"/>
              </w:rPr>
              <w:t>Compressed Nitrogen</w:t>
            </w:r>
          </w:p>
        </w:tc>
        <w:tc>
          <w:tcPr>
            <w:tcW w:w="2404" w:type="dxa"/>
          </w:tcPr>
          <w:p w14:paraId="17A8CBA6" w14:textId="11FC7E9A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U16</w:t>
            </w:r>
          </w:p>
        </w:tc>
        <w:tc>
          <w:tcPr>
            <w:tcW w:w="8615" w:type="dxa"/>
          </w:tcPr>
          <w:p w14:paraId="1404460B" w14:textId="77777777" w:rsidR="00580B62" w:rsidRPr="00C327CD" w:rsidRDefault="00225354" w:rsidP="00580B62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 xml:space="preserve">Работа с азотом (1 – с азотом, 2 – без азота) </w:t>
            </w:r>
            <w:r w:rsidR="00580B62" w:rsidRPr="00C327CD">
              <w:rPr>
                <w:rFonts w:cstheme="minorHAnsi"/>
              </w:rPr>
              <w:t xml:space="preserve">(дублируется) </w:t>
            </w:r>
          </w:p>
          <w:p w14:paraId="4199527B" w14:textId="73027F46" w:rsidR="00225354" w:rsidRPr="00C327CD" w:rsidRDefault="00225354" w:rsidP="00580B62">
            <w:pPr>
              <w:rPr>
                <w:rFonts w:cstheme="minorHAnsi"/>
              </w:rPr>
            </w:pPr>
          </w:p>
        </w:tc>
      </w:tr>
      <w:tr w:rsidR="00225354" w:rsidRPr="00C327CD" w14:paraId="13506BBD" w14:textId="77777777" w:rsidTr="00EF5307">
        <w:tc>
          <w:tcPr>
            <w:tcW w:w="844" w:type="dxa"/>
          </w:tcPr>
          <w:p w14:paraId="12D22475" w14:textId="5A4C6640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1</w:t>
            </w:r>
            <w:r w:rsidRPr="00C327CD">
              <w:rPr>
                <w:rFonts w:cstheme="minorHAnsi"/>
              </w:rPr>
              <w:t>1</w:t>
            </w:r>
          </w:p>
        </w:tc>
        <w:tc>
          <w:tcPr>
            <w:tcW w:w="1417" w:type="dxa"/>
          </w:tcPr>
          <w:p w14:paraId="22CD5FA4" w14:textId="21676C80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3BDAE6D4" w14:textId="01CDFDD5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ALR</w:t>
            </w:r>
          </w:p>
        </w:tc>
        <w:tc>
          <w:tcPr>
            <w:tcW w:w="2404" w:type="dxa"/>
          </w:tcPr>
          <w:p w14:paraId="57D61B18" w14:textId="568F7E43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U16</w:t>
            </w:r>
          </w:p>
        </w:tc>
        <w:tc>
          <w:tcPr>
            <w:tcW w:w="8615" w:type="dxa"/>
          </w:tcPr>
          <w:p w14:paraId="4BDA5DE1" w14:textId="59EBBEC9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Слово ошибки</w:t>
            </w:r>
          </w:p>
        </w:tc>
      </w:tr>
      <w:tr w:rsidR="00225354" w:rsidRPr="00C327CD" w14:paraId="266245B0" w14:textId="612E50F8" w:rsidTr="00EF5307">
        <w:tc>
          <w:tcPr>
            <w:tcW w:w="844" w:type="dxa"/>
          </w:tcPr>
          <w:p w14:paraId="4BB60C80" w14:textId="3FBB1629" w:rsidR="00225354" w:rsidRPr="00C327CD" w:rsidRDefault="00231F47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</w:rPr>
              <w:t>12</w:t>
            </w:r>
            <w:r w:rsidRPr="00C327CD">
              <w:rPr>
                <w:rFonts w:cstheme="minorHAnsi"/>
                <w:lang w:val="en-US"/>
              </w:rPr>
              <w:t>, 13</w:t>
            </w:r>
          </w:p>
        </w:tc>
        <w:tc>
          <w:tcPr>
            <w:tcW w:w="1417" w:type="dxa"/>
          </w:tcPr>
          <w:p w14:paraId="220A6B89" w14:textId="73BCF68D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04CC22DE" w14:textId="79F6B59C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AI0</w:t>
            </w:r>
          </w:p>
        </w:tc>
        <w:tc>
          <w:tcPr>
            <w:tcW w:w="2404" w:type="dxa"/>
          </w:tcPr>
          <w:p w14:paraId="4659C63B" w14:textId="0C4C063A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48E51B47" w14:textId="7D6F8FBC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Уровень масла (НС очистки и охлаждения)</w:t>
            </w:r>
            <w:r w:rsidR="00F005C7" w:rsidRPr="00C327CD">
              <w:rPr>
                <w:rFonts w:cstheme="minorHAnsi"/>
              </w:rPr>
              <w:t xml:space="preserve"> [%]</w:t>
            </w:r>
          </w:p>
        </w:tc>
      </w:tr>
      <w:tr w:rsidR="00225354" w:rsidRPr="00C327CD" w14:paraId="0D5893B9" w14:textId="18543CD3" w:rsidTr="00EF5307">
        <w:tc>
          <w:tcPr>
            <w:tcW w:w="844" w:type="dxa"/>
          </w:tcPr>
          <w:p w14:paraId="23183CC4" w14:textId="035A221B" w:rsidR="00225354" w:rsidRPr="00C327CD" w:rsidRDefault="00231F47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14, 15</w:t>
            </w:r>
          </w:p>
        </w:tc>
        <w:tc>
          <w:tcPr>
            <w:tcW w:w="1417" w:type="dxa"/>
          </w:tcPr>
          <w:p w14:paraId="73DFFE25" w14:textId="334B6606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7325D490" w14:textId="33AC0E86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1</w:t>
            </w:r>
          </w:p>
        </w:tc>
        <w:tc>
          <w:tcPr>
            <w:tcW w:w="2404" w:type="dxa"/>
          </w:tcPr>
          <w:p w14:paraId="6A55F62A" w14:textId="21FB1E1D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72AE2FCF" w14:textId="188E1770" w:rsidR="00225354" w:rsidRPr="00C327CD" w:rsidRDefault="00110F21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Температура масла (НС очистки и охлаждения) [</w:t>
            </w:r>
            <w:r w:rsidRPr="00C327CD">
              <w:rPr>
                <w:rFonts w:cstheme="minorHAnsi"/>
                <w:lang w:val="en-US"/>
              </w:rPr>
              <w:t>dec</w:t>
            </w:r>
            <w:r w:rsidRPr="00C327CD">
              <w:rPr>
                <w:rFonts w:cstheme="minorHAnsi"/>
              </w:rPr>
              <w:t xml:space="preserve"> </w:t>
            </w:r>
            <w:r w:rsidRPr="00C327CD">
              <w:rPr>
                <w:rFonts w:cstheme="minorHAnsi"/>
                <w:lang w:val="en-US"/>
              </w:rPr>
              <w:t>C</w:t>
            </w:r>
            <w:r w:rsidRPr="00C327CD">
              <w:rPr>
                <w:rFonts w:cstheme="minorHAnsi"/>
              </w:rPr>
              <w:t>]</w:t>
            </w:r>
          </w:p>
        </w:tc>
      </w:tr>
      <w:tr w:rsidR="00225354" w:rsidRPr="00C327CD" w14:paraId="389C670D" w14:textId="1F6D0B24" w:rsidTr="00EF5307">
        <w:tc>
          <w:tcPr>
            <w:tcW w:w="844" w:type="dxa"/>
          </w:tcPr>
          <w:p w14:paraId="1A27D9FB" w14:textId="0131FE15" w:rsidR="00225354" w:rsidRPr="00C327CD" w:rsidRDefault="00231F47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lastRenderedPageBreak/>
              <w:t>16, 17</w:t>
            </w:r>
          </w:p>
        </w:tc>
        <w:tc>
          <w:tcPr>
            <w:tcW w:w="1417" w:type="dxa"/>
          </w:tcPr>
          <w:p w14:paraId="05E22763" w14:textId="6E95D61C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500DB317" w14:textId="6AB5F3A8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2</w:t>
            </w:r>
          </w:p>
        </w:tc>
        <w:tc>
          <w:tcPr>
            <w:tcW w:w="2404" w:type="dxa"/>
          </w:tcPr>
          <w:p w14:paraId="4B287382" w14:textId="39BF1467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35513022" w14:textId="1E25EE18" w:rsidR="00225354" w:rsidRPr="00C327CD" w:rsidRDefault="00110F21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Уровень масла (НС подачи масла) [%]</w:t>
            </w:r>
          </w:p>
        </w:tc>
      </w:tr>
      <w:tr w:rsidR="00225354" w:rsidRPr="00C327CD" w14:paraId="492C494D" w14:textId="06B049D8" w:rsidTr="00EF5307">
        <w:trPr>
          <w:trHeight w:val="395"/>
        </w:trPr>
        <w:tc>
          <w:tcPr>
            <w:tcW w:w="844" w:type="dxa"/>
          </w:tcPr>
          <w:p w14:paraId="632A3490" w14:textId="403BF848" w:rsidR="00225354" w:rsidRPr="00C327CD" w:rsidRDefault="00231F47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18, 19</w:t>
            </w:r>
          </w:p>
        </w:tc>
        <w:tc>
          <w:tcPr>
            <w:tcW w:w="1417" w:type="dxa"/>
          </w:tcPr>
          <w:p w14:paraId="652F6628" w14:textId="0543D986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666EF14F" w14:textId="2ECFBC94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3</w:t>
            </w:r>
          </w:p>
        </w:tc>
        <w:tc>
          <w:tcPr>
            <w:tcW w:w="2404" w:type="dxa"/>
          </w:tcPr>
          <w:p w14:paraId="6CBFA4BF" w14:textId="727E9366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340D8D81" w14:textId="52580440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Температура масла (НС подачи масла)</w:t>
            </w:r>
            <w:r w:rsidR="00F005C7" w:rsidRPr="00C327CD">
              <w:rPr>
                <w:rFonts w:cstheme="minorHAnsi"/>
              </w:rPr>
              <w:t xml:space="preserve"> [</w:t>
            </w:r>
            <w:r w:rsidR="00F005C7" w:rsidRPr="00C327CD">
              <w:rPr>
                <w:rFonts w:cstheme="minorHAnsi"/>
                <w:lang w:val="en-US"/>
              </w:rPr>
              <w:t>deg</w:t>
            </w:r>
            <w:r w:rsidR="00F005C7" w:rsidRPr="00C327CD">
              <w:rPr>
                <w:rFonts w:cstheme="minorHAnsi"/>
              </w:rPr>
              <w:t xml:space="preserve"> </w:t>
            </w:r>
            <w:r w:rsidR="00F005C7" w:rsidRPr="00C327CD">
              <w:rPr>
                <w:rFonts w:cstheme="minorHAnsi"/>
                <w:lang w:val="en-US"/>
              </w:rPr>
              <w:t>C</w:t>
            </w:r>
            <w:r w:rsidR="00F005C7" w:rsidRPr="00C327CD">
              <w:rPr>
                <w:rFonts w:cstheme="minorHAnsi"/>
              </w:rPr>
              <w:t>]</w:t>
            </w:r>
          </w:p>
        </w:tc>
      </w:tr>
      <w:tr w:rsidR="00225354" w:rsidRPr="00C327CD" w14:paraId="5CB1923D" w14:textId="77777777" w:rsidTr="00EF5307">
        <w:trPr>
          <w:trHeight w:val="395"/>
        </w:trPr>
        <w:tc>
          <w:tcPr>
            <w:tcW w:w="844" w:type="dxa"/>
          </w:tcPr>
          <w:p w14:paraId="7743FE4F" w14:textId="596E42C3" w:rsidR="00225354" w:rsidRPr="00C327CD" w:rsidRDefault="00231F47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20, 21</w:t>
            </w:r>
          </w:p>
        </w:tc>
        <w:tc>
          <w:tcPr>
            <w:tcW w:w="1417" w:type="dxa"/>
          </w:tcPr>
          <w:p w14:paraId="06801051" w14:textId="16FCAC25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79FEB163" w14:textId="72823841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4</w:t>
            </w:r>
          </w:p>
        </w:tc>
        <w:tc>
          <w:tcPr>
            <w:tcW w:w="2404" w:type="dxa"/>
          </w:tcPr>
          <w:p w14:paraId="3AE82B7C" w14:textId="7CE9A40A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77D90C16" w14:textId="343D6F2F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Обратная связь от клапана регулировки давления</w:t>
            </w:r>
            <w:r w:rsidR="00231F47" w:rsidRPr="00C327CD">
              <w:rPr>
                <w:rFonts w:cstheme="minorHAnsi"/>
              </w:rPr>
              <w:t xml:space="preserve"> воздуха</w:t>
            </w:r>
            <w:r w:rsidR="00F005C7" w:rsidRPr="00C327CD">
              <w:rPr>
                <w:rFonts w:cstheme="minorHAnsi"/>
              </w:rPr>
              <w:t xml:space="preserve"> [</w:t>
            </w:r>
            <w:r w:rsidR="00F005C7" w:rsidRPr="00C327CD">
              <w:rPr>
                <w:rFonts w:cstheme="minorHAnsi"/>
                <w:lang w:val="en-US"/>
              </w:rPr>
              <w:t>bar</w:t>
            </w:r>
            <w:r w:rsidR="00F005C7" w:rsidRPr="00C327CD">
              <w:rPr>
                <w:rFonts w:cstheme="minorHAnsi"/>
              </w:rPr>
              <w:t>]</w:t>
            </w:r>
          </w:p>
        </w:tc>
      </w:tr>
      <w:tr w:rsidR="00225354" w:rsidRPr="00C327CD" w14:paraId="10F9A683" w14:textId="77777777" w:rsidTr="00EF5307">
        <w:trPr>
          <w:trHeight w:val="395"/>
        </w:trPr>
        <w:tc>
          <w:tcPr>
            <w:tcW w:w="844" w:type="dxa"/>
          </w:tcPr>
          <w:p w14:paraId="0DC6B274" w14:textId="0787CFD0" w:rsidR="00225354" w:rsidRPr="00C327CD" w:rsidRDefault="00231F47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22, 23</w:t>
            </w:r>
          </w:p>
        </w:tc>
        <w:tc>
          <w:tcPr>
            <w:tcW w:w="1417" w:type="dxa"/>
          </w:tcPr>
          <w:p w14:paraId="1AB8C77D" w14:textId="7664BF56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3DC9B47E" w14:textId="08B50230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5</w:t>
            </w:r>
          </w:p>
        </w:tc>
        <w:tc>
          <w:tcPr>
            <w:tcW w:w="2404" w:type="dxa"/>
          </w:tcPr>
          <w:p w14:paraId="7E1E1472" w14:textId="2A471ABB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63034EFA" w14:textId="02812EA4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Давление после насоса ВД</w:t>
            </w:r>
            <w:r w:rsidR="00F005C7" w:rsidRPr="00C327CD">
              <w:rPr>
                <w:rFonts w:cstheme="minorHAnsi"/>
              </w:rPr>
              <w:t xml:space="preserve"> [</w:t>
            </w:r>
            <w:r w:rsidR="00F005C7" w:rsidRPr="00C327CD">
              <w:rPr>
                <w:rFonts w:cstheme="minorHAnsi"/>
                <w:lang w:val="en-US"/>
              </w:rPr>
              <w:t>MPa</w:t>
            </w:r>
            <w:r w:rsidR="00F005C7" w:rsidRPr="00C327CD">
              <w:rPr>
                <w:rFonts w:cstheme="minorHAnsi"/>
              </w:rPr>
              <w:t>]</w:t>
            </w:r>
          </w:p>
        </w:tc>
      </w:tr>
      <w:tr w:rsidR="00225354" w:rsidRPr="00C327CD" w14:paraId="6B0B5192" w14:textId="77777777" w:rsidTr="00EF5307">
        <w:trPr>
          <w:trHeight w:val="395"/>
        </w:trPr>
        <w:tc>
          <w:tcPr>
            <w:tcW w:w="844" w:type="dxa"/>
          </w:tcPr>
          <w:p w14:paraId="7175F56A" w14:textId="2A493385" w:rsidR="00225354" w:rsidRPr="00C327CD" w:rsidRDefault="00231F47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24, 25</w:t>
            </w:r>
          </w:p>
        </w:tc>
        <w:tc>
          <w:tcPr>
            <w:tcW w:w="1417" w:type="dxa"/>
          </w:tcPr>
          <w:p w14:paraId="5554CCC8" w14:textId="120D336A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3140F670" w14:textId="2321A68F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6</w:t>
            </w:r>
          </w:p>
        </w:tc>
        <w:tc>
          <w:tcPr>
            <w:tcW w:w="2404" w:type="dxa"/>
          </w:tcPr>
          <w:p w14:paraId="243B021A" w14:textId="04D93E98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06CC6A01" w14:textId="5E0C6C25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Давление в образце</w:t>
            </w:r>
            <w:r w:rsidR="00F005C7" w:rsidRPr="00C327CD">
              <w:rPr>
                <w:rFonts w:cstheme="minorHAnsi"/>
                <w:lang w:val="en-US"/>
              </w:rPr>
              <w:t xml:space="preserve"> </w:t>
            </w:r>
            <w:r w:rsidR="00F005C7" w:rsidRPr="00C327CD">
              <w:rPr>
                <w:rFonts w:cstheme="minorHAnsi"/>
              </w:rPr>
              <w:t>[</w:t>
            </w:r>
            <w:r w:rsidR="00F005C7" w:rsidRPr="00C327CD">
              <w:rPr>
                <w:rFonts w:cstheme="minorHAnsi"/>
                <w:lang w:val="en-US"/>
              </w:rPr>
              <w:t>MPa</w:t>
            </w:r>
            <w:r w:rsidR="00F005C7" w:rsidRPr="00C327CD">
              <w:rPr>
                <w:rFonts w:cstheme="minorHAnsi"/>
              </w:rPr>
              <w:t>]</w:t>
            </w:r>
          </w:p>
        </w:tc>
      </w:tr>
      <w:tr w:rsidR="00225354" w:rsidRPr="00C327CD" w14:paraId="42F365B7" w14:textId="77777777" w:rsidTr="00EF5307">
        <w:trPr>
          <w:trHeight w:val="395"/>
        </w:trPr>
        <w:tc>
          <w:tcPr>
            <w:tcW w:w="844" w:type="dxa"/>
          </w:tcPr>
          <w:p w14:paraId="79878F9C" w14:textId="45A5BBA3" w:rsidR="00225354" w:rsidRPr="00C327CD" w:rsidRDefault="00231F47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26, 27</w:t>
            </w:r>
          </w:p>
        </w:tc>
        <w:tc>
          <w:tcPr>
            <w:tcW w:w="1417" w:type="dxa"/>
          </w:tcPr>
          <w:p w14:paraId="609D4410" w14:textId="1F7A3603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0C490557" w14:textId="5CFF7B7D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7</w:t>
            </w:r>
          </w:p>
        </w:tc>
        <w:tc>
          <w:tcPr>
            <w:tcW w:w="2404" w:type="dxa"/>
          </w:tcPr>
          <w:p w14:paraId="685E80D1" w14:textId="1D430BB6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0C80C432" w14:textId="45BF3C1E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</w:rPr>
              <w:t>Давление в камере</w:t>
            </w:r>
            <w:r w:rsidR="00F005C7" w:rsidRPr="00C327CD">
              <w:rPr>
                <w:rFonts w:cstheme="minorHAnsi"/>
                <w:lang w:val="en-US"/>
              </w:rPr>
              <w:t xml:space="preserve"> </w:t>
            </w:r>
            <w:r w:rsidR="00F005C7" w:rsidRPr="00C327CD">
              <w:rPr>
                <w:rFonts w:cstheme="minorHAnsi"/>
              </w:rPr>
              <w:t>[</w:t>
            </w:r>
            <w:r w:rsidR="00F005C7" w:rsidRPr="00C327CD">
              <w:rPr>
                <w:rFonts w:cstheme="minorHAnsi"/>
                <w:lang w:val="en-US"/>
              </w:rPr>
              <w:t>MPa</w:t>
            </w:r>
            <w:r w:rsidR="00F005C7" w:rsidRPr="00C327CD">
              <w:rPr>
                <w:rFonts w:cstheme="minorHAnsi"/>
              </w:rPr>
              <w:t>]</w:t>
            </w:r>
          </w:p>
        </w:tc>
      </w:tr>
      <w:tr w:rsidR="00225354" w:rsidRPr="00C327CD" w14:paraId="1D20CDB1" w14:textId="77777777" w:rsidTr="00EF5307">
        <w:trPr>
          <w:trHeight w:val="395"/>
        </w:trPr>
        <w:tc>
          <w:tcPr>
            <w:tcW w:w="844" w:type="dxa"/>
          </w:tcPr>
          <w:p w14:paraId="7DF8AD80" w14:textId="57B07B35" w:rsidR="00225354" w:rsidRPr="00C327CD" w:rsidRDefault="00231F47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28, 29</w:t>
            </w:r>
          </w:p>
        </w:tc>
        <w:tc>
          <w:tcPr>
            <w:tcW w:w="1417" w:type="dxa"/>
          </w:tcPr>
          <w:p w14:paraId="482507A1" w14:textId="2E76D606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4FA27657" w14:textId="50314573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8</w:t>
            </w:r>
          </w:p>
        </w:tc>
        <w:tc>
          <w:tcPr>
            <w:tcW w:w="2404" w:type="dxa"/>
          </w:tcPr>
          <w:p w14:paraId="26A2D30E" w14:textId="30250B54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4F8785B2" w14:textId="5EFDB98A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Давление в линии подачи воздуха в БПВ</w:t>
            </w:r>
            <w:r w:rsidR="00F005C7" w:rsidRPr="00C327CD">
              <w:rPr>
                <w:rFonts w:cstheme="minorHAnsi"/>
              </w:rPr>
              <w:t xml:space="preserve"> [</w:t>
            </w:r>
            <w:r w:rsidR="00F005C7" w:rsidRPr="00C327CD">
              <w:rPr>
                <w:rFonts w:cstheme="minorHAnsi"/>
                <w:lang w:val="en-US"/>
              </w:rPr>
              <w:t>bar</w:t>
            </w:r>
            <w:r w:rsidR="00F005C7" w:rsidRPr="00C327CD">
              <w:rPr>
                <w:rFonts w:cstheme="minorHAnsi"/>
              </w:rPr>
              <w:t>]</w:t>
            </w:r>
          </w:p>
        </w:tc>
      </w:tr>
      <w:tr w:rsidR="00225354" w:rsidRPr="00C327CD" w14:paraId="0C26DD52" w14:textId="77777777" w:rsidTr="00EF5307">
        <w:trPr>
          <w:trHeight w:val="395"/>
        </w:trPr>
        <w:tc>
          <w:tcPr>
            <w:tcW w:w="844" w:type="dxa"/>
          </w:tcPr>
          <w:p w14:paraId="73158279" w14:textId="5DAF6A3E" w:rsidR="00225354" w:rsidRPr="00C327CD" w:rsidRDefault="00231F47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30, 31</w:t>
            </w:r>
          </w:p>
        </w:tc>
        <w:tc>
          <w:tcPr>
            <w:tcW w:w="1417" w:type="dxa"/>
          </w:tcPr>
          <w:p w14:paraId="1B3B460F" w14:textId="1FFD8238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4BFB68B8" w14:textId="0D421ADB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9</w:t>
            </w:r>
          </w:p>
        </w:tc>
        <w:tc>
          <w:tcPr>
            <w:tcW w:w="2404" w:type="dxa"/>
          </w:tcPr>
          <w:p w14:paraId="06ED2853" w14:textId="18305090" w:rsidR="00225354" w:rsidRPr="00C327CD" w:rsidRDefault="00225354" w:rsidP="002253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5330A495" w14:textId="366A3817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Давление в линии подачи воздуха после БПВ</w:t>
            </w:r>
            <w:r w:rsidR="00F005C7" w:rsidRPr="00C327CD">
              <w:rPr>
                <w:rFonts w:cstheme="minorHAnsi"/>
              </w:rPr>
              <w:t xml:space="preserve"> [</w:t>
            </w:r>
            <w:r w:rsidR="00F005C7" w:rsidRPr="00C327CD">
              <w:rPr>
                <w:rFonts w:cstheme="minorHAnsi"/>
                <w:lang w:val="en-US"/>
              </w:rPr>
              <w:t>bar</w:t>
            </w:r>
            <w:r w:rsidR="00F005C7" w:rsidRPr="00C327CD">
              <w:rPr>
                <w:rFonts w:cstheme="minorHAnsi"/>
              </w:rPr>
              <w:t>]</w:t>
            </w:r>
          </w:p>
        </w:tc>
      </w:tr>
      <w:tr w:rsidR="00225354" w:rsidRPr="00C327CD" w14:paraId="3BCCEB91" w14:textId="77777777" w:rsidTr="00EF5307">
        <w:trPr>
          <w:trHeight w:val="395"/>
        </w:trPr>
        <w:tc>
          <w:tcPr>
            <w:tcW w:w="844" w:type="dxa"/>
          </w:tcPr>
          <w:p w14:paraId="4A8AC530" w14:textId="7F57DCAD" w:rsidR="00225354" w:rsidRPr="00C327CD" w:rsidRDefault="00231F47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32, 33</w:t>
            </w:r>
          </w:p>
        </w:tc>
        <w:tc>
          <w:tcPr>
            <w:tcW w:w="1417" w:type="dxa"/>
          </w:tcPr>
          <w:p w14:paraId="48BB9D7A" w14:textId="5B79503F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60951F65" w14:textId="330B153E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10</w:t>
            </w:r>
          </w:p>
        </w:tc>
        <w:tc>
          <w:tcPr>
            <w:tcW w:w="2404" w:type="dxa"/>
          </w:tcPr>
          <w:p w14:paraId="53E249DF" w14:textId="108F5CE3" w:rsidR="00225354" w:rsidRPr="00C327CD" w:rsidRDefault="00225354" w:rsidP="00225354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2B38C43C" w14:textId="31A78F44" w:rsidR="00225354" w:rsidRPr="00C327CD" w:rsidRDefault="00225354" w:rsidP="00225354">
            <w:pPr>
              <w:tabs>
                <w:tab w:val="left" w:pos="2344"/>
              </w:tabs>
              <w:rPr>
                <w:rFonts w:cstheme="minorHAnsi"/>
              </w:rPr>
            </w:pPr>
            <w:r w:rsidRPr="00C327CD">
              <w:rPr>
                <w:rFonts w:cstheme="minorHAnsi"/>
              </w:rPr>
              <w:t>Датчик давления в линии измерения утечек</w:t>
            </w:r>
            <w:r w:rsidR="00F005C7" w:rsidRPr="00C327CD">
              <w:rPr>
                <w:rFonts w:cstheme="minorHAnsi"/>
              </w:rPr>
              <w:t xml:space="preserve"> [</w:t>
            </w:r>
            <w:r w:rsidR="00F005C7" w:rsidRPr="00C327CD">
              <w:rPr>
                <w:rFonts w:cstheme="minorHAnsi"/>
                <w:lang w:val="en-US"/>
              </w:rPr>
              <w:t>bar</w:t>
            </w:r>
            <w:r w:rsidR="00F005C7" w:rsidRPr="00C327CD">
              <w:rPr>
                <w:rFonts w:cstheme="minorHAnsi"/>
              </w:rPr>
              <w:t>]</w:t>
            </w:r>
          </w:p>
        </w:tc>
      </w:tr>
      <w:tr w:rsidR="00044CEA" w:rsidRPr="00C327CD" w14:paraId="2BA8145D" w14:textId="77777777" w:rsidTr="00EF5307">
        <w:trPr>
          <w:trHeight w:val="395"/>
        </w:trPr>
        <w:tc>
          <w:tcPr>
            <w:tcW w:w="844" w:type="dxa"/>
          </w:tcPr>
          <w:p w14:paraId="5DCAE0DC" w14:textId="2793B816" w:rsidR="00044CEA" w:rsidRPr="00C327CD" w:rsidRDefault="00044CEA" w:rsidP="00044CEA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34, 35</w:t>
            </w:r>
          </w:p>
        </w:tc>
        <w:tc>
          <w:tcPr>
            <w:tcW w:w="1417" w:type="dxa"/>
          </w:tcPr>
          <w:p w14:paraId="4B2152F4" w14:textId="18DAC5F2" w:rsidR="00044CEA" w:rsidRPr="00C327CD" w:rsidRDefault="00044CEA" w:rsidP="00044CEA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58783E38" w14:textId="1BCCA443" w:rsidR="00044CEA" w:rsidRPr="00C327CD" w:rsidRDefault="00044CEA" w:rsidP="00044CEA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11</w:t>
            </w:r>
          </w:p>
        </w:tc>
        <w:tc>
          <w:tcPr>
            <w:tcW w:w="2404" w:type="dxa"/>
          </w:tcPr>
          <w:p w14:paraId="17F7D38C" w14:textId="730010CE" w:rsidR="00044CEA" w:rsidRPr="00C327CD" w:rsidRDefault="006A61A0" w:rsidP="00044CEA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197B563D" w14:textId="4473B5FB" w:rsidR="00044CEA" w:rsidRPr="00C327CD" w:rsidRDefault="006A61A0" w:rsidP="00044CEA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Резервный датчик давления образец</w:t>
            </w:r>
          </w:p>
        </w:tc>
      </w:tr>
      <w:tr w:rsidR="00044CEA" w:rsidRPr="00C327CD" w14:paraId="6EBF7DD9" w14:textId="77777777" w:rsidTr="00EF5307">
        <w:trPr>
          <w:trHeight w:val="395"/>
        </w:trPr>
        <w:tc>
          <w:tcPr>
            <w:tcW w:w="844" w:type="dxa"/>
          </w:tcPr>
          <w:p w14:paraId="58C85366" w14:textId="6E217223" w:rsidR="00044CEA" w:rsidRPr="00C327CD" w:rsidRDefault="00044CEA" w:rsidP="00044CEA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36</w:t>
            </w:r>
            <w:r w:rsidR="004F34E1" w:rsidRPr="00C327CD">
              <w:rPr>
                <w:rFonts w:cstheme="minorHAnsi"/>
              </w:rPr>
              <w:t>,</w:t>
            </w:r>
            <w:r w:rsidRPr="00C327CD">
              <w:rPr>
                <w:rFonts w:cstheme="minorHAnsi"/>
              </w:rPr>
              <w:t xml:space="preserve"> 37</w:t>
            </w:r>
          </w:p>
        </w:tc>
        <w:tc>
          <w:tcPr>
            <w:tcW w:w="1417" w:type="dxa"/>
          </w:tcPr>
          <w:p w14:paraId="18346386" w14:textId="06616701" w:rsidR="00044CEA" w:rsidRPr="00C327CD" w:rsidRDefault="00044CEA" w:rsidP="00044CEA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2CDABBA3" w14:textId="17C4AA86" w:rsidR="00044CEA" w:rsidRPr="00C327CD" w:rsidRDefault="00044CEA" w:rsidP="00044CEA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12</w:t>
            </w:r>
          </w:p>
        </w:tc>
        <w:tc>
          <w:tcPr>
            <w:tcW w:w="2404" w:type="dxa"/>
          </w:tcPr>
          <w:p w14:paraId="5E5D1948" w14:textId="6491B687" w:rsidR="00044CEA" w:rsidRPr="00C327CD" w:rsidRDefault="006A61A0" w:rsidP="00044CEA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349FBA6C" w14:textId="407A257A" w:rsidR="00044CEA" w:rsidRPr="00C327CD" w:rsidRDefault="006A61A0" w:rsidP="00044CEA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Резервный датчик давления камера</w:t>
            </w:r>
          </w:p>
        </w:tc>
      </w:tr>
      <w:tr w:rsidR="00B8146B" w:rsidRPr="00C327CD" w14:paraId="31BA4EBC" w14:textId="77777777" w:rsidTr="00EF5307">
        <w:trPr>
          <w:trHeight w:val="395"/>
        </w:trPr>
        <w:tc>
          <w:tcPr>
            <w:tcW w:w="844" w:type="dxa"/>
          </w:tcPr>
          <w:p w14:paraId="0CE80713" w14:textId="4A4133DF" w:rsidR="00B8146B" w:rsidRPr="00C327CD" w:rsidRDefault="004F34E1" w:rsidP="00B8146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38</w:t>
            </w:r>
          </w:p>
        </w:tc>
        <w:tc>
          <w:tcPr>
            <w:tcW w:w="1417" w:type="dxa"/>
          </w:tcPr>
          <w:p w14:paraId="3C6409BE" w14:textId="6778016C" w:rsidR="00B8146B" w:rsidRPr="00C327CD" w:rsidRDefault="00B8146B" w:rsidP="00B8146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64D68D72" w14:textId="02AAA49F" w:rsidR="00B8146B" w:rsidRPr="00C327CD" w:rsidRDefault="00B8146B" w:rsidP="00B8146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STEP</w:t>
            </w:r>
          </w:p>
        </w:tc>
        <w:tc>
          <w:tcPr>
            <w:tcW w:w="2404" w:type="dxa"/>
          </w:tcPr>
          <w:p w14:paraId="15FD3CF0" w14:textId="035643DB" w:rsidR="00B8146B" w:rsidRPr="00C327CD" w:rsidRDefault="00B8146B" w:rsidP="00B8146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U16</w:t>
            </w:r>
          </w:p>
        </w:tc>
        <w:tc>
          <w:tcPr>
            <w:tcW w:w="8615" w:type="dxa"/>
          </w:tcPr>
          <w:p w14:paraId="2F177398" w14:textId="0545035A" w:rsidR="00B8146B" w:rsidRPr="00C327CD" w:rsidRDefault="00B8146B" w:rsidP="00B8146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Шаг выполнения (резерв - пока не используется)</w:t>
            </w:r>
          </w:p>
        </w:tc>
      </w:tr>
    </w:tbl>
    <w:p w14:paraId="4FC6A1E5" w14:textId="123DAD21" w:rsidR="00531306" w:rsidRPr="00C327CD" w:rsidRDefault="00531306">
      <w:pPr>
        <w:rPr>
          <w:rFonts w:cstheme="minorHAnsi"/>
        </w:rPr>
      </w:pPr>
    </w:p>
    <w:p w14:paraId="632783C8" w14:textId="3DC1D9C0" w:rsidR="00531306" w:rsidRPr="00C327CD" w:rsidRDefault="00531306">
      <w:pPr>
        <w:rPr>
          <w:rFonts w:cstheme="minorHAnsi"/>
          <w:lang w:val="en-US"/>
        </w:rPr>
      </w:pPr>
      <w:r w:rsidRPr="00C327CD">
        <w:rPr>
          <w:rFonts w:cstheme="minorHAnsi"/>
        </w:rPr>
        <w:t>Командное слово (</w:t>
      </w:r>
      <w:r w:rsidRPr="00C327CD">
        <w:rPr>
          <w:rFonts w:cstheme="minorHAnsi"/>
          <w:lang w:val="en-US"/>
        </w:rPr>
        <w:t>CMD)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21"/>
        <w:gridCol w:w="3771"/>
        <w:gridCol w:w="9156"/>
      </w:tblGrid>
      <w:tr w:rsidR="00075519" w:rsidRPr="00C327CD" w14:paraId="576DBA43" w14:textId="77777777" w:rsidTr="00C8740C">
        <w:tc>
          <w:tcPr>
            <w:tcW w:w="1021" w:type="dxa"/>
          </w:tcPr>
          <w:p w14:paraId="40BFE542" w14:textId="24E48962" w:rsidR="00531306" w:rsidRPr="00C327CD" w:rsidRDefault="00354992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Бит</w:t>
            </w:r>
          </w:p>
        </w:tc>
        <w:tc>
          <w:tcPr>
            <w:tcW w:w="3771" w:type="dxa"/>
          </w:tcPr>
          <w:p w14:paraId="1CCAE3A7" w14:textId="1FA7B6C3" w:rsidR="00531306" w:rsidRPr="00C327CD" w:rsidRDefault="00660AB8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Название</w:t>
            </w:r>
          </w:p>
        </w:tc>
        <w:tc>
          <w:tcPr>
            <w:tcW w:w="9156" w:type="dxa"/>
          </w:tcPr>
          <w:p w14:paraId="2E8C4CDE" w14:textId="00D7634C" w:rsidR="00531306" w:rsidRPr="00C327CD" w:rsidRDefault="00660AB8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Описание</w:t>
            </w:r>
          </w:p>
        </w:tc>
      </w:tr>
      <w:tr w:rsidR="00075519" w:rsidRPr="00C327CD" w14:paraId="592F53A4" w14:textId="77777777" w:rsidTr="00C8740C">
        <w:tc>
          <w:tcPr>
            <w:tcW w:w="1021" w:type="dxa"/>
          </w:tcPr>
          <w:p w14:paraId="278F7F79" w14:textId="7C5B87E5" w:rsidR="00531306" w:rsidRPr="00C327CD" w:rsidRDefault="00354992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0</w:t>
            </w:r>
          </w:p>
        </w:tc>
        <w:tc>
          <w:tcPr>
            <w:tcW w:w="3771" w:type="dxa"/>
          </w:tcPr>
          <w:p w14:paraId="471A0459" w14:textId="20A76787" w:rsidR="00531306" w:rsidRPr="00C327CD" w:rsidRDefault="00044CEA" w:rsidP="00B97138">
            <w:pPr>
              <w:tabs>
                <w:tab w:val="left" w:pos="837"/>
              </w:tabs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EXECUTE_SP</w:t>
            </w:r>
          </w:p>
        </w:tc>
        <w:tc>
          <w:tcPr>
            <w:tcW w:w="9156" w:type="dxa"/>
          </w:tcPr>
          <w:p w14:paraId="4C25976F" w14:textId="36842C87" w:rsidR="00531306" w:rsidRPr="00C327CD" w:rsidRDefault="00044CEA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Выполнить переход к уставкам</w:t>
            </w:r>
            <w:r w:rsidRPr="00C327CD">
              <w:rPr>
                <w:rFonts w:cstheme="minorHAnsi"/>
              </w:rPr>
              <w:br/>
              <w:t>значение уставок:</w:t>
            </w:r>
            <w:r w:rsidRPr="00C327CD">
              <w:rPr>
                <w:rFonts w:cstheme="minorHAnsi"/>
              </w:rPr>
              <w:br/>
              <w:t>0 – плавный сброс</w:t>
            </w:r>
            <w:r w:rsidRPr="00C327CD">
              <w:rPr>
                <w:rFonts w:cstheme="minorHAnsi"/>
              </w:rPr>
              <w:br/>
              <w:t>1 – опорное давление</w:t>
            </w:r>
            <w:r w:rsidRPr="00C327CD">
              <w:rPr>
                <w:rFonts w:cstheme="minorHAnsi"/>
              </w:rPr>
              <w:br/>
              <w:t>&gt; 1.1 испытательное давление</w:t>
            </w:r>
            <w:r w:rsidRPr="00C327CD">
              <w:rPr>
                <w:rFonts w:cstheme="minorHAnsi"/>
              </w:rPr>
              <w:br/>
              <w:t>испытательное давление может быть либо в образце, либо в камере</w:t>
            </w:r>
          </w:p>
        </w:tc>
      </w:tr>
      <w:tr w:rsidR="00044CEA" w:rsidRPr="00C327CD" w14:paraId="2EC4D3A5" w14:textId="77777777" w:rsidTr="00C8740C">
        <w:tc>
          <w:tcPr>
            <w:tcW w:w="1021" w:type="dxa"/>
          </w:tcPr>
          <w:p w14:paraId="07A89E03" w14:textId="5E794491" w:rsidR="00044CEA" w:rsidRPr="00C327CD" w:rsidRDefault="00044CEA" w:rsidP="00044CEA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</w:t>
            </w:r>
          </w:p>
        </w:tc>
        <w:tc>
          <w:tcPr>
            <w:tcW w:w="3771" w:type="dxa"/>
          </w:tcPr>
          <w:p w14:paraId="6AC28DFD" w14:textId="0B357153" w:rsidR="00044CEA" w:rsidRPr="00C327CD" w:rsidRDefault="00044CEA" w:rsidP="00044CEA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ALARM_PRESS_DOWN</w:t>
            </w:r>
            <w:r w:rsidRPr="00C327CD">
              <w:rPr>
                <w:rFonts w:cstheme="minorHAnsi"/>
              </w:rPr>
              <w:t>_</w:t>
            </w:r>
            <w:r w:rsidRPr="00C327CD">
              <w:rPr>
                <w:rFonts w:cstheme="minorHAnsi"/>
                <w:lang w:val="en-US"/>
              </w:rPr>
              <w:t>DUT</w:t>
            </w:r>
          </w:p>
        </w:tc>
        <w:tc>
          <w:tcPr>
            <w:tcW w:w="9156" w:type="dxa"/>
          </w:tcPr>
          <w:p w14:paraId="44CE05E4" w14:textId="11E9DF42" w:rsidR="00044CEA" w:rsidRPr="00C327CD" w:rsidRDefault="00044CEA" w:rsidP="00044CEA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Выполнить аварийный сброс давления (образец)</w:t>
            </w:r>
          </w:p>
        </w:tc>
      </w:tr>
      <w:tr w:rsidR="00044CEA" w:rsidRPr="00C327CD" w14:paraId="60E7D557" w14:textId="77777777" w:rsidTr="00C8740C">
        <w:tc>
          <w:tcPr>
            <w:tcW w:w="1021" w:type="dxa"/>
          </w:tcPr>
          <w:p w14:paraId="4FF83649" w14:textId="6D484990" w:rsidR="00044CEA" w:rsidRPr="00C327CD" w:rsidRDefault="00044CEA" w:rsidP="00044CEA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2</w:t>
            </w:r>
          </w:p>
        </w:tc>
        <w:tc>
          <w:tcPr>
            <w:tcW w:w="3771" w:type="dxa"/>
          </w:tcPr>
          <w:p w14:paraId="00476418" w14:textId="3F17BF72" w:rsidR="00044CEA" w:rsidRPr="00C327CD" w:rsidRDefault="00044CEA" w:rsidP="00044CEA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ALARM_PRESS_DOWN</w:t>
            </w:r>
            <w:r w:rsidRPr="00C327CD">
              <w:rPr>
                <w:lang w:val="en-US"/>
              </w:rPr>
              <w:t>_CHAMBER</w:t>
            </w:r>
          </w:p>
        </w:tc>
        <w:tc>
          <w:tcPr>
            <w:tcW w:w="9156" w:type="dxa"/>
          </w:tcPr>
          <w:p w14:paraId="4DD78A77" w14:textId="0D1847FE" w:rsidR="00044CEA" w:rsidRPr="00C327CD" w:rsidRDefault="00044CEA" w:rsidP="00044CEA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Выполнить аварийный сброс давления (камера)</w:t>
            </w:r>
          </w:p>
        </w:tc>
      </w:tr>
      <w:tr w:rsidR="00044CEA" w:rsidRPr="00C327CD" w14:paraId="5100576E" w14:textId="77777777" w:rsidTr="00C8740C">
        <w:tc>
          <w:tcPr>
            <w:tcW w:w="1021" w:type="dxa"/>
          </w:tcPr>
          <w:p w14:paraId="38F0583A" w14:textId="093AFFD1" w:rsidR="00044CEA" w:rsidRPr="00C327CD" w:rsidRDefault="00044CEA" w:rsidP="00044CEA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3</w:t>
            </w:r>
          </w:p>
        </w:tc>
        <w:tc>
          <w:tcPr>
            <w:tcW w:w="3771" w:type="dxa"/>
          </w:tcPr>
          <w:p w14:paraId="777578F1" w14:textId="1194B548" w:rsidR="00044CEA" w:rsidRPr="00C327CD" w:rsidRDefault="00044CEA" w:rsidP="00044CEA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ALARM_PRESS_DOWN_DUT_CHAMBER</w:t>
            </w:r>
          </w:p>
        </w:tc>
        <w:tc>
          <w:tcPr>
            <w:tcW w:w="9156" w:type="dxa"/>
          </w:tcPr>
          <w:p w14:paraId="70ADA784" w14:textId="10FB533E" w:rsidR="00044CEA" w:rsidRPr="00C327CD" w:rsidRDefault="00044CEA" w:rsidP="00044CEA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Выполнить аварийный сброс давления (образец + камера)</w:t>
            </w:r>
          </w:p>
        </w:tc>
      </w:tr>
      <w:tr w:rsidR="00044CEA" w:rsidRPr="00C327CD" w14:paraId="17DC7408" w14:textId="77777777" w:rsidTr="00C8740C">
        <w:tc>
          <w:tcPr>
            <w:tcW w:w="1021" w:type="dxa"/>
          </w:tcPr>
          <w:p w14:paraId="15270722" w14:textId="3774BAFC" w:rsidR="00044CEA" w:rsidRPr="00C327CD" w:rsidRDefault="00044CEA" w:rsidP="00044CEA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4</w:t>
            </w:r>
          </w:p>
        </w:tc>
        <w:tc>
          <w:tcPr>
            <w:tcW w:w="3771" w:type="dxa"/>
          </w:tcPr>
          <w:p w14:paraId="1549539C" w14:textId="67AA72DA" w:rsidR="00044CEA" w:rsidRPr="00C327CD" w:rsidRDefault="00044CEA" w:rsidP="00044CEA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FILING_DUT</w:t>
            </w:r>
          </w:p>
        </w:tc>
        <w:tc>
          <w:tcPr>
            <w:tcW w:w="9156" w:type="dxa"/>
          </w:tcPr>
          <w:p w14:paraId="39193A40" w14:textId="11050D75" w:rsidR="00044CEA" w:rsidRPr="00C327CD" w:rsidRDefault="00044CEA" w:rsidP="00044CEA">
            <w:pPr>
              <w:rPr>
                <w:rFonts w:cstheme="minorHAnsi"/>
              </w:rPr>
            </w:pPr>
            <w:r w:rsidRPr="00C327CD">
              <w:t>Заправка (образец)</w:t>
            </w:r>
          </w:p>
        </w:tc>
      </w:tr>
      <w:tr w:rsidR="00044CEA" w:rsidRPr="00C327CD" w14:paraId="36307C4F" w14:textId="77777777" w:rsidTr="00C8740C">
        <w:tc>
          <w:tcPr>
            <w:tcW w:w="1021" w:type="dxa"/>
          </w:tcPr>
          <w:p w14:paraId="7F5C1505" w14:textId="61D7AFE5" w:rsidR="00044CEA" w:rsidRPr="00C327CD" w:rsidRDefault="00044CEA" w:rsidP="00044CEA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5</w:t>
            </w:r>
          </w:p>
        </w:tc>
        <w:tc>
          <w:tcPr>
            <w:tcW w:w="3771" w:type="dxa"/>
          </w:tcPr>
          <w:p w14:paraId="0A9F50EA" w14:textId="09E20970" w:rsidR="00044CEA" w:rsidRPr="00C327CD" w:rsidRDefault="00044CEA" w:rsidP="00044CEA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FILING_CHAMBER</w:t>
            </w:r>
          </w:p>
        </w:tc>
        <w:tc>
          <w:tcPr>
            <w:tcW w:w="9156" w:type="dxa"/>
          </w:tcPr>
          <w:p w14:paraId="1CEFCA4C" w14:textId="3F90CF8D" w:rsidR="00044CEA" w:rsidRPr="00C327CD" w:rsidRDefault="00044CEA" w:rsidP="00044CEA">
            <w:pPr>
              <w:rPr>
                <w:rFonts w:cstheme="minorHAnsi"/>
              </w:rPr>
            </w:pPr>
            <w:r w:rsidRPr="00C327CD">
              <w:t>Заправка (камера)</w:t>
            </w:r>
          </w:p>
        </w:tc>
      </w:tr>
      <w:tr w:rsidR="00044CEA" w:rsidRPr="00C327CD" w14:paraId="3963309A" w14:textId="77777777" w:rsidTr="00C8740C">
        <w:tc>
          <w:tcPr>
            <w:tcW w:w="1021" w:type="dxa"/>
          </w:tcPr>
          <w:p w14:paraId="7D1DAD1A" w14:textId="2A83DF4D" w:rsidR="00044CEA" w:rsidRPr="00C327CD" w:rsidRDefault="00044CEA" w:rsidP="00044CEA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lastRenderedPageBreak/>
              <w:t>6</w:t>
            </w:r>
          </w:p>
        </w:tc>
        <w:tc>
          <w:tcPr>
            <w:tcW w:w="3771" w:type="dxa"/>
          </w:tcPr>
          <w:p w14:paraId="7686A671" w14:textId="136AD586" w:rsidR="00044CEA" w:rsidRPr="00C327CD" w:rsidRDefault="00044CEA" w:rsidP="00044CEA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BLOCK</w:t>
            </w:r>
          </w:p>
        </w:tc>
        <w:tc>
          <w:tcPr>
            <w:tcW w:w="9156" w:type="dxa"/>
          </w:tcPr>
          <w:p w14:paraId="26AC41C0" w14:textId="0EE22E58" w:rsidR="00044CEA" w:rsidRPr="00C327CD" w:rsidRDefault="00044CEA" w:rsidP="00044CEA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Закрыть входные и выходные клапаны (образец и камера)</w:t>
            </w:r>
          </w:p>
        </w:tc>
      </w:tr>
      <w:tr w:rsidR="00542F54" w:rsidRPr="00C327CD" w14:paraId="5DA65CD4" w14:textId="77777777" w:rsidTr="00C8740C">
        <w:tc>
          <w:tcPr>
            <w:tcW w:w="1021" w:type="dxa"/>
          </w:tcPr>
          <w:p w14:paraId="25DD494B" w14:textId="52442082" w:rsidR="00542F54" w:rsidRPr="00C327CD" w:rsidRDefault="00542F54" w:rsidP="00542F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7</w:t>
            </w:r>
          </w:p>
        </w:tc>
        <w:tc>
          <w:tcPr>
            <w:tcW w:w="3771" w:type="dxa"/>
          </w:tcPr>
          <w:p w14:paraId="35519365" w14:textId="54895BEF" w:rsidR="00542F54" w:rsidRPr="00C327CD" w:rsidRDefault="00542F54" w:rsidP="00542F54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PUMP_STATION_OFF</w:t>
            </w:r>
          </w:p>
        </w:tc>
        <w:tc>
          <w:tcPr>
            <w:tcW w:w="9156" w:type="dxa"/>
          </w:tcPr>
          <w:p w14:paraId="159058AB" w14:textId="3498B35F" w:rsidR="00542F54" w:rsidRPr="00C327CD" w:rsidRDefault="00542F54" w:rsidP="00542F54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Выключение насосно-моторной группы</w:t>
            </w:r>
          </w:p>
        </w:tc>
      </w:tr>
      <w:tr w:rsidR="00542F54" w:rsidRPr="00C327CD" w14:paraId="0109E86A" w14:textId="77777777" w:rsidTr="00C8740C">
        <w:tc>
          <w:tcPr>
            <w:tcW w:w="1021" w:type="dxa"/>
          </w:tcPr>
          <w:p w14:paraId="1C76DFDB" w14:textId="1A9FFFDC" w:rsidR="00542F54" w:rsidRPr="005708B6" w:rsidRDefault="00542F54" w:rsidP="00542F54">
            <w:pPr>
              <w:rPr>
                <w:rFonts w:cstheme="minorHAnsi"/>
                <w:highlight w:val="yellow"/>
              </w:rPr>
            </w:pPr>
            <w:r w:rsidRPr="005708B6">
              <w:rPr>
                <w:rFonts w:cstheme="minorHAnsi"/>
                <w:highlight w:val="yellow"/>
              </w:rPr>
              <w:t>8</w:t>
            </w:r>
          </w:p>
        </w:tc>
        <w:tc>
          <w:tcPr>
            <w:tcW w:w="3771" w:type="dxa"/>
          </w:tcPr>
          <w:p w14:paraId="1776A52F" w14:textId="3C6DE41D" w:rsidR="00542F54" w:rsidRPr="005708B6" w:rsidRDefault="00C327CD" w:rsidP="00542F54">
            <w:pPr>
              <w:rPr>
                <w:rFonts w:cstheme="minorHAnsi"/>
                <w:highlight w:val="yellow"/>
                <w:lang w:val="en-US"/>
              </w:rPr>
            </w:pPr>
            <w:r w:rsidRPr="005708B6">
              <w:rPr>
                <w:rFonts w:cstheme="minorHAnsi"/>
                <w:highlight w:val="yellow"/>
                <w:lang w:val="en-US"/>
              </w:rPr>
              <w:t>OPEN_44_2</w:t>
            </w:r>
          </w:p>
        </w:tc>
        <w:tc>
          <w:tcPr>
            <w:tcW w:w="9156" w:type="dxa"/>
          </w:tcPr>
          <w:p w14:paraId="3DABC0A2" w14:textId="29819D1C" w:rsidR="00542F54" w:rsidRPr="005708B6" w:rsidRDefault="00C327CD" w:rsidP="00542F54">
            <w:pPr>
              <w:rPr>
                <w:highlight w:val="yellow"/>
              </w:rPr>
            </w:pPr>
            <w:r w:rsidRPr="005708B6">
              <w:rPr>
                <w:highlight w:val="yellow"/>
              </w:rPr>
              <w:t>Открыть пропорциональный клапан на бюретку</w:t>
            </w:r>
          </w:p>
        </w:tc>
      </w:tr>
      <w:tr w:rsidR="00C327CD" w:rsidRPr="00C327CD" w14:paraId="5734B69A" w14:textId="77777777" w:rsidTr="00C8740C">
        <w:tc>
          <w:tcPr>
            <w:tcW w:w="1021" w:type="dxa"/>
          </w:tcPr>
          <w:p w14:paraId="73BA7487" w14:textId="07274C3A" w:rsidR="00C327CD" w:rsidRPr="005708B6" w:rsidRDefault="00C327CD" w:rsidP="00C327CD">
            <w:pPr>
              <w:rPr>
                <w:rFonts w:cstheme="minorHAnsi"/>
                <w:highlight w:val="yellow"/>
              </w:rPr>
            </w:pPr>
            <w:r w:rsidRPr="005708B6">
              <w:rPr>
                <w:rFonts w:cstheme="minorHAnsi"/>
                <w:highlight w:val="yellow"/>
              </w:rPr>
              <w:t>9</w:t>
            </w:r>
          </w:p>
        </w:tc>
        <w:tc>
          <w:tcPr>
            <w:tcW w:w="3771" w:type="dxa"/>
          </w:tcPr>
          <w:p w14:paraId="53155C52" w14:textId="076D9F6D" w:rsidR="00C327CD" w:rsidRPr="005708B6" w:rsidRDefault="00C327CD" w:rsidP="00C327CD">
            <w:pPr>
              <w:rPr>
                <w:rFonts w:cstheme="minorHAnsi"/>
                <w:highlight w:val="yellow"/>
                <w:lang w:val="en-US"/>
              </w:rPr>
            </w:pPr>
            <w:r w:rsidRPr="005708B6">
              <w:rPr>
                <w:rFonts w:cstheme="minorHAnsi"/>
                <w:highlight w:val="yellow"/>
                <w:lang w:val="en-US"/>
              </w:rPr>
              <w:t>CLOSE_44_2</w:t>
            </w:r>
          </w:p>
        </w:tc>
        <w:tc>
          <w:tcPr>
            <w:tcW w:w="9156" w:type="dxa"/>
          </w:tcPr>
          <w:p w14:paraId="7583AA99" w14:textId="591570A6" w:rsidR="00C327CD" w:rsidRPr="005708B6" w:rsidRDefault="00C327CD" w:rsidP="00C327CD">
            <w:pPr>
              <w:rPr>
                <w:rFonts w:cstheme="minorHAnsi"/>
                <w:highlight w:val="yellow"/>
              </w:rPr>
            </w:pPr>
            <w:r w:rsidRPr="005708B6">
              <w:rPr>
                <w:highlight w:val="yellow"/>
              </w:rPr>
              <w:t>Закрыть пропорциональный клапан на бюретку</w:t>
            </w:r>
          </w:p>
        </w:tc>
      </w:tr>
      <w:tr w:rsidR="00C327CD" w:rsidRPr="00C327CD" w14:paraId="704E94EB" w14:textId="77777777" w:rsidTr="00C8740C">
        <w:tc>
          <w:tcPr>
            <w:tcW w:w="1021" w:type="dxa"/>
          </w:tcPr>
          <w:p w14:paraId="145FA827" w14:textId="76B26A21" w:rsidR="00C327CD" w:rsidRPr="00C327CD" w:rsidRDefault="00C327CD" w:rsidP="00C327CD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10</w:t>
            </w:r>
          </w:p>
        </w:tc>
        <w:tc>
          <w:tcPr>
            <w:tcW w:w="3771" w:type="dxa"/>
          </w:tcPr>
          <w:p w14:paraId="34C28C74" w14:textId="4DB4B2F4" w:rsidR="00C327CD" w:rsidRPr="00C327CD" w:rsidRDefault="005C65C9" w:rsidP="00C327CD">
            <w:pPr>
              <w:rPr>
                <w:rFonts w:cstheme="minorHAnsi"/>
                <w:lang w:val="en-US"/>
              </w:rPr>
            </w:pPr>
            <w:r w:rsidRPr="005C65C9"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  <w:lang w:val="en-US"/>
              </w:rPr>
              <w:t>RAIN</w:t>
            </w:r>
          </w:p>
        </w:tc>
        <w:tc>
          <w:tcPr>
            <w:tcW w:w="9156" w:type="dxa"/>
          </w:tcPr>
          <w:p w14:paraId="2692FF08" w14:textId="1CF55C49" w:rsidR="00C327CD" w:rsidRPr="00C327CD" w:rsidRDefault="005C65C9" w:rsidP="00C327CD">
            <w:pPr>
              <w:rPr>
                <w:rFonts w:cstheme="minorHAnsi"/>
              </w:rPr>
            </w:pPr>
            <w:r>
              <w:rPr>
                <w:rFonts w:cstheme="minorHAnsi"/>
              </w:rPr>
              <w:t>Запускает процесс продувки азотом</w:t>
            </w:r>
          </w:p>
        </w:tc>
      </w:tr>
      <w:tr w:rsidR="00C327CD" w:rsidRPr="00C327CD" w14:paraId="057F95A1" w14:textId="77777777" w:rsidTr="00C8740C">
        <w:tc>
          <w:tcPr>
            <w:tcW w:w="1021" w:type="dxa"/>
          </w:tcPr>
          <w:p w14:paraId="3F3FFCA1" w14:textId="177DF459" w:rsidR="00C327CD" w:rsidRPr="00C327CD" w:rsidRDefault="00C327CD" w:rsidP="00C327CD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11</w:t>
            </w:r>
          </w:p>
        </w:tc>
        <w:tc>
          <w:tcPr>
            <w:tcW w:w="3771" w:type="dxa"/>
          </w:tcPr>
          <w:p w14:paraId="14CB8728" w14:textId="77777777" w:rsidR="00C327CD" w:rsidRPr="00C327CD" w:rsidRDefault="00C327CD" w:rsidP="00C327CD">
            <w:pPr>
              <w:rPr>
                <w:rFonts w:cstheme="minorHAnsi"/>
                <w:lang w:val="en-US"/>
              </w:rPr>
            </w:pPr>
          </w:p>
        </w:tc>
        <w:tc>
          <w:tcPr>
            <w:tcW w:w="9156" w:type="dxa"/>
          </w:tcPr>
          <w:p w14:paraId="5F0CB4C3" w14:textId="77777777" w:rsidR="00C327CD" w:rsidRPr="00C327CD" w:rsidRDefault="00C327CD" w:rsidP="00C327CD">
            <w:pPr>
              <w:rPr>
                <w:rFonts w:cstheme="minorHAnsi"/>
                <w:lang w:val="en-US"/>
              </w:rPr>
            </w:pPr>
          </w:p>
        </w:tc>
      </w:tr>
      <w:tr w:rsidR="00C327CD" w:rsidRPr="00C327CD" w14:paraId="0751DDA4" w14:textId="77777777" w:rsidTr="00C8740C">
        <w:tc>
          <w:tcPr>
            <w:tcW w:w="1021" w:type="dxa"/>
          </w:tcPr>
          <w:p w14:paraId="23D1DD69" w14:textId="4E47359E" w:rsidR="00C327CD" w:rsidRPr="00C327CD" w:rsidRDefault="00C327CD" w:rsidP="00C327CD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12</w:t>
            </w:r>
          </w:p>
        </w:tc>
        <w:tc>
          <w:tcPr>
            <w:tcW w:w="3771" w:type="dxa"/>
          </w:tcPr>
          <w:p w14:paraId="4527D624" w14:textId="77777777" w:rsidR="00C327CD" w:rsidRPr="00C327CD" w:rsidRDefault="00C327CD" w:rsidP="00C327CD">
            <w:pPr>
              <w:rPr>
                <w:rFonts w:cstheme="minorHAnsi"/>
                <w:lang w:val="en-US"/>
              </w:rPr>
            </w:pPr>
          </w:p>
        </w:tc>
        <w:tc>
          <w:tcPr>
            <w:tcW w:w="9156" w:type="dxa"/>
          </w:tcPr>
          <w:p w14:paraId="244F0A7B" w14:textId="77777777" w:rsidR="00C327CD" w:rsidRPr="00C327CD" w:rsidRDefault="00C327CD" w:rsidP="00C327CD">
            <w:pPr>
              <w:rPr>
                <w:rFonts w:cstheme="minorHAnsi"/>
                <w:lang w:val="en-US"/>
              </w:rPr>
            </w:pPr>
          </w:p>
        </w:tc>
      </w:tr>
      <w:tr w:rsidR="00C327CD" w:rsidRPr="00C327CD" w14:paraId="0110BCD6" w14:textId="77777777" w:rsidTr="00C8740C">
        <w:tc>
          <w:tcPr>
            <w:tcW w:w="1021" w:type="dxa"/>
          </w:tcPr>
          <w:p w14:paraId="473A96B4" w14:textId="7779F1CD" w:rsidR="00C327CD" w:rsidRPr="00C327CD" w:rsidRDefault="00C327CD" w:rsidP="00C327CD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13</w:t>
            </w:r>
          </w:p>
        </w:tc>
        <w:tc>
          <w:tcPr>
            <w:tcW w:w="3771" w:type="dxa"/>
          </w:tcPr>
          <w:p w14:paraId="2DB44684" w14:textId="77777777" w:rsidR="00C327CD" w:rsidRPr="00C327CD" w:rsidRDefault="00C327CD" w:rsidP="00C327CD">
            <w:pPr>
              <w:rPr>
                <w:rFonts w:cstheme="minorHAnsi"/>
                <w:lang w:val="en-US"/>
              </w:rPr>
            </w:pPr>
          </w:p>
        </w:tc>
        <w:tc>
          <w:tcPr>
            <w:tcW w:w="9156" w:type="dxa"/>
          </w:tcPr>
          <w:p w14:paraId="78020899" w14:textId="77777777" w:rsidR="00C327CD" w:rsidRPr="00C327CD" w:rsidRDefault="00C327CD" w:rsidP="00C327CD">
            <w:pPr>
              <w:rPr>
                <w:rFonts w:cstheme="minorHAnsi"/>
                <w:lang w:val="en-US"/>
              </w:rPr>
            </w:pPr>
          </w:p>
        </w:tc>
      </w:tr>
      <w:tr w:rsidR="00C327CD" w:rsidRPr="00C327CD" w14:paraId="74F45ED9" w14:textId="77777777" w:rsidTr="00C8740C">
        <w:tc>
          <w:tcPr>
            <w:tcW w:w="1021" w:type="dxa"/>
          </w:tcPr>
          <w:p w14:paraId="577DA8F5" w14:textId="1C00EFCD" w:rsidR="00C327CD" w:rsidRPr="00C327CD" w:rsidRDefault="00C327CD" w:rsidP="00C327CD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14</w:t>
            </w:r>
          </w:p>
        </w:tc>
        <w:tc>
          <w:tcPr>
            <w:tcW w:w="3771" w:type="dxa"/>
          </w:tcPr>
          <w:p w14:paraId="0AC7A908" w14:textId="77777777" w:rsidR="00C327CD" w:rsidRPr="00C327CD" w:rsidRDefault="00C327CD" w:rsidP="00C327CD">
            <w:pPr>
              <w:rPr>
                <w:rFonts w:cstheme="minorHAnsi"/>
                <w:lang w:val="en-US"/>
              </w:rPr>
            </w:pPr>
          </w:p>
        </w:tc>
        <w:tc>
          <w:tcPr>
            <w:tcW w:w="9156" w:type="dxa"/>
          </w:tcPr>
          <w:p w14:paraId="28AC4C35" w14:textId="77777777" w:rsidR="00C327CD" w:rsidRPr="00C327CD" w:rsidRDefault="00C327CD" w:rsidP="00C327CD">
            <w:pPr>
              <w:rPr>
                <w:rFonts w:cstheme="minorHAnsi"/>
                <w:lang w:val="en-US"/>
              </w:rPr>
            </w:pPr>
          </w:p>
        </w:tc>
      </w:tr>
      <w:tr w:rsidR="00C327CD" w:rsidRPr="00C327CD" w14:paraId="4F548441" w14:textId="77777777" w:rsidTr="00C8740C">
        <w:tc>
          <w:tcPr>
            <w:tcW w:w="1021" w:type="dxa"/>
          </w:tcPr>
          <w:p w14:paraId="3E84C6A9" w14:textId="6CAB438E" w:rsidR="00C327CD" w:rsidRPr="00C327CD" w:rsidRDefault="00C327CD" w:rsidP="00C327CD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15</w:t>
            </w:r>
          </w:p>
        </w:tc>
        <w:tc>
          <w:tcPr>
            <w:tcW w:w="3771" w:type="dxa"/>
          </w:tcPr>
          <w:p w14:paraId="06C626B4" w14:textId="77777777" w:rsidR="00C327CD" w:rsidRPr="00C327CD" w:rsidRDefault="00C327CD" w:rsidP="00C327CD">
            <w:pPr>
              <w:rPr>
                <w:rFonts w:cstheme="minorHAnsi"/>
                <w:lang w:val="en-US"/>
              </w:rPr>
            </w:pPr>
          </w:p>
        </w:tc>
        <w:tc>
          <w:tcPr>
            <w:tcW w:w="9156" w:type="dxa"/>
          </w:tcPr>
          <w:p w14:paraId="7AC76AAE" w14:textId="77777777" w:rsidR="00C327CD" w:rsidRPr="00C327CD" w:rsidRDefault="00C327CD" w:rsidP="00C327CD">
            <w:pPr>
              <w:rPr>
                <w:rFonts w:cstheme="minorHAnsi"/>
                <w:lang w:val="en-US"/>
              </w:rPr>
            </w:pPr>
          </w:p>
        </w:tc>
      </w:tr>
    </w:tbl>
    <w:p w14:paraId="50CB6C7F" w14:textId="77777777" w:rsidR="00531306" w:rsidRPr="00C327CD" w:rsidRDefault="00531306">
      <w:pPr>
        <w:rPr>
          <w:rFonts w:cstheme="minorHAnsi"/>
          <w:lang w:val="en-US"/>
        </w:rPr>
      </w:pPr>
    </w:p>
    <w:p w14:paraId="3E6F3066" w14:textId="067A7724" w:rsidR="00660AB8" w:rsidRPr="00C327CD" w:rsidRDefault="00660AB8" w:rsidP="00660AB8">
      <w:pPr>
        <w:rPr>
          <w:rFonts w:cstheme="minorHAnsi"/>
          <w:lang w:val="en-US"/>
        </w:rPr>
      </w:pPr>
      <w:r w:rsidRPr="00C327CD">
        <w:rPr>
          <w:rFonts w:cstheme="minorHAnsi"/>
        </w:rPr>
        <w:t>Слово состояния (</w:t>
      </w:r>
      <w:r w:rsidR="009549DC" w:rsidRPr="00C327CD">
        <w:rPr>
          <w:rFonts w:cstheme="minorHAnsi"/>
          <w:lang w:val="en-US"/>
        </w:rPr>
        <w:t>STS</w:t>
      </w:r>
      <w:r w:rsidRPr="00C327CD">
        <w:rPr>
          <w:rFonts w:cstheme="minorHAnsi"/>
          <w:lang w:val="en-US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80"/>
        <w:gridCol w:w="2653"/>
        <w:gridCol w:w="10215"/>
      </w:tblGrid>
      <w:tr w:rsidR="00660AB8" w:rsidRPr="00C327CD" w14:paraId="2D01B388" w14:textId="77777777" w:rsidTr="002432BF">
        <w:tc>
          <w:tcPr>
            <w:tcW w:w="1080" w:type="dxa"/>
          </w:tcPr>
          <w:p w14:paraId="4AA09F42" w14:textId="77777777" w:rsidR="00660AB8" w:rsidRPr="00C327CD" w:rsidRDefault="00660AB8" w:rsidP="009E5AA3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Бит</w:t>
            </w:r>
          </w:p>
        </w:tc>
        <w:tc>
          <w:tcPr>
            <w:tcW w:w="2653" w:type="dxa"/>
          </w:tcPr>
          <w:p w14:paraId="0F0A7787" w14:textId="77777777" w:rsidR="00660AB8" w:rsidRPr="00C327CD" w:rsidRDefault="00660AB8" w:rsidP="009E5AA3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Название</w:t>
            </w:r>
          </w:p>
        </w:tc>
        <w:tc>
          <w:tcPr>
            <w:tcW w:w="10215" w:type="dxa"/>
          </w:tcPr>
          <w:p w14:paraId="1F9833A3" w14:textId="77777777" w:rsidR="00660AB8" w:rsidRPr="00C327CD" w:rsidRDefault="00660AB8" w:rsidP="009E5AA3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Описание</w:t>
            </w:r>
          </w:p>
        </w:tc>
      </w:tr>
      <w:tr w:rsidR="00660AB8" w:rsidRPr="00C327CD" w14:paraId="070B5982" w14:textId="77777777" w:rsidTr="002432BF">
        <w:tc>
          <w:tcPr>
            <w:tcW w:w="1080" w:type="dxa"/>
          </w:tcPr>
          <w:p w14:paraId="35512E8A" w14:textId="77777777" w:rsidR="00660AB8" w:rsidRPr="00C327CD" w:rsidRDefault="00660AB8" w:rsidP="009E5AA3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0</w:t>
            </w:r>
          </w:p>
        </w:tc>
        <w:tc>
          <w:tcPr>
            <w:tcW w:w="2653" w:type="dxa"/>
          </w:tcPr>
          <w:p w14:paraId="06733E93" w14:textId="19744CEA" w:rsidR="00660AB8" w:rsidRPr="00C327CD" w:rsidRDefault="0042279B" w:rsidP="009E5AA3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IDLE</w:t>
            </w:r>
          </w:p>
        </w:tc>
        <w:tc>
          <w:tcPr>
            <w:tcW w:w="10215" w:type="dxa"/>
          </w:tcPr>
          <w:p w14:paraId="0E344A19" w14:textId="4642BDA1" w:rsidR="00660AB8" w:rsidRPr="00C327CD" w:rsidRDefault="00B97138" w:rsidP="009E5AA3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Отсутствие ошибок, ожидание</w:t>
            </w:r>
          </w:p>
        </w:tc>
      </w:tr>
      <w:tr w:rsidR="00660AB8" w:rsidRPr="00C327CD" w14:paraId="667166CC" w14:textId="77777777" w:rsidTr="002432BF">
        <w:tc>
          <w:tcPr>
            <w:tcW w:w="1080" w:type="dxa"/>
          </w:tcPr>
          <w:p w14:paraId="59757B16" w14:textId="77777777" w:rsidR="00660AB8" w:rsidRPr="00C327CD" w:rsidRDefault="00660AB8" w:rsidP="009E5AA3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</w:t>
            </w:r>
          </w:p>
        </w:tc>
        <w:tc>
          <w:tcPr>
            <w:tcW w:w="2653" w:type="dxa"/>
          </w:tcPr>
          <w:p w14:paraId="0AFFD0F0" w14:textId="3414AF28" w:rsidR="00660AB8" w:rsidRPr="00C327CD" w:rsidRDefault="00B97138" w:rsidP="009E5AA3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RYADY</w:t>
            </w:r>
          </w:p>
        </w:tc>
        <w:tc>
          <w:tcPr>
            <w:tcW w:w="10215" w:type="dxa"/>
          </w:tcPr>
          <w:p w14:paraId="12FF47C7" w14:textId="5C5E8E51" w:rsidR="00660AB8" w:rsidRPr="00C327CD" w:rsidRDefault="00B97138" w:rsidP="009E5AA3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готов к работе</w:t>
            </w:r>
          </w:p>
        </w:tc>
      </w:tr>
      <w:tr w:rsidR="00B97138" w:rsidRPr="00C327CD" w14:paraId="6A2DD903" w14:textId="77777777" w:rsidTr="002432BF">
        <w:tc>
          <w:tcPr>
            <w:tcW w:w="1080" w:type="dxa"/>
          </w:tcPr>
          <w:p w14:paraId="27818138" w14:textId="77777777" w:rsidR="00B97138" w:rsidRPr="00C327CD" w:rsidRDefault="00B97138" w:rsidP="00B97138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2</w:t>
            </w:r>
          </w:p>
        </w:tc>
        <w:tc>
          <w:tcPr>
            <w:tcW w:w="2653" w:type="dxa"/>
          </w:tcPr>
          <w:p w14:paraId="2E470468" w14:textId="5445CB07" w:rsidR="00B97138" w:rsidRPr="00C327CD" w:rsidRDefault="00B97138" w:rsidP="00B97138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STEP</w:t>
            </w:r>
          </w:p>
        </w:tc>
        <w:tc>
          <w:tcPr>
            <w:tcW w:w="10215" w:type="dxa"/>
          </w:tcPr>
          <w:p w14:paraId="7580D30F" w14:textId="565C7AE1" w:rsidR="00B97138" w:rsidRPr="00C327CD" w:rsidRDefault="00B97138" w:rsidP="00B97138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Выполнение шага</w:t>
            </w:r>
          </w:p>
        </w:tc>
      </w:tr>
      <w:tr w:rsidR="00B97138" w:rsidRPr="00C327CD" w14:paraId="64EE0115" w14:textId="77777777" w:rsidTr="002432BF">
        <w:tc>
          <w:tcPr>
            <w:tcW w:w="1080" w:type="dxa"/>
          </w:tcPr>
          <w:p w14:paraId="7BEB3DF3" w14:textId="77777777" w:rsidR="00B97138" w:rsidRPr="00C327CD" w:rsidRDefault="00B97138" w:rsidP="00B97138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3</w:t>
            </w:r>
          </w:p>
        </w:tc>
        <w:tc>
          <w:tcPr>
            <w:tcW w:w="2653" w:type="dxa"/>
          </w:tcPr>
          <w:p w14:paraId="0AB488C5" w14:textId="148AC0BC" w:rsidR="00B97138" w:rsidRPr="00C327CD" w:rsidRDefault="00B97138" w:rsidP="00B97138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ALARM</w:t>
            </w:r>
          </w:p>
        </w:tc>
        <w:tc>
          <w:tcPr>
            <w:tcW w:w="10215" w:type="dxa"/>
          </w:tcPr>
          <w:p w14:paraId="4AEF99D9" w14:textId="66EECCB3" w:rsidR="00B97138" w:rsidRPr="00C327CD" w:rsidRDefault="00B97138" w:rsidP="00B97138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Авария</w:t>
            </w:r>
          </w:p>
        </w:tc>
      </w:tr>
      <w:tr w:rsidR="00B97138" w:rsidRPr="00C327CD" w14:paraId="5199092B" w14:textId="77777777" w:rsidTr="002432BF">
        <w:tc>
          <w:tcPr>
            <w:tcW w:w="1080" w:type="dxa"/>
          </w:tcPr>
          <w:p w14:paraId="19AC6802" w14:textId="77777777" w:rsidR="00B97138" w:rsidRPr="00C327CD" w:rsidRDefault="00B97138" w:rsidP="00B97138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4</w:t>
            </w:r>
          </w:p>
        </w:tc>
        <w:tc>
          <w:tcPr>
            <w:tcW w:w="2653" w:type="dxa"/>
          </w:tcPr>
          <w:p w14:paraId="061EE55A" w14:textId="2A10A312" w:rsidR="00B97138" w:rsidRPr="00C327CD" w:rsidRDefault="00B97138" w:rsidP="00B97138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WARNING</w:t>
            </w:r>
          </w:p>
        </w:tc>
        <w:tc>
          <w:tcPr>
            <w:tcW w:w="10215" w:type="dxa"/>
          </w:tcPr>
          <w:p w14:paraId="6A517241" w14:textId="61961FC8" w:rsidR="00B97138" w:rsidRPr="00C327CD" w:rsidRDefault="00B97138" w:rsidP="00B97138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Предупреждение</w:t>
            </w:r>
          </w:p>
        </w:tc>
      </w:tr>
      <w:tr w:rsidR="00B97138" w:rsidRPr="00C327CD" w14:paraId="410AD168" w14:textId="77777777" w:rsidTr="002432BF">
        <w:tc>
          <w:tcPr>
            <w:tcW w:w="1080" w:type="dxa"/>
          </w:tcPr>
          <w:p w14:paraId="7701A37D" w14:textId="77777777" w:rsidR="00B97138" w:rsidRPr="00C327CD" w:rsidRDefault="00B97138" w:rsidP="00B97138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5</w:t>
            </w:r>
          </w:p>
        </w:tc>
        <w:tc>
          <w:tcPr>
            <w:tcW w:w="2653" w:type="dxa"/>
          </w:tcPr>
          <w:p w14:paraId="14E9EFB1" w14:textId="3C041B10" w:rsidR="00B97138" w:rsidRPr="00C327CD" w:rsidRDefault="000A2F6B" w:rsidP="00B97138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REMOTE</w:t>
            </w:r>
          </w:p>
        </w:tc>
        <w:tc>
          <w:tcPr>
            <w:tcW w:w="10215" w:type="dxa"/>
          </w:tcPr>
          <w:p w14:paraId="6D9D27C0" w14:textId="77E98D6D" w:rsidR="00B97138" w:rsidRPr="00C327CD" w:rsidRDefault="000A2F6B" w:rsidP="00B97138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Внешнее управление</w:t>
            </w:r>
            <w:r w:rsidR="00091C88" w:rsidRPr="00C327CD">
              <w:rPr>
                <w:rFonts w:cstheme="minorHAnsi"/>
              </w:rPr>
              <w:t xml:space="preserve"> (флаг указывает на </w:t>
            </w:r>
            <w:r w:rsidR="00492BF3" w:rsidRPr="00C327CD">
              <w:rPr>
                <w:rFonts w:cstheme="minorHAnsi"/>
              </w:rPr>
              <w:t>то,</w:t>
            </w:r>
            <w:r w:rsidR="00091C88" w:rsidRPr="00C327CD">
              <w:rPr>
                <w:rFonts w:cstheme="minorHAnsi"/>
              </w:rPr>
              <w:t xml:space="preserve"> что </w:t>
            </w:r>
            <w:r w:rsidR="00492BF3" w:rsidRPr="00C327CD">
              <w:rPr>
                <w:rFonts w:cstheme="minorHAnsi"/>
              </w:rPr>
              <w:t>разрешено</w:t>
            </w:r>
            <w:r w:rsidR="00091C88" w:rsidRPr="00C327CD">
              <w:rPr>
                <w:rFonts w:cstheme="minorHAnsi"/>
              </w:rPr>
              <w:t xml:space="preserve"> управление по модбас)</w:t>
            </w:r>
          </w:p>
        </w:tc>
      </w:tr>
      <w:tr w:rsidR="002432BF" w:rsidRPr="00C327CD" w14:paraId="39CBA3F6" w14:textId="77777777" w:rsidTr="002432BF">
        <w:tc>
          <w:tcPr>
            <w:tcW w:w="1080" w:type="dxa"/>
          </w:tcPr>
          <w:p w14:paraId="571068E8" w14:textId="77777777" w:rsidR="002432BF" w:rsidRPr="00C327CD" w:rsidRDefault="002432BF" w:rsidP="002432BF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6</w:t>
            </w:r>
          </w:p>
        </w:tc>
        <w:tc>
          <w:tcPr>
            <w:tcW w:w="2653" w:type="dxa"/>
          </w:tcPr>
          <w:p w14:paraId="2B957C3A" w14:textId="230A4F01" w:rsidR="002432BF" w:rsidRPr="00C327CD" w:rsidRDefault="002432BF" w:rsidP="002432BF">
            <w:pPr>
              <w:rPr>
                <w:rFonts w:cstheme="minorHAnsi"/>
                <w:lang w:val="en-US"/>
              </w:rPr>
            </w:pPr>
            <w:r w:rsidRPr="00C327CD">
              <w:rPr>
                <w:lang w:val="en-US"/>
              </w:rPr>
              <w:t>SP_EXEC_DONE_DUT</w:t>
            </w:r>
          </w:p>
        </w:tc>
        <w:tc>
          <w:tcPr>
            <w:tcW w:w="10215" w:type="dxa"/>
          </w:tcPr>
          <w:p w14:paraId="20CB7EC9" w14:textId="6AAFCFCC" w:rsidR="002432BF" w:rsidRPr="00C327CD" w:rsidRDefault="002432BF" w:rsidP="002432BF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Выполнен переход к уставке (образец)</w:t>
            </w:r>
            <w:r w:rsidR="00044CEA" w:rsidRPr="00C327CD">
              <w:rPr>
                <w:rFonts w:cstheme="minorHAnsi"/>
              </w:rPr>
              <w:t xml:space="preserve"> </w:t>
            </w:r>
          </w:p>
        </w:tc>
      </w:tr>
      <w:tr w:rsidR="002432BF" w:rsidRPr="00C327CD" w14:paraId="67679ED6" w14:textId="77777777" w:rsidTr="002432BF">
        <w:tc>
          <w:tcPr>
            <w:tcW w:w="1080" w:type="dxa"/>
          </w:tcPr>
          <w:p w14:paraId="545DDE05" w14:textId="77777777" w:rsidR="002432BF" w:rsidRPr="00C327CD" w:rsidRDefault="002432BF" w:rsidP="002432BF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7</w:t>
            </w:r>
          </w:p>
        </w:tc>
        <w:tc>
          <w:tcPr>
            <w:tcW w:w="2653" w:type="dxa"/>
          </w:tcPr>
          <w:p w14:paraId="301B54DD" w14:textId="6DF93D62" w:rsidR="002432BF" w:rsidRPr="00C327CD" w:rsidRDefault="002432BF" w:rsidP="002432BF">
            <w:pPr>
              <w:rPr>
                <w:rFonts w:cstheme="minorHAnsi"/>
                <w:lang w:val="en-US"/>
              </w:rPr>
            </w:pPr>
            <w:r w:rsidRPr="00C327CD">
              <w:rPr>
                <w:lang w:val="en-US"/>
              </w:rPr>
              <w:t>SP_EXEC_DONE_CHAMBER</w:t>
            </w:r>
          </w:p>
        </w:tc>
        <w:tc>
          <w:tcPr>
            <w:tcW w:w="10215" w:type="dxa"/>
          </w:tcPr>
          <w:p w14:paraId="23935D1B" w14:textId="79B05750" w:rsidR="002432BF" w:rsidRPr="00C327CD" w:rsidRDefault="002432BF" w:rsidP="002432BF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Выполнен переход к уставке (камера)</w:t>
            </w:r>
          </w:p>
        </w:tc>
      </w:tr>
      <w:tr w:rsidR="002432BF" w:rsidRPr="00C327CD" w14:paraId="046D2B5E" w14:textId="77777777" w:rsidTr="002432BF">
        <w:tc>
          <w:tcPr>
            <w:tcW w:w="1080" w:type="dxa"/>
          </w:tcPr>
          <w:p w14:paraId="0D456345" w14:textId="77777777" w:rsidR="002432BF" w:rsidRPr="00C327CD" w:rsidRDefault="002432BF" w:rsidP="002432BF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8</w:t>
            </w:r>
          </w:p>
        </w:tc>
        <w:tc>
          <w:tcPr>
            <w:tcW w:w="2653" w:type="dxa"/>
          </w:tcPr>
          <w:p w14:paraId="39FDF448" w14:textId="5A690A79" w:rsidR="002432BF" w:rsidRPr="00C327CD" w:rsidRDefault="00D40443" w:rsidP="002432BF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FILING_DONE_DUT</w:t>
            </w:r>
          </w:p>
        </w:tc>
        <w:tc>
          <w:tcPr>
            <w:tcW w:w="10215" w:type="dxa"/>
          </w:tcPr>
          <w:p w14:paraId="5E913A0F" w14:textId="1FDC0260" w:rsidR="002432BF" w:rsidRPr="00C327CD" w:rsidRDefault="00D40443" w:rsidP="002432BF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Завершилась заправка (образец)</w:t>
            </w:r>
          </w:p>
        </w:tc>
      </w:tr>
      <w:tr w:rsidR="002432BF" w:rsidRPr="00C327CD" w14:paraId="2EC60339" w14:textId="77777777" w:rsidTr="002432BF">
        <w:tc>
          <w:tcPr>
            <w:tcW w:w="1080" w:type="dxa"/>
          </w:tcPr>
          <w:p w14:paraId="6B25676C" w14:textId="77777777" w:rsidR="002432BF" w:rsidRPr="00C327CD" w:rsidRDefault="002432BF" w:rsidP="002432BF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9</w:t>
            </w:r>
          </w:p>
        </w:tc>
        <w:tc>
          <w:tcPr>
            <w:tcW w:w="2653" w:type="dxa"/>
          </w:tcPr>
          <w:p w14:paraId="14FD95DE" w14:textId="41D951E2" w:rsidR="002432BF" w:rsidRPr="00C327CD" w:rsidRDefault="00D40443" w:rsidP="002432BF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FILING_DONE_CHAMBER</w:t>
            </w:r>
          </w:p>
        </w:tc>
        <w:tc>
          <w:tcPr>
            <w:tcW w:w="10215" w:type="dxa"/>
          </w:tcPr>
          <w:p w14:paraId="5F6B3465" w14:textId="5AD90839" w:rsidR="002432BF" w:rsidRPr="00C327CD" w:rsidRDefault="00D40443" w:rsidP="002432BF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</w:rPr>
              <w:t>Завершилась заправка (камера)</w:t>
            </w:r>
          </w:p>
        </w:tc>
      </w:tr>
      <w:tr w:rsidR="002432BF" w:rsidRPr="00C327CD" w14:paraId="7F1CD992" w14:textId="77777777" w:rsidTr="002432BF">
        <w:tc>
          <w:tcPr>
            <w:tcW w:w="1080" w:type="dxa"/>
          </w:tcPr>
          <w:p w14:paraId="7D767732" w14:textId="77777777" w:rsidR="002432BF" w:rsidRPr="00E77F57" w:rsidRDefault="002432BF" w:rsidP="002432BF">
            <w:pPr>
              <w:rPr>
                <w:rFonts w:cstheme="minorHAnsi"/>
                <w:highlight w:val="yellow"/>
              </w:rPr>
            </w:pPr>
            <w:r w:rsidRPr="00E77F57">
              <w:rPr>
                <w:rFonts w:cstheme="minorHAnsi"/>
                <w:highlight w:val="yellow"/>
              </w:rPr>
              <w:t>10</w:t>
            </w:r>
          </w:p>
        </w:tc>
        <w:tc>
          <w:tcPr>
            <w:tcW w:w="2653" w:type="dxa"/>
          </w:tcPr>
          <w:p w14:paraId="44C7C308" w14:textId="55C5AE7F" w:rsidR="002432BF" w:rsidRPr="00E77F57" w:rsidRDefault="00B16533" w:rsidP="002432BF">
            <w:pPr>
              <w:rPr>
                <w:rFonts w:cstheme="minorHAnsi"/>
                <w:highlight w:val="yellow"/>
                <w:lang w:val="en-US"/>
              </w:rPr>
            </w:pPr>
            <w:r w:rsidRPr="00E77F57">
              <w:rPr>
                <w:highlight w:val="yellow"/>
                <w:lang w:val="en-US"/>
              </w:rPr>
              <w:t>BURETE</w:t>
            </w:r>
            <w:r w:rsidRPr="00E77F57">
              <w:rPr>
                <w:highlight w:val="yellow"/>
              </w:rPr>
              <w:t>_</w:t>
            </w:r>
            <w:r w:rsidRPr="00E77F57">
              <w:rPr>
                <w:highlight w:val="yellow"/>
                <w:lang w:val="en-US"/>
              </w:rPr>
              <w:t>STATE</w:t>
            </w:r>
          </w:p>
        </w:tc>
        <w:tc>
          <w:tcPr>
            <w:tcW w:w="10215" w:type="dxa"/>
          </w:tcPr>
          <w:p w14:paraId="3E91EC23" w14:textId="0615C336" w:rsidR="002432BF" w:rsidRPr="00E77F57" w:rsidRDefault="00B16533" w:rsidP="002432BF">
            <w:pPr>
              <w:rPr>
                <w:rFonts w:cstheme="minorHAnsi"/>
                <w:highlight w:val="yellow"/>
              </w:rPr>
            </w:pPr>
            <w:r w:rsidRPr="00E77F57">
              <w:rPr>
                <w:rFonts w:cstheme="minorHAnsi"/>
                <w:highlight w:val="yellow"/>
              </w:rPr>
              <w:t>Состояние бюретки (1 – открыта, 0 – закрыта)</w:t>
            </w:r>
          </w:p>
        </w:tc>
      </w:tr>
      <w:tr w:rsidR="002432BF" w:rsidRPr="00C327CD" w14:paraId="5381C03D" w14:textId="77777777" w:rsidTr="002432BF">
        <w:tc>
          <w:tcPr>
            <w:tcW w:w="1080" w:type="dxa"/>
          </w:tcPr>
          <w:p w14:paraId="10D3B499" w14:textId="77777777" w:rsidR="002432BF" w:rsidRPr="00C327CD" w:rsidRDefault="002432BF" w:rsidP="002432BF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11</w:t>
            </w:r>
          </w:p>
        </w:tc>
        <w:tc>
          <w:tcPr>
            <w:tcW w:w="2653" w:type="dxa"/>
          </w:tcPr>
          <w:p w14:paraId="24C3FD1E" w14:textId="77777777" w:rsidR="002432BF" w:rsidRPr="00C327CD" w:rsidRDefault="002432BF" w:rsidP="002432BF">
            <w:pPr>
              <w:rPr>
                <w:rFonts w:cstheme="minorHAnsi"/>
                <w:lang w:val="en-US"/>
              </w:rPr>
            </w:pPr>
          </w:p>
        </w:tc>
        <w:tc>
          <w:tcPr>
            <w:tcW w:w="10215" w:type="dxa"/>
          </w:tcPr>
          <w:p w14:paraId="0DD22FD5" w14:textId="77777777" w:rsidR="002432BF" w:rsidRPr="00C327CD" w:rsidRDefault="002432BF" w:rsidP="002432BF">
            <w:pPr>
              <w:rPr>
                <w:rFonts w:cstheme="minorHAnsi"/>
                <w:lang w:val="en-US"/>
              </w:rPr>
            </w:pPr>
          </w:p>
        </w:tc>
      </w:tr>
      <w:tr w:rsidR="002432BF" w:rsidRPr="00C327CD" w14:paraId="25472657" w14:textId="77777777" w:rsidTr="002432BF">
        <w:tc>
          <w:tcPr>
            <w:tcW w:w="1080" w:type="dxa"/>
          </w:tcPr>
          <w:p w14:paraId="33B8D767" w14:textId="77777777" w:rsidR="002432BF" w:rsidRPr="00C327CD" w:rsidRDefault="002432BF" w:rsidP="002432BF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12</w:t>
            </w:r>
          </w:p>
        </w:tc>
        <w:tc>
          <w:tcPr>
            <w:tcW w:w="2653" w:type="dxa"/>
          </w:tcPr>
          <w:p w14:paraId="552C4BD4" w14:textId="77777777" w:rsidR="002432BF" w:rsidRPr="00C327CD" w:rsidRDefault="002432BF" w:rsidP="002432BF">
            <w:pPr>
              <w:rPr>
                <w:rFonts w:cstheme="minorHAnsi"/>
                <w:lang w:val="en-US"/>
              </w:rPr>
            </w:pPr>
          </w:p>
        </w:tc>
        <w:tc>
          <w:tcPr>
            <w:tcW w:w="10215" w:type="dxa"/>
          </w:tcPr>
          <w:p w14:paraId="1F65F3D0" w14:textId="77777777" w:rsidR="002432BF" w:rsidRPr="00C327CD" w:rsidRDefault="002432BF" w:rsidP="002432BF">
            <w:pPr>
              <w:rPr>
                <w:rFonts w:cstheme="minorHAnsi"/>
                <w:lang w:val="en-US"/>
              </w:rPr>
            </w:pPr>
          </w:p>
        </w:tc>
      </w:tr>
      <w:tr w:rsidR="002432BF" w:rsidRPr="00C327CD" w14:paraId="007BC058" w14:textId="77777777" w:rsidTr="002432BF">
        <w:tc>
          <w:tcPr>
            <w:tcW w:w="1080" w:type="dxa"/>
          </w:tcPr>
          <w:p w14:paraId="35969ECA" w14:textId="77777777" w:rsidR="002432BF" w:rsidRPr="00C327CD" w:rsidRDefault="002432BF" w:rsidP="002432BF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13</w:t>
            </w:r>
          </w:p>
        </w:tc>
        <w:tc>
          <w:tcPr>
            <w:tcW w:w="2653" w:type="dxa"/>
          </w:tcPr>
          <w:p w14:paraId="6E567449" w14:textId="77777777" w:rsidR="002432BF" w:rsidRPr="00C327CD" w:rsidRDefault="002432BF" w:rsidP="002432BF">
            <w:pPr>
              <w:rPr>
                <w:rFonts w:cstheme="minorHAnsi"/>
                <w:lang w:val="en-US"/>
              </w:rPr>
            </w:pPr>
          </w:p>
        </w:tc>
        <w:tc>
          <w:tcPr>
            <w:tcW w:w="10215" w:type="dxa"/>
          </w:tcPr>
          <w:p w14:paraId="05B80A9C" w14:textId="77777777" w:rsidR="002432BF" w:rsidRPr="00C327CD" w:rsidRDefault="002432BF" w:rsidP="002432BF">
            <w:pPr>
              <w:rPr>
                <w:rFonts w:cstheme="minorHAnsi"/>
                <w:lang w:val="en-US"/>
              </w:rPr>
            </w:pPr>
          </w:p>
        </w:tc>
      </w:tr>
      <w:tr w:rsidR="002432BF" w:rsidRPr="00C327CD" w14:paraId="3A88F404" w14:textId="77777777" w:rsidTr="002432BF">
        <w:tc>
          <w:tcPr>
            <w:tcW w:w="1080" w:type="dxa"/>
          </w:tcPr>
          <w:p w14:paraId="268E8FE4" w14:textId="77777777" w:rsidR="002432BF" w:rsidRPr="00C327CD" w:rsidRDefault="002432BF" w:rsidP="002432BF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14</w:t>
            </w:r>
          </w:p>
        </w:tc>
        <w:tc>
          <w:tcPr>
            <w:tcW w:w="2653" w:type="dxa"/>
          </w:tcPr>
          <w:p w14:paraId="4632DFD7" w14:textId="77777777" w:rsidR="002432BF" w:rsidRPr="00C327CD" w:rsidRDefault="002432BF" w:rsidP="002432BF">
            <w:pPr>
              <w:rPr>
                <w:rFonts w:cstheme="minorHAnsi"/>
                <w:lang w:val="en-US"/>
              </w:rPr>
            </w:pPr>
          </w:p>
        </w:tc>
        <w:tc>
          <w:tcPr>
            <w:tcW w:w="10215" w:type="dxa"/>
          </w:tcPr>
          <w:p w14:paraId="28C2216C" w14:textId="77777777" w:rsidR="002432BF" w:rsidRPr="00C327CD" w:rsidRDefault="002432BF" w:rsidP="002432BF">
            <w:pPr>
              <w:rPr>
                <w:rFonts w:cstheme="minorHAnsi"/>
                <w:lang w:val="en-US"/>
              </w:rPr>
            </w:pPr>
          </w:p>
        </w:tc>
      </w:tr>
      <w:tr w:rsidR="002432BF" w:rsidRPr="00C327CD" w14:paraId="62192948" w14:textId="77777777" w:rsidTr="002432BF">
        <w:tc>
          <w:tcPr>
            <w:tcW w:w="1080" w:type="dxa"/>
          </w:tcPr>
          <w:p w14:paraId="330617BE" w14:textId="77777777" w:rsidR="002432BF" w:rsidRPr="00C327CD" w:rsidRDefault="002432BF" w:rsidP="002432BF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15</w:t>
            </w:r>
          </w:p>
        </w:tc>
        <w:tc>
          <w:tcPr>
            <w:tcW w:w="2653" w:type="dxa"/>
          </w:tcPr>
          <w:p w14:paraId="0BC9A925" w14:textId="77777777" w:rsidR="002432BF" w:rsidRPr="00C327CD" w:rsidRDefault="002432BF" w:rsidP="002432BF">
            <w:pPr>
              <w:rPr>
                <w:rFonts w:cstheme="minorHAnsi"/>
                <w:lang w:val="en-US"/>
              </w:rPr>
            </w:pPr>
          </w:p>
        </w:tc>
        <w:tc>
          <w:tcPr>
            <w:tcW w:w="10215" w:type="dxa"/>
          </w:tcPr>
          <w:p w14:paraId="526AB11B" w14:textId="77777777" w:rsidR="002432BF" w:rsidRPr="00C327CD" w:rsidRDefault="002432BF" w:rsidP="002432BF">
            <w:pPr>
              <w:rPr>
                <w:rFonts w:cstheme="minorHAnsi"/>
                <w:lang w:val="en-US"/>
              </w:rPr>
            </w:pPr>
          </w:p>
        </w:tc>
      </w:tr>
    </w:tbl>
    <w:p w14:paraId="7D0FEB7E" w14:textId="502B903E" w:rsidR="00531306" w:rsidRPr="00C327CD" w:rsidRDefault="00531306">
      <w:pPr>
        <w:rPr>
          <w:rFonts w:cstheme="minorHAnsi"/>
          <w:lang w:val="en-US"/>
        </w:rPr>
      </w:pPr>
    </w:p>
    <w:p w14:paraId="32496FCB" w14:textId="1564B052" w:rsidR="0054273F" w:rsidRPr="00C327CD" w:rsidRDefault="0054273F">
      <w:pPr>
        <w:rPr>
          <w:rFonts w:cstheme="minorHAnsi"/>
        </w:rPr>
      </w:pPr>
      <w:r w:rsidRPr="00C327CD">
        <w:rPr>
          <w:rFonts w:cstheme="minorHAnsi"/>
          <w:lang w:val="en-US"/>
        </w:rPr>
        <w:lastRenderedPageBreak/>
        <w:t>STEP</w:t>
      </w:r>
      <w:r w:rsidR="002432BF" w:rsidRPr="00C327CD">
        <w:rPr>
          <w:rFonts w:cstheme="minorHAnsi"/>
        </w:rPr>
        <w:t xml:space="preserve"> (в процессе коректировки0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9275"/>
      </w:tblGrid>
      <w:tr w:rsidR="00F82632" w:rsidRPr="00C327CD" w14:paraId="3EFCEE58" w14:textId="77777777" w:rsidTr="00C004DB">
        <w:tc>
          <w:tcPr>
            <w:tcW w:w="1129" w:type="dxa"/>
          </w:tcPr>
          <w:p w14:paraId="369418B4" w14:textId="1263AC67" w:rsidR="00F82632" w:rsidRPr="00C327CD" w:rsidRDefault="00F82632" w:rsidP="00F82632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№</w:t>
            </w:r>
          </w:p>
        </w:tc>
        <w:tc>
          <w:tcPr>
            <w:tcW w:w="3544" w:type="dxa"/>
          </w:tcPr>
          <w:p w14:paraId="6A84914C" w14:textId="32926A08" w:rsidR="00F82632" w:rsidRPr="00C327CD" w:rsidRDefault="00F82632" w:rsidP="00F82632">
            <w:pPr>
              <w:rPr>
                <w:rFonts w:cstheme="minorHAnsi"/>
                <w:b/>
                <w:bCs/>
                <w:lang w:val="en-US"/>
              </w:rPr>
            </w:pPr>
            <w:r w:rsidRPr="00C327CD">
              <w:rPr>
                <w:rFonts w:cstheme="minorHAnsi"/>
                <w:b/>
                <w:bCs/>
              </w:rPr>
              <w:t>Название</w:t>
            </w:r>
          </w:p>
        </w:tc>
        <w:tc>
          <w:tcPr>
            <w:tcW w:w="9275" w:type="dxa"/>
          </w:tcPr>
          <w:p w14:paraId="7AC6FDA0" w14:textId="35FA859B" w:rsidR="00F82632" w:rsidRPr="00C327CD" w:rsidRDefault="00F82632" w:rsidP="00F82632">
            <w:pPr>
              <w:rPr>
                <w:rFonts w:cstheme="minorHAnsi"/>
                <w:b/>
                <w:bCs/>
                <w:lang w:val="en-US"/>
              </w:rPr>
            </w:pPr>
            <w:r w:rsidRPr="00C327CD">
              <w:rPr>
                <w:rFonts w:cstheme="minorHAnsi"/>
                <w:b/>
                <w:bCs/>
              </w:rPr>
              <w:t>Описание</w:t>
            </w:r>
          </w:p>
        </w:tc>
      </w:tr>
      <w:tr w:rsidR="00F82632" w:rsidRPr="00C327CD" w14:paraId="15B4FDED" w14:textId="77777777" w:rsidTr="00C004DB">
        <w:tc>
          <w:tcPr>
            <w:tcW w:w="1129" w:type="dxa"/>
          </w:tcPr>
          <w:p w14:paraId="08506C55" w14:textId="14D9B6E0" w:rsidR="00F82632" w:rsidRPr="00C327CD" w:rsidRDefault="00F82632" w:rsidP="00F82632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0</w:t>
            </w:r>
          </w:p>
        </w:tc>
        <w:tc>
          <w:tcPr>
            <w:tcW w:w="3544" w:type="dxa"/>
          </w:tcPr>
          <w:p w14:paraId="10589B80" w14:textId="658645C4" w:rsidR="00F82632" w:rsidRPr="00C327CD" w:rsidRDefault="00F82632" w:rsidP="00F82632">
            <w:pPr>
              <w:rPr>
                <w:rFonts w:cstheme="minorHAnsi"/>
                <w:lang w:val="en-US"/>
              </w:rPr>
            </w:pPr>
          </w:p>
        </w:tc>
        <w:tc>
          <w:tcPr>
            <w:tcW w:w="9275" w:type="dxa"/>
          </w:tcPr>
          <w:p w14:paraId="32522DD4" w14:textId="5DD59371" w:rsidR="00F82632" w:rsidRPr="00C327CD" w:rsidRDefault="00F82632" w:rsidP="00F82632">
            <w:pPr>
              <w:rPr>
                <w:rFonts w:cstheme="minorHAnsi"/>
              </w:rPr>
            </w:pPr>
          </w:p>
        </w:tc>
      </w:tr>
      <w:tr w:rsidR="00F82632" w:rsidRPr="001C3232" w14:paraId="328FEA61" w14:textId="77777777" w:rsidTr="00C004DB">
        <w:tc>
          <w:tcPr>
            <w:tcW w:w="1129" w:type="dxa"/>
          </w:tcPr>
          <w:p w14:paraId="5B7E33C1" w14:textId="7F495F7A" w:rsidR="00F82632" w:rsidRPr="001C3232" w:rsidRDefault="00F82632" w:rsidP="00F82632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</w:t>
            </w:r>
          </w:p>
        </w:tc>
        <w:tc>
          <w:tcPr>
            <w:tcW w:w="3544" w:type="dxa"/>
          </w:tcPr>
          <w:p w14:paraId="139457F8" w14:textId="14F842F7" w:rsidR="00F82632" w:rsidRPr="001C3232" w:rsidRDefault="00F82632" w:rsidP="00F82632">
            <w:pPr>
              <w:rPr>
                <w:rFonts w:cstheme="minorHAnsi"/>
                <w:lang w:val="en-US"/>
              </w:rPr>
            </w:pPr>
          </w:p>
        </w:tc>
        <w:tc>
          <w:tcPr>
            <w:tcW w:w="9275" w:type="dxa"/>
          </w:tcPr>
          <w:p w14:paraId="3CFF8B4D" w14:textId="6B2F69BC" w:rsidR="00F82632" w:rsidRPr="001C3232" w:rsidRDefault="00F82632" w:rsidP="00F82632">
            <w:pPr>
              <w:rPr>
                <w:rFonts w:cstheme="minorHAnsi"/>
              </w:rPr>
            </w:pPr>
          </w:p>
        </w:tc>
      </w:tr>
    </w:tbl>
    <w:p w14:paraId="1741B458" w14:textId="77777777" w:rsidR="0054273F" w:rsidRPr="001C3232" w:rsidRDefault="0054273F" w:rsidP="00233C21">
      <w:pPr>
        <w:rPr>
          <w:rFonts w:cstheme="minorHAnsi"/>
        </w:rPr>
      </w:pPr>
    </w:p>
    <w:sectPr w:rsidR="0054273F" w:rsidRPr="001C3232" w:rsidSect="00EE7F7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6F4"/>
    <w:rsid w:val="000340FA"/>
    <w:rsid w:val="0004312C"/>
    <w:rsid w:val="00044CEA"/>
    <w:rsid w:val="0006438F"/>
    <w:rsid w:val="00073107"/>
    <w:rsid w:val="00075519"/>
    <w:rsid w:val="00091C88"/>
    <w:rsid w:val="000A2F6B"/>
    <w:rsid w:val="00110F21"/>
    <w:rsid w:val="001C3232"/>
    <w:rsid w:val="00220707"/>
    <w:rsid w:val="00221A47"/>
    <w:rsid w:val="00224D7C"/>
    <w:rsid w:val="00225354"/>
    <w:rsid w:val="00231F47"/>
    <w:rsid w:val="00233C21"/>
    <w:rsid w:val="002432BF"/>
    <w:rsid w:val="002B138B"/>
    <w:rsid w:val="002F29D7"/>
    <w:rsid w:val="00321527"/>
    <w:rsid w:val="00354992"/>
    <w:rsid w:val="003E469A"/>
    <w:rsid w:val="003E69A1"/>
    <w:rsid w:val="0042279B"/>
    <w:rsid w:val="00445DBF"/>
    <w:rsid w:val="00492BF3"/>
    <w:rsid w:val="0049512F"/>
    <w:rsid w:val="004B032E"/>
    <w:rsid w:val="004D250C"/>
    <w:rsid w:val="004F34E1"/>
    <w:rsid w:val="00531306"/>
    <w:rsid w:val="0054273F"/>
    <w:rsid w:val="00542F54"/>
    <w:rsid w:val="005708B6"/>
    <w:rsid w:val="00580B62"/>
    <w:rsid w:val="0059069E"/>
    <w:rsid w:val="00592513"/>
    <w:rsid w:val="005C65C9"/>
    <w:rsid w:val="00601EAB"/>
    <w:rsid w:val="0063042C"/>
    <w:rsid w:val="00660AB8"/>
    <w:rsid w:val="00681014"/>
    <w:rsid w:val="006A61A0"/>
    <w:rsid w:val="006B0C33"/>
    <w:rsid w:val="006D3475"/>
    <w:rsid w:val="006F2B4D"/>
    <w:rsid w:val="0075331E"/>
    <w:rsid w:val="007E0A79"/>
    <w:rsid w:val="008366F4"/>
    <w:rsid w:val="008524D2"/>
    <w:rsid w:val="00916E30"/>
    <w:rsid w:val="00917D2C"/>
    <w:rsid w:val="009549DC"/>
    <w:rsid w:val="009F1F04"/>
    <w:rsid w:val="00A34061"/>
    <w:rsid w:val="00A5780A"/>
    <w:rsid w:val="00A86965"/>
    <w:rsid w:val="00AA1298"/>
    <w:rsid w:val="00B042D7"/>
    <w:rsid w:val="00B16533"/>
    <w:rsid w:val="00B172C8"/>
    <w:rsid w:val="00B8146B"/>
    <w:rsid w:val="00B97138"/>
    <w:rsid w:val="00C004DB"/>
    <w:rsid w:val="00C327CD"/>
    <w:rsid w:val="00C80357"/>
    <w:rsid w:val="00C8740C"/>
    <w:rsid w:val="00D26574"/>
    <w:rsid w:val="00D40443"/>
    <w:rsid w:val="00E77F57"/>
    <w:rsid w:val="00EA7F49"/>
    <w:rsid w:val="00EE7F73"/>
    <w:rsid w:val="00EF5307"/>
    <w:rsid w:val="00F005C7"/>
    <w:rsid w:val="00F037A6"/>
    <w:rsid w:val="00F622DF"/>
    <w:rsid w:val="00F66DBD"/>
    <w:rsid w:val="00F82632"/>
    <w:rsid w:val="00FA2EA2"/>
    <w:rsid w:val="00FC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3F6DD"/>
  <w15:chartTrackingRefBased/>
  <w15:docId w15:val="{6007F6FB-E4D0-4CAE-B391-3545CADD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F1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</TotalTime>
  <Pages>1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Vasiliy Anenkov</dc:creator>
  <cp:keywords/>
  <dc:description/>
  <cp:lastModifiedBy>Vasiliy Anenkov</cp:lastModifiedBy>
  <cp:revision>58</cp:revision>
  <dcterms:created xsi:type="dcterms:W3CDTF">2025-04-07T14:03:00Z</dcterms:created>
  <dcterms:modified xsi:type="dcterms:W3CDTF">2025-08-14T11:45:00Z</dcterms:modified>
</cp:coreProperties>
</file>