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39A9" w14:textId="2974A89D" w:rsidR="0075331E" w:rsidRDefault="000A2F6B">
      <w:pPr>
        <w:rPr>
          <w:rFonts w:cstheme="minorHAnsi"/>
        </w:rPr>
      </w:pPr>
      <w:r w:rsidRPr="001C3232">
        <w:rPr>
          <w:rFonts w:cstheme="minorHAnsi"/>
        </w:rPr>
        <w:t>Карта регистров</w:t>
      </w:r>
    </w:p>
    <w:p w14:paraId="7B755205" w14:textId="30AD1C2C" w:rsidR="002F29D7" w:rsidRDefault="002F29D7">
      <w:pPr>
        <w:rPr>
          <w:rFonts w:cstheme="minorHAnsi"/>
        </w:rPr>
      </w:pPr>
      <w:r w:rsidRPr="001C3232">
        <w:rPr>
          <w:rFonts w:cstheme="minorHAnsi"/>
          <w:lang w:val="en-US"/>
        </w:rPr>
        <w:t>Holding</w:t>
      </w:r>
      <w:r w:rsidRPr="001C3232">
        <w:rPr>
          <w:rFonts w:cstheme="minorHAnsi"/>
        </w:rPr>
        <w:t xml:space="preserve"> – регистр для записи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844"/>
        <w:gridCol w:w="1417"/>
        <w:gridCol w:w="1457"/>
        <w:gridCol w:w="2404"/>
        <w:gridCol w:w="8615"/>
      </w:tblGrid>
      <w:tr w:rsidR="00917D2C" w:rsidRPr="001C3232" w14:paraId="3361618B" w14:textId="77777777" w:rsidTr="00917D2C">
        <w:tc>
          <w:tcPr>
            <w:tcW w:w="844" w:type="dxa"/>
          </w:tcPr>
          <w:p w14:paraId="6DB23657" w14:textId="77777777" w:rsidR="002F29D7" w:rsidRPr="001C3232" w:rsidRDefault="002F29D7" w:rsidP="00010261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Адрес</w:t>
            </w:r>
          </w:p>
        </w:tc>
        <w:tc>
          <w:tcPr>
            <w:tcW w:w="1417" w:type="dxa"/>
          </w:tcPr>
          <w:p w14:paraId="68DBA2DC" w14:textId="77777777" w:rsidR="002F29D7" w:rsidRPr="001C3232" w:rsidRDefault="002F29D7" w:rsidP="00010261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Тип регистр</w:t>
            </w:r>
          </w:p>
        </w:tc>
        <w:tc>
          <w:tcPr>
            <w:tcW w:w="1457" w:type="dxa"/>
          </w:tcPr>
          <w:p w14:paraId="4D03CA7B" w14:textId="77777777" w:rsidR="002F29D7" w:rsidRPr="001C3232" w:rsidRDefault="002F29D7" w:rsidP="00010261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 xml:space="preserve">Название </w:t>
            </w:r>
          </w:p>
        </w:tc>
        <w:tc>
          <w:tcPr>
            <w:tcW w:w="2404" w:type="dxa"/>
          </w:tcPr>
          <w:p w14:paraId="257BB47D" w14:textId="77777777" w:rsidR="002F29D7" w:rsidRPr="001C3232" w:rsidRDefault="002F29D7" w:rsidP="00010261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Тип данных</w:t>
            </w:r>
          </w:p>
        </w:tc>
        <w:tc>
          <w:tcPr>
            <w:tcW w:w="8615" w:type="dxa"/>
          </w:tcPr>
          <w:p w14:paraId="15C7F727" w14:textId="77777777" w:rsidR="002F29D7" w:rsidRPr="001C3232" w:rsidRDefault="002F29D7" w:rsidP="00010261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Описание</w:t>
            </w:r>
          </w:p>
        </w:tc>
      </w:tr>
      <w:tr w:rsidR="00917D2C" w:rsidRPr="001C3232" w14:paraId="7A883B3C" w14:textId="77777777" w:rsidTr="00917D2C">
        <w:tc>
          <w:tcPr>
            <w:tcW w:w="844" w:type="dxa"/>
          </w:tcPr>
          <w:p w14:paraId="4B711DD6" w14:textId="073742EC" w:rsidR="002F29D7" w:rsidRPr="002F29D7" w:rsidRDefault="002F29D7" w:rsidP="002F29D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0, 1 </w:t>
            </w:r>
          </w:p>
        </w:tc>
        <w:tc>
          <w:tcPr>
            <w:tcW w:w="1417" w:type="dxa"/>
          </w:tcPr>
          <w:p w14:paraId="4D92825E" w14:textId="2B724F1B" w:rsidR="002F29D7" w:rsidRPr="001C3232" w:rsidRDefault="002F29D7" w:rsidP="002F29D7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57" w:type="dxa"/>
          </w:tcPr>
          <w:p w14:paraId="08A03202" w14:textId="3324A617" w:rsidR="002F29D7" w:rsidRPr="00073107" w:rsidRDefault="002F29D7" w:rsidP="002F29D7">
            <w:pPr>
              <w:rPr>
                <w:rFonts w:cstheme="minorHAnsi"/>
                <w:b/>
                <w:bCs/>
                <w:highlight w:val="green"/>
                <w:lang w:val="en-US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SP</w:t>
            </w:r>
            <w:r w:rsidRPr="00073107">
              <w:rPr>
                <w:rFonts w:cstheme="minorHAnsi"/>
                <w:highlight w:val="green"/>
              </w:rPr>
              <w:t>_</w:t>
            </w:r>
            <w:r w:rsidRPr="00073107">
              <w:rPr>
                <w:rFonts w:cstheme="minorHAnsi"/>
                <w:highlight w:val="green"/>
                <w:lang w:val="en-US"/>
              </w:rPr>
              <w:t>DUT</w:t>
            </w:r>
          </w:p>
        </w:tc>
        <w:tc>
          <w:tcPr>
            <w:tcW w:w="2404" w:type="dxa"/>
          </w:tcPr>
          <w:p w14:paraId="04AB32C0" w14:textId="6094156E" w:rsidR="002F29D7" w:rsidRPr="001C3232" w:rsidRDefault="002F29D7" w:rsidP="002F29D7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36C68FD2" w14:textId="2A876AFF" w:rsidR="002F29D7" w:rsidRPr="002F29D7" w:rsidRDefault="002F29D7" w:rsidP="002F29D7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</w:rPr>
              <w:t>Уставка давления</w:t>
            </w:r>
            <w:r>
              <w:rPr>
                <w:rFonts w:cstheme="minorHAnsi"/>
                <w:lang w:val="en-US"/>
              </w:rPr>
              <w:t xml:space="preserve"> (</w:t>
            </w:r>
            <w:r>
              <w:rPr>
                <w:rFonts w:cstheme="minorHAnsi"/>
              </w:rPr>
              <w:t>образец)</w:t>
            </w:r>
          </w:p>
        </w:tc>
      </w:tr>
      <w:tr w:rsidR="00917D2C" w:rsidRPr="001C3232" w14:paraId="59DE9CFD" w14:textId="77777777" w:rsidTr="00917D2C">
        <w:tc>
          <w:tcPr>
            <w:tcW w:w="844" w:type="dxa"/>
          </w:tcPr>
          <w:p w14:paraId="78FB9647" w14:textId="037BDA4A" w:rsidR="002F29D7" w:rsidRPr="002F29D7" w:rsidRDefault="002F29D7" w:rsidP="002F29D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2, 3 </w:t>
            </w:r>
          </w:p>
        </w:tc>
        <w:tc>
          <w:tcPr>
            <w:tcW w:w="1417" w:type="dxa"/>
          </w:tcPr>
          <w:p w14:paraId="66C12644" w14:textId="47020C3D" w:rsidR="002F29D7" w:rsidRPr="001C3232" w:rsidRDefault="002F29D7" w:rsidP="002F29D7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57" w:type="dxa"/>
          </w:tcPr>
          <w:p w14:paraId="1AE5DDF1" w14:textId="19A87321" w:rsidR="002F29D7" w:rsidRPr="00073107" w:rsidRDefault="002F29D7" w:rsidP="002F29D7">
            <w:pPr>
              <w:rPr>
                <w:rFonts w:cstheme="minorHAnsi"/>
                <w:highlight w:val="green"/>
                <w:lang w:val="en-US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SP_CHAMBER</w:t>
            </w:r>
          </w:p>
        </w:tc>
        <w:tc>
          <w:tcPr>
            <w:tcW w:w="2404" w:type="dxa"/>
          </w:tcPr>
          <w:p w14:paraId="7F8014DA" w14:textId="64E67FDF" w:rsidR="002F29D7" w:rsidRPr="001C3232" w:rsidRDefault="002F29D7" w:rsidP="002F29D7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6FACF923" w14:textId="0A331630" w:rsidR="002F29D7" w:rsidRPr="001C3232" w:rsidRDefault="002F29D7" w:rsidP="002F29D7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</w:rPr>
              <w:t>Уставка давления</w:t>
            </w:r>
            <w:r>
              <w:rPr>
                <w:rFonts w:cstheme="minorHAnsi"/>
                <w:lang w:val="en-US"/>
              </w:rPr>
              <w:t xml:space="preserve"> (</w:t>
            </w:r>
            <w:r w:rsidRPr="001C3232">
              <w:rPr>
                <w:rFonts w:cstheme="minorHAnsi"/>
              </w:rPr>
              <w:t>камера</w:t>
            </w:r>
            <w:r>
              <w:rPr>
                <w:rFonts w:cstheme="minorHAnsi"/>
              </w:rPr>
              <w:t>)</w:t>
            </w:r>
          </w:p>
        </w:tc>
      </w:tr>
      <w:tr w:rsidR="00EF5307" w:rsidRPr="001C3232" w14:paraId="660837A8" w14:textId="77777777" w:rsidTr="00917D2C">
        <w:tc>
          <w:tcPr>
            <w:tcW w:w="844" w:type="dxa"/>
          </w:tcPr>
          <w:p w14:paraId="7BD16A2C" w14:textId="2EAC015F" w:rsidR="00EF5307" w:rsidRDefault="00EF5307" w:rsidP="00EF5307">
            <w:pPr>
              <w:rPr>
                <w:rFonts w:cstheme="minorHAnsi"/>
              </w:rPr>
            </w:pPr>
            <w:r>
              <w:rPr>
                <w:rFonts w:cstheme="minorHAnsi"/>
              </w:rPr>
              <w:t>4, 5</w:t>
            </w:r>
          </w:p>
        </w:tc>
        <w:tc>
          <w:tcPr>
            <w:tcW w:w="1417" w:type="dxa"/>
          </w:tcPr>
          <w:p w14:paraId="2BE3194A" w14:textId="0449CF77" w:rsidR="00EF5307" w:rsidRPr="001C3232" w:rsidRDefault="00EF5307" w:rsidP="00EF5307">
            <w:pPr>
              <w:rPr>
                <w:rFonts w:cstheme="minorHAnsi"/>
                <w:lang w:val="en-US"/>
              </w:rPr>
            </w:pPr>
            <w:r w:rsidRPr="00373C04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57" w:type="dxa"/>
          </w:tcPr>
          <w:p w14:paraId="424DF6BD" w14:textId="1EA8B7E3" w:rsidR="00EF5307" w:rsidRPr="00073107" w:rsidRDefault="00EF5307" w:rsidP="00EF5307">
            <w:pPr>
              <w:rPr>
                <w:rFonts w:cstheme="minorHAnsi"/>
                <w:highlight w:val="green"/>
                <w:lang w:val="en-US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P_DUT</w:t>
            </w:r>
          </w:p>
        </w:tc>
        <w:tc>
          <w:tcPr>
            <w:tcW w:w="2404" w:type="dxa"/>
          </w:tcPr>
          <w:p w14:paraId="43FF75BE" w14:textId="49A34705" w:rsidR="00EF5307" w:rsidRPr="001C3232" w:rsidRDefault="00EF5307" w:rsidP="00EF530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3A54E5FF" w14:textId="17E87691" w:rsidR="00EF5307" w:rsidRPr="001C3232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Давление в образце</w:t>
            </w:r>
            <w:r w:rsidRPr="008524D2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измеренное средствами завода)</w:t>
            </w:r>
          </w:p>
        </w:tc>
      </w:tr>
      <w:tr w:rsidR="00EF5307" w:rsidRPr="001C3232" w14:paraId="38134ABA" w14:textId="77777777" w:rsidTr="00917D2C">
        <w:tc>
          <w:tcPr>
            <w:tcW w:w="844" w:type="dxa"/>
          </w:tcPr>
          <w:p w14:paraId="2F4DBC64" w14:textId="709B41CD" w:rsidR="00EF5307" w:rsidRDefault="00EF5307" w:rsidP="00EF5307">
            <w:pPr>
              <w:rPr>
                <w:rFonts w:cstheme="minorHAnsi"/>
              </w:rPr>
            </w:pPr>
            <w:r>
              <w:rPr>
                <w:rFonts w:cstheme="minorHAnsi"/>
              </w:rPr>
              <w:t>6, 7</w:t>
            </w:r>
          </w:p>
        </w:tc>
        <w:tc>
          <w:tcPr>
            <w:tcW w:w="1417" w:type="dxa"/>
          </w:tcPr>
          <w:p w14:paraId="54410A30" w14:textId="02B078A7" w:rsidR="00EF5307" w:rsidRPr="001C3232" w:rsidRDefault="00EF5307" w:rsidP="00EF5307">
            <w:pPr>
              <w:rPr>
                <w:rFonts w:cstheme="minorHAnsi"/>
                <w:lang w:val="en-US"/>
              </w:rPr>
            </w:pPr>
            <w:r w:rsidRPr="00373C04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57" w:type="dxa"/>
          </w:tcPr>
          <w:p w14:paraId="5E30C6AD" w14:textId="47115358" w:rsidR="00EF5307" w:rsidRPr="00073107" w:rsidRDefault="00EF5307" w:rsidP="00EF5307">
            <w:pPr>
              <w:rPr>
                <w:rFonts w:cstheme="minorHAnsi"/>
                <w:highlight w:val="green"/>
                <w:lang w:val="en-US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P_CHAMBER</w:t>
            </w:r>
          </w:p>
        </w:tc>
        <w:tc>
          <w:tcPr>
            <w:tcW w:w="2404" w:type="dxa"/>
          </w:tcPr>
          <w:p w14:paraId="1042C2A0" w14:textId="7EB7250B" w:rsidR="00EF5307" w:rsidRPr="001C3232" w:rsidRDefault="00EF5307" w:rsidP="00EF530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6C313D8D" w14:textId="5315122D" w:rsidR="00EF5307" w:rsidRPr="001C3232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Давление в камере</w:t>
            </w:r>
            <w:r>
              <w:rPr>
                <w:rFonts w:cstheme="minorHAnsi"/>
              </w:rPr>
              <w:t xml:space="preserve"> </w:t>
            </w:r>
            <w:r w:rsidRPr="008524D2">
              <w:rPr>
                <w:rFonts w:cstheme="minorHAnsi"/>
              </w:rPr>
              <w:t>(</w:t>
            </w:r>
            <w:r>
              <w:rPr>
                <w:rFonts w:cstheme="minorHAnsi"/>
              </w:rPr>
              <w:t>измеренное средствами завода)</w:t>
            </w:r>
          </w:p>
        </w:tc>
      </w:tr>
      <w:tr w:rsidR="00EF5307" w:rsidRPr="001C3232" w14:paraId="2C9B4B37" w14:textId="77777777" w:rsidTr="00917D2C">
        <w:tc>
          <w:tcPr>
            <w:tcW w:w="844" w:type="dxa"/>
          </w:tcPr>
          <w:p w14:paraId="6491D1F9" w14:textId="0F384C50" w:rsidR="00EF5307" w:rsidRDefault="00EF5307" w:rsidP="00EF5307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417" w:type="dxa"/>
          </w:tcPr>
          <w:p w14:paraId="49313544" w14:textId="2D20A734" w:rsidR="00EF5307" w:rsidRPr="00EF5307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57" w:type="dxa"/>
          </w:tcPr>
          <w:p w14:paraId="7FD55C8C" w14:textId="58BB2E3C" w:rsidR="00EF5307" w:rsidRPr="00EF5307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CMD</w:t>
            </w:r>
          </w:p>
        </w:tc>
        <w:tc>
          <w:tcPr>
            <w:tcW w:w="2404" w:type="dxa"/>
          </w:tcPr>
          <w:p w14:paraId="374C67D0" w14:textId="1FE9A46B" w:rsidR="00EF5307" w:rsidRPr="00EF5307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09376145" w14:textId="61555092" w:rsidR="00EF5307" w:rsidRPr="001C3232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Командное слово</w:t>
            </w:r>
          </w:p>
        </w:tc>
      </w:tr>
      <w:tr w:rsidR="00EF5307" w:rsidRPr="001C3232" w14:paraId="0391358E" w14:textId="77777777" w:rsidTr="00917D2C">
        <w:tc>
          <w:tcPr>
            <w:tcW w:w="844" w:type="dxa"/>
          </w:tcPr>
          <w:p w14:paraId="39E7EB30" w14:textId="0D5D851B" w:rsidR="00EF5307" w:rsidRPr="00EF5307" w:rsidRDefault="00EF5307" w:rsidP="00EF5307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417" w:type="dxa"/>
          </w:tcPr>
          <w:p w14:paraId="1136542D" w14:textId="2100D79E" w:rsidR="00EF5307" w:rsidRPr="001C3232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57" w:type="dxa"/>
          </w:tcPr>
          <w:p w14:paraId="6C47FD9D" w14:textId="385C956D" w:rsidR="00EF5307" w:rsidRPr="001C3232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Direction</w:t>
            </w:r>
          </w:p>
        </w:tc>
        <w:tc>
          <w:tcPr>
            <w:tcW w:w="2404" w:type="dxa"/>
          </w:tcPr>
          <w:p w14:paraId="20D963E0" w14:textId="52DD45F2" w:rsidR="00EF5307" w:rsidRPr="001C3232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4ED95B52" w14:textId="6938ADE7" w:rsidR="00EF5307" w:rsidRPr="001C3232" w:rsidRDefault="004B032E" w:rsidP="00EF5307">
            <w:pPr>
              <w:rPr>
                <w:rFonts w:cstheme="minorHAnsi"/>
              </w:rPr>
            </w:pPr>
            <w:r>
              <w:t>Выбор направления нагружения</w:t>
            </w:r>
            <w:r w:rsidRPr="001C3232">
              <w:rPr>
                <w:rFonts w:cstheme="minorHAnsi"/>
              </w:rPr>
              <w:t xml:space="preserve"> </w:t>
            </w:r>
            <w:r w:rsidR="00EF5307" w:rsidRPr="001C3232">
              <w:rPr>
                <w:rFonts w:cstheme="minorHAnsi"/>
              </w:rPr>
              <w:t>(1 – Образец, 2 – камера)</w:t>
            </w:r>
            <w:r w:rsidR="00EF5307" w:rsidRPr="00917D2C">
              <w:rPr>
                <w:rFonts w:cstheme="minorHAnsi"/>
              </w:rPr>
              <w:t xml:space="preserve"> </w:t>
            </w:r>
            <w:r w:rsidR="00EF5307" w:rsidRPr="00917D2C">
              <w:rPr>
                <w:rFonts w:cstheme="minorHAnsi"/>
                <w:highlight w:val="yellow"/>
              </w:rPr>
              <w:t>(</w:t>
            </w:r>
            <w:r w:rsidR="00580B62">
              <w:rPr>
                <w:rFonts w:cstheme="minorHAnsi"/>
                <w:highlight w:val="yellow"/>
              </w:rPr>
              <w:t>резерв</w:t>
            </w:r>
            <w:r w:rsidR="00580B62" w:rsidRPr="00917D2C">
              <w:rPr>
                <w:rFonts w:cstheme="minorHAnsi"/>
                <w:highlight w:val="yellow"/>
              </w:rPr>
              <w:t xml:space="preserve"> </w:t>
            </w:r>
            <w:r w:rsidR="00580B62">
              <w:rPr>
                <w:rFonts w:cstheme="minorHAnsi"/>
                <w:highlight w:val="yellow"/>
              </w:rPr>
              <w:t xml:space="preserve">- </w:t>
            </w:r>
            <w:r w:rsidR="00EF5307" w:rsidRPr="00917D2C">
              <w:rPr>
                <w:rFonts w:cstheme="minorHAnsi"/>
                <w:highlight w:val="yellow"/>
              </w:rPr>
              <w:t>пока не используется)</w:t>
            </w:r>
          </w:p>
        </w:tc>
      </w:tr>
      <w:tr w:rsidR="00EF5307" w:rsidRPr="001C3232" w14:paraId="57F20FFE" w14:textId="77777777" w:rsidTr="00917D2C">
        <w:tc>
          <w:tcPr>
            <w:tcW w:w="844" w:type="dxa"/>
          </w:tcPr>
          <w:p w14:paraId="74C0371D" w14:textId="57C802F2" w:rsidR="00EF5307" w:rsidRPr="00EF5307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0D0F4C06" w14:textId="2F097C1F" w:rsidR="00EF5307" w:rsidRPr="001C3232" w:rsidRDefault="00EF5307" w:rsidP="00EF5307">
            <w:pPr>
              <w:rPr>
                <w:rFonts w:cstheme="minorHAnsi"/>
                <w:lang w:val="en-US"/>
              </w:rPr>
            </w:pPr>
            <w:r w:rsidRPr="00917D2C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57" w:type="dxa"/>
          </w:tcPr>
          <w:p w14:paraId="1EE438A8" w14:textId="19EB7167" w:rsidR="00EF5307" w:rsidRPr="001C3232" w:rsidRDefault="00EF5307" w:rsidP="00EF5307">
            <w:pPr>
              <w:rPr>
                <w:rFonts w:cstheme="minorHAnsi"/>
                <w:lang w:val="en-US"/>
              </w:rPr>
            </w:pPr>
            <w:r w:rsidRPr="00917D2C">
              <w:rPr>
                <w:lang w:val="en-US"/>
              </w:rPr>
              <w:t>Compressed Nitrogen</w:t>
            </w:r>
          </w:p>
        </w:tc>
        <w:tc>
          <w:tcPr>
            <w:tcW w:w="2404" w:type="dxa"/>
          </w:tcPr>
          <w:p w14:paraId="345E3A88" w14:textId="786A4279" w:rsidR="00EF5307" w:rsidRPr="001C3232" w:rsidRDefault="00EF5307" w:rsidP="00EF530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1DF84169" w14:textId="4463F5E8" w:rsidR="00EF5307" w:rsidRPr="00917D2C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Работа с азотом (1 – с азотом, 2 – без азота)</w:t>
            </w:r>
            <w:r>
              <w:rPr>
                <w:rFonts w:cstheme="minorHAnsi"/>
              </w:rPr>
              <w:t xml:space="preserve"> </w:t>
            </w:r>
            <w:r w:rsidR="00580B62" w:rsidRPr="00917D2C">
              <w:rPr>
                <w:rFonts w:cstheme="minorHAnsi"/>
                <w:highlight w:val="yellow"/>
              </w:rPr>
              <w:t>(</w:t>
            </w:r>
            <w:r w:rsidR="00580B62">
              <w:rPr>
                <w:rFonts w:cstheme="minorHAnsi"/>
                <w:highlight w:val="yellow"/>
              </w:rPr>
              <w:t>резерв</w:t>
            </w:r>
            <w:r w:rsidR="00580B62" w:rsidRPr="00917D2C">
              <w:rPr>
                <w:rFonts w:cstheme="minorHAnsi"/>
                <w:highlight w:val="yellow"/>
              </w:rPr>
              <w:t xml:space="preserve"> </w:t>
            </w:r>
            <w:r w:rsidR="00580B62">
              <w:rPr>
                <w:rFonts w:cstheme="minorHAnsi"/>
                <w:highlight w:val="yellow"/>
              </w:rPr>
              <w:t xml:space="preserve">- </w:t>
            </w:r>
            <w:r w:rsidR="00580B62" w:rsidRPr="00917D2C">
              <w:rPr>
                <w:rFonts w:cstheme="minorHAnsi"/>
                <w:highlight w:val="yellow"/>
              </w:rPr>
              <w:t>пока не используется)</w:t>
            </w:r>
          </w:p>
        </w:tc>
      </w:tr>
    </w:tbl>
    <w:p w14:paraId="61895C99" w14:textId="77777777" w:rsidR="002F29D7" w:rsidRPr="001C3232" w:rsidRDefault="002F29D7">
      <w:pPr>
        <w:rPr>
          <w:rFonts w:cstheme="minorHAnsi"/>
        </w:rPr>
      </w:pPr>
    </w:p>
    <w:p w14:paraId="1470317A" w14:textId="68C35A86" w:rsidR="000A2F6B" w:rsidRPr="001C3232" w:rsidRDefault="000A2F6B">
      <w:pPr>
        <w:rPr>
          <w:rFonts w:cstheme="minorHAnsi"/>
        </w:rPr>
      </w:pPr>
      <w:r w:rsidRPr="001C3232">
        <w:rPr>
          <w:rFonts w:cstheme="minorHAnsi"/>
          <w:lang w:val="en-US"/>
        </w:rPr>
        <w:t>Input</w:t>
      </w:r>
      <w:r w:rsidRPr="001C3232">
        <w:rPr>
          <w:rFonts w:cstheme="minorHAnsi"/>
        </w:rPr>
        <w:t xml:space="preserve"> – регистры для чтения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844"/>
        <w:gridCol w:w="1417"/>
        <w:gridCol w:w="1457"/>
        <w:gridCol w:w="2404"/>
        <w:gridCol w:w="8615"/>
      </w:tblGrid>
      <w:tr w:rsidR="00EE7F73" w:rsidRPr="001C3232" w14:paraId="1CC8501C" w14:textId="005C8485" w:rsidTr="00EF5307">
        <w:tc>
          <w:tcPr>
            <w:tcW w:w="844" w:type="dxa"/>
          </w:tcPr>
          <w:p w14:paraId="0272510C" w14:textId="7114BC37" w:rsidR="00EE7F73" w:rsidRPr="001C3232" w:rsidRDefault="00EE7F7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Адрес</w:t>
            </w:r>
          </w:p>
        </w:tc>
        <w:tc>
          <w:tcPr>
            <w:tcW w:w="1417" w:type="dxa"/>
          </w:tcPr>
          <w:p w14:paraId="769BFBD1" w14:textId="6CE7AB24" w:rsidR="00EE7F73" w:rsidRPr="001C3232" w:rsidRDefault="00EE7F7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Тип регистр</w:t>
            </w:r>
          </w:p>
        </w:tc>
        <w:tc>
          <w:tcPr>
            <w:tcW w:w="1457" w:type="dxa"/>
          </w:tcPr>
          <w:p w14:paraId="5918858D" w14:textId="15276442" w:rsidR="00EE7F73" w:rsidRPr="001C3232" w:rsidRDefault="00EE7F7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 xml:space="preserve">Название </w:t>
            </w:r>
          </w:p>
        </w:tc>
        <w:tc>
          <w:tcPr>
            <w:tcW w:w="2404" w:type="dxa"/>
          </w:tcPr>
          <w:p w14:paraId="685C025C" w14:textId="227A3BF4" w:rsidR="00EE7F73" w:rsidRPr="001C3232" w:rsidRDefault="00C80357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Тип</w:t>
            </w:r>
            <w:r w:rsidR="00EE7F73" w:rsidRPr="001C3232">
              <w:rPr>
                <w:rFonts w:cstheme="minorHAnsi"/>
                <w:b/>
                <w:bCs/>
              </w:rPr>
              <w:t xml:space="preserve"> данных</w:t>
            </w:r>
          </w:p>
        </w:tc>
        <w:tc>
          <w:tcPr>
            <w:tcW w:w="8615" w:type="dxa"/>
          </w:tcPr>
          <w:p w14:paraId="78549D95" w14:textId="341D2912" w:rsidR="00EE7F73" w:rsidRPr="001C3232" w:rsidRDefault="00EE7F7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Описание</w:t>
            </w:r>
          </w:p>
        </w:tc>
      </w:tr>
      <w:tr w:rsidR="002F29D7" w:rsidRPr="001C3232" w14:paraId="557B454D" w14:textId="77777777" w:rsidTr="00EF5307">
        <w:tc>
          <w:tcPr>
            <w:tcW w:w="844" w:type="dxa"/>
          </w:tcPr>
          <w:p w14:paraId="73EB4DD2" w14:textId="0A39245C" w:rsidR="002F29D7" w:rsidRPr="002F29D7" w:rsidRDefault="002F29D7" w:rsidP="002F29D7">
            <w:pPr>
              <w:rPr>
                <w:rFonts w:cstheme="minorHAnsi"/>
              </w:rPr>
            </w:pPr>
            <w:r w:rsidRPr="002F29D7">
              <w:rPr>
                <w:rFonts w:cstheme="minorHAnsi"/>
              </w:rPr>
              <w:t>0, 1</w:t>
            </w:r>
          </w:p>
        </w:tc>
        <w:tc>
          <w:tcPr>
            <w:tcW w:w="1417" w:type="dxa"/>
          </w:tcPr>
          <w:p w14:paraId="2515649B" w14:textId="0D8B82AA" w:rsidR="002F29D7" w:rsidRPr="002F29D7" w:rsidRDefault="002F29D7" w:rsidP="002F29D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40C156C4" w14:textId="325B6E0A" w:rsidR="002F29D7" w:rsidRPr="00073107" w:rsidRDefault="002F29D7" w:rsidP="002F29D7">
            <w:pPr>
              <w:rPr>
                <w:rFonts w:cstheme="minorHAnsi"/>
                <w:highlight w:val="green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SP</w:t>
            </w:r>
            <w:r w:rsidRPr="00073107">
              <w:rPr>
                <w:rFonts w:cstheme="minorHAnsi"/>
                <w:highlight w:val="green"/>
              </w:rPr>
              <w:t>_</w:t>
            </w:r>
            <w:r w:rsidRPr="00073107">
              <w:rPr>
                <w:rFonts w:cstheme="minorHAnsi"/>
                <w:highlight w:val="green"/>
                <w:lang w:val="en-US"/>
              </w:rPr>
              <w:t>DUT</w:t>
            </w:r>
          </w:p>
        </w:tc>
        <w:tc>
          <w:tcPr>
            <w:tcW w:w="2404" w:type="dxa"/>
          </w:tcPr>
          <w:p w14:paraId="542A697B" w14:textId="78994DBF" w:rsidR="002F29D7" w:rsidRPr="002F29D7" w:rsidRDefault="002F29D7" w:rsidP="002F29D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7A1D6A13" w14:textId="2850DB22" w:rsidR="002F29D7" w:rsidRPr="002F29D7" w:rsidRDefault="002F29D7" w:rsidP="002F29D7">
            <w:pPr>
              <w:rPr>
                <w:rFonts w:cstheme="minorHAnsi"/>
              </w:rPr>
            </w:pPr>
            <w:r>
              <w:rPr>
                <w:rFonts w:cstheme="minorHAnsi"/>
              </w:rPr>
              <w:t>Текущая у</w:t>
            </w:r>
            <w:r w:rsidRPr="001C3232">
              <w:rPr>
                <w:rFonts w:cstheme="minorHAnsi"/>
              </w:rPr>
              <w:t>ставка давления</w:t>
            </w:r>
            <w:r>
              <w:rPr>
                <w:rFonts w:cstheme="minorHAnsi"/>
                <w:lang w:val="en-US"/>
              </w:rPr>
              <w:t xml:space="preserve"> (</w:t>
            </w:r>
            <w:r>
              <w:rPr>
                <w:rFonts w:cstheme="minorHAnsi"/>
              </w:rPr>
              <w:t>образец)</w:t>
            </w:r>
          </w:p>
        </w:tc>
      </w:tr>
      <w:tr w:rsidR="002F29D7" w:rsidRPr="001C3232" w14:paraId="71B326CF" w14:textId="77777777" w:rsidTr="00EF5307">
        <w:tc>
          <w:tcPr>
            <w:tcW w:w="844" w:type="dxa"/>
          </w:tcPr>
          <w:p w14:paraId="70092085" w14:textId="056D9EB6" w:rsidR="002F29D7" w:rsidRPr="002F29D7" w:rsidRDefault="002F29D7" w:rsidP="002F29D7">
            <w:pPr>
              <w:rPr>
                <w:rFonts w:cstheme="minorHAnsi"/>
              </w:rPr>
            </w:pPr>
            <w:r w:rsidRPr="002F29D7">
              <w:rPr>
                <w:rFonts w:cstheme="minorHAnsi"/>
              </w:rPr>
              <w:t xml:space="preserve">2, </w:t>
            </w:r>
            <w:r>
              <w:rPr>
                <w:rFonts w:cstheme="minorHAnsi"/>
              </w:rPr>
              <w:t>3</w:t>
            </w:r>
          </w:p>
        </w:tc>
        <w:tc>
          <w:tcPr>
            <w:tcW w:w="1417" w:type="dxa"/>
          </w:tcPr>
          <w:p w14:paraId="2931739F" w14:textId="3C20636A" w:rsidR="002F29D7" w:rsidRPr="002F29D7" w:rsidRDefault="002F29D7" w:rsidP="002F29D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692D646A" w14:textId="75D3C477" w:rsidR="002F29D7" w:rsidRPr="00073107" w:rsidRDefault="002F29D7" w:rsidP="002F29D7">
            <w:pPr>
              <w:rPr>
                <w:rFonts w:cstheme="minorHAnsi"/>
                <w:highlight w:val="green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SP_CHAMBER</w:t>
            </w:r>
          </w:p>
        </w:tc>
        <w:tc>
          <w:tcPr>
            <w:tcW w:w="2404" w:type="dxa"/>
          </w:tcPr>
          <w:p w14:paraId="0D72258E" w14:textId="5824FC2B" w:rsidR="002F29D7" w:rsidRPr="002F29D7" w:rsidRDefault="002F29D7" w:rsidP="002F29D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6F177367" w14:textId="63E265E8" w:rsidR="002F29D7" w:rsidRPr="002F29D7" w:rsidRDefault="002F29D7" w:rsidP="002F29D7">
            <w:pPr>
              <w:rPr>
                <w:rFonts w:cstheme="minorHAnsi"/>
              </w:rPr>
            </w:pPr>
            <w:r>
              <w:rPr>
                <w:rFonts w:cstheme="minorHAnsi"/>
              </w:rPr>
              <w:t>Текущая у</w:t>
            </w:r>
            <w:r w:rsidRPr="001C3232">
              <w:rPr>
                <w:rFonts w:cstheme="minorHAnsi"/>
              </w:rPr>
              <w:t>ставка давления</w:t>
            </w:r>
            <w:r>
              <w:rPr>
                <w:rFonts w:cstheme="minorHAnsi"/>
                <w:lang w:val="en-US"/>
              </w:rPr>
              <w:t xml:space="preserve"> (</w:t>
            </w:r>
            <w:r w:rsidRPr="001C3232">
              <w:rPr>
                <w:rFonts w:cstheme="minorHAnsi"/>
              </w:rPr>
              <w:t>камера</w:t>
            </w:r>
            <w:r>
              <w:rPr>
                <w:rFonts w:cstheme="minorHAnsi"/>
              </w:rPr>
              <w:t>)</w:t>
            </w:r>
          </w:p>
        </w:tc>
      </w:tr>
      <w:tr w:rsidR="00EF5307" w:rsidRPr="001C3232" w14:paraId="06DE1ED4" w14:textId="77777777" w:rsidTr="00EF5307">
        <w:tc>
          <w:tcPr>
            <w:tcW w:w="844" w:type="dxa"/>
          </w:tcPr>
          <w:p w14:paraId="6EE50403" w14:textId="55741577" w:rsidR="00EF5307" w:rsidRPr="002F29D7" w:rsidRDefault="00EF5307" w:rsidP="00EF5307">
            <w:pPr>
              <w:rPr>
                <w:rFonts w:cstheme="minorHAnsi"/>
              </w:rPr>
            </w:pPr>
            <w:r>
              <w:rPr>
                <w:rFonts w:cstheme="minorHAnsi"/>
              </w:rPr>
              <w:t>4, 5</w:t>
            </w:r>
          </w:p>
        </w:tc>
        <w:tc>
          <w:tcPr>
            <w:tcW w:w="1417" w:type="dxa"/>
          </w:tcPr>
          <w:p w14:paraId="62D7E0C6" w14:textId="2C786141" w:rsidR="00EF5307" w:rsidRPr="001C3232" w:rsidRDefault="00EF5307" w:rsidP="00EF530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0ED6E52C" w14:textId="7584A391" w:rsidR="00EF5307" w:rsidRPr="00073107" w:rsidRDefault="00EF5307" w:rsidP="00EF5307">
            <w:pPr>
              <w:rPr>
                <w:rFonts w:cstheme="minorHAnsi"/>
                <w:highlight w:val="green"/>
                <w:lang w:val="en-US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P_DUT</w:t>
            </w:r>
          </w:p>
        </w:tc>
        <w:tc>
          <w:tcPr>
            <w:tcW w:w="2404" w:type="dxa"/>
          </w:tcPr>
          <w:p w14:paraId="65228945" w14:textId="4BFB610C" w:rsidR="00EF5307" w:rsidRPr="001C3232" w:rsidRDefault="00EF5307" w:rsidP="00EF530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78F9166C" w14:textId="729DBDDC" w:rsidR="00EF5307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Давление в образце</w:t>
            </w:r>
            <w:r w:rsidRPr="008524D2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измеренное средствами завода) (дублируется)</w:t>
            </w:r>
          </w:p>
        </w:tc>
      </w:tr>
      <w:tr w:rsidR="00EF5307" w:rsidRPr="001C3232" w14:paraId="3D3DFB95" w14:textId="77777777" w:rsidTr="00EF5307">
        <w:tc>
          <w:tcPr>
            <w:tcW w:w="844" w:type="dxa"/>
          </w:tcPr>
          <w:p w14:paraId="7DA8E950" w14:textId="616847AD" w:rsidR="00EF5307" w:rsidRPr="002F29D7" w:rsidRDefault="00EF5307" w:rsidP="00EF5307">
            <w:pPr>
              <w:rPr>
                <w:rFonts w:cstheme="minorHAnsi"/>
              </w:rPr>
            </w:pPr>
            <w:r>
              <w:rPr>
                <w:rFonts w:cstheme="minorHAnsi"/>
              </w:rPr>
              <w:t>6, 7</w:t>
            </w:r>
          </w:p>
        </w:tc>
        <w:tc>
          <w:tcPr>
            <w:tcW w:w="1417" w:type="dxa"/>
          </w:tcPr>
          <w:p w14:paraId="540BA257" w14:textId="2137C552" w:rsidR="00EF5307" w:rsidRPr="001C3232" w:rsidRDefault="00EF5307" w:rsidP="00EF530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5D5FBC3F" w14:textId="7C83E882" w:rsidR="00EF5307" w:rsidRPr="00073107" w:rsidRDefault="00EF5307" w:rsidP="00EF5307">
            <w:pPr>
              <w:rPr>
                <w:rFonts w:cstheme="minorHAnsi"/>
                <w:highlight w:val="green"/>
                <w:lang w:val="en-US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P_CHAMBER</w:t>
            </w:r>
          </w:p>
        </w:tc>
        <w:tc>
          <w:tcPr>
            <w:tcW w:w="2404" w:type="dxa"/>
          </w:tcPr>
          <w:p w14:paraId="3CC59228" w14:textId="05C6DA23" w:rsidR="00EF5307" w:rsidRPr="001C3232" w:rsidRDefault="00EF5307" w:rsidP="00EF530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0284D723" w14:textId="03A78298" w:rsidR="00EF5307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Давление в камере</w:t>
            </w:r>
            <w:r>
              <w:rPr>
                <w:rFonts w:cstheme="minorHAnsi"/>
              </w:rPr>
              <w:t xml:space="preserve"> </w:t>
            </w:r>
            <w:r w:rsidRPr="008524D2">
              <w:rPr>
                <w:rFonts w:cstheme="minorHAnsi"/>
              </w:rPr>
              <w:t>(</w:t>
            </w:r>
            <w:r>
              <w:rPr>
                <w:rFonts w:cstheme="minorHAnsi"/>
              </w:rPr>
              <w:t>измеренное средствами завода) (дублируется)</w:t>
            </w:r>
          </w:p>
        </w:tc>
      </w:tr>
      <w:tr w:rsidR="00EF5307" w:rsidRPr="001C3232" w14:paraId="36C90798" w14:textId="77777777" w:rsidTr="00EF5307">
        <w:tc>
          <w:tcPr>
            <w:tcW w:w="844" w:type="dxa"/>
          </w:tcPr>
          <w:p w14:paraId="6EF9CE14" w14:textId="4C49ADA7" w:rsidR="00EF5307" w:rsidRPr="002F29D7" w:rsidRDefault="00EF5307" w:rsidP="00EF5307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417" w:type="dxa"/>
          </w:tcPr>
          <w:p w14:paraId="0063D253" w14:textId="79A62150" w:rsidR="00EF5307" w:rsidRPr="00EF5307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108873C7" w14:textId="7558F817" w:rsidR="00EF5307" w:rsidRPr="00073107" w:rsidRDefault="00EF5307" w:rsidP="00EF5307">
            <w:pPr>
              <w:rPr>
                <w:rFonts w:cstheme="minorHAnsi"/>
                <w:highlight w:val="green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STS</w:t>
            </w:r>
          </w:p>
        </w:tc>
        <w:tc>
          <w:tcPr>
            <w:tcW w:w="2404" w:type="dxa"/>
          </w:tcPr>
          <w:p w14:paraId="5DCE408E" w14:textId="71327846" w:rsidR="00EF5307" w:rsidRPr="00EF5307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4C8F76AF" w14:textId="383D0141" w:rsidR="00EF5307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Слово состояния</w:t>
            </w:r>
          </w:p>
        </w:tc>
      </w:tr>
      <w:tr w:rsidR="00EF5307" w:rsidRPr="001C3232" w14:paraId="62BFF82F" w14:textId="77777777" w:rsidTr="00EF5307">
        <w:tc>
          <w:tcPr>
            <w:tcW w:w="844" w:type="dxa"/>
          </w:tcPr>
          <w:p w14:paraId="36DDE5CE" w14:textId="1765DCC7" w:rsidR="00EF5307" w:rsidRPr="002F29D7" w:rsidRDefault="00EF5307" w:rsidP="00EF5307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417" w:type="dxa"/>
          </w:tcPr>
          <w:p w14:paraId="79C5D404" w14:textId="5602FF8A" w:rsidR="00EF5307" w:rsidRPr="002F29D7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3563A8E5" w14:textId="4C122547" w:rsidR="00EF5307" w:rsidRPr="00073107" w:rsidRDefault="00EF5307" w:rsidP="00EF5307">
            <w:pPr>
              <w:rPr>
                <w:rFonts w:cstheme="minorHAnsi"/>
                <w:highlight w:val="green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Direction out</w:t>
            </w:r>
          </w:p>
        </w:tc>
        <w:tc>
          <w:tcPr>
            <w:tcW w:w="2404" w:type="dxa"/>
          </w:tcPr>
          <w:p w14:paraId="4B533461" w14:textId="6F2CEDF5" w:rsidR="00EF5307" w:rsidRPr="002F29D7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41F2E526" w14:textId="77777777" w:rsidR="00225354" w:rsidRDefault="00EF5307" w:rsidP="00EF5307">
            <w:pPr>
              <w:rPr>
                <w:rFonts w:cstheme="minorHAnsi"/>
                <w:highlight w:val="yellow"/>
              </w:rPr>
            </w:pPr>
            <w:r w:rsidRPr="001C3232">
              <w:rPr>
                <w:rFonts w:cstheme="minorHAnsi"/>
              </w:rPr>
              <w:t xml:space="preserve">Текущее направление нагружения (1 – Образец, 2 – камера) </w:t>
            </w:r>
            <w:r>
              <w:rPr>
                <w:rFonts w:cstheme="minorHAnsi"/>
              </w:rPr>
              <w:t>(дублируется)</w:t>
            </w:r>
            <w:r w:rsidR="00225354" w:rsidRPr="00917D2C">
              <w:rPr>
                <w:rFonts w:cstheme="minorHAnsi"/>
                <w:highlight w:val="yellow"/>
              </w:rPr>
              <w:t xml:space="preserve"> </w:t>
            </w:r>
          </w:p>
          <w:p w14:paraId="520D4940" w14:textId="628C1C38" w:rsidR="00EF5307" w:rsidRPr="002F29D7" w:rsidRDefault="00580B62" w:rsidP="00EF5307">
            <w:pPr>
              <w:rPr>
                <w:rFonts w:cstheme="minorHAnsi"/>
              </w:rPr>
            </w:pPr>
            <w:r w:rsidRPr="00917D2C">
              <w:rPr>
                <w:rFonts w:cstheme="minorHAnsi"/>
                <w:highlight w:val="yellow"/>
              </w:rPr>
              <w:t>(</w:t>
            </w:r>
            <w:r>
              <w:rPr>
                <w:rFonts w:cstheme="minorHAnsi"/>
                <w:highlight w:val="yellow"/>
              </w:rPr>
              <w:t>резерв</w:t>
            </w:r>
            <w:r w:rsidRPr="00917D2C">
              <w:rPr>
                <w:rFonts w:cstheme="minorHAnsi"/>
                <w:highlight w:val="yellow"/>
              </w:rPr>
              <w:t xml:space="preserve"> </w:t>
            </w:r>
            <w:r>
              <w:rPr>
                <w:rFonts w:cstheme="minorHAnsi"/>
                <w:highlight w:val="yellow"/>
              </w:rPr>
              <w:t xml:space="preserve">- </w:t>
            </w:r>
            <w:r w:rsidRPr="00917D2C">
              <w:rPr>
                <w:rFonts w:cstheme="minorHAnsi"/>
                <w:highlight w:val="yellow"/>
              </w:rPr>
              <w:t>пока не используется)</w:t>
            </w:r>
          </w:p>
        </w:tc>
      </w:tr>
      <w:tr w:rsidR="00225354" w:rsidRPr="001C3232" w14:paraId="31FE14D9" w14:textId="77777777" w:rsidTr="00EF5307">
        <w:tc>
          <w:tcPr>
            <w:tcW w:w="844" w:type="dxa"/>
          </w:tcPr>
          <w:p w14:paraId="7DDBB92F" w14:textId="5B5B2050" w:rsidR="00225354" w:rsidRPr="00225354" w:rsidRDefault="00225354" w:rsidP="00225354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417" w:type="dxa"/>
          </w:tcPr>
          <w:p w14:paraId="715C3975" w14:textId="48911078" w:rsidR="00225354" w:rsidRPr="001C3232" w:rsidRDefault="00D2657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7A15213B" w14:textId="214FEB24" w:rsidR="00225354" w:rsidRPr="00073107" w:rsidRDefault="00225354" w:rsidP="00225354">
            <w:pPr>
              <w:rPr>
                <w:rFonts w:cstheme="minorHAnsi"/>
                <w:highlight w:val="green"/>
              </w:rPr>
            </w:pPr>
            <w:r w:rsidRPr="00073107">
              <w:rPr>
                <w:highlight w:val="green"/>
                <w:lang w:val="en-US"/>
              </w:rPr>
              <w:t>Compressed Nitrogen</w:t>
            </w:r>
          </w:p>
        </w:tc>
        <w:tc>
          <w:tcPr>
            <w:tcW w:w="2404" w:type="dxa"/>
          </w:tcPr>
          <w:p w14:paraId="17A8CBA6" w14:textId="11FC7E9A" w:rsidR="00225354" w:rsidRPr="001C3232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1404460B" w14:textId="77777777" w:rsidR="00580B62" w:rsidRDefault="00225354" w:rsidP="00580B62">
            <w:pPr>
              <w:rPr>
                <w:rFonts w:cstheme="minorHAnsi"/>
                <w:highlight w:val="yellow"/>
              </w:rPr>
            </w:pPr>
            <w:r w:rsidRPr="001C3232">
              <w:rPr>
                <w:rFonts w:cstheme="minorHAnsi"/>
              </w:rPr>
              <w:t>Работа с азотом (1 – с азотом, 2 – без азота)</w:t>
            </w:r>
            <w:r>
              <w:rPr>
                <w:rFonts w:cstheme="minorHAnsi"/>
              </w:rPr>
              <w:t xml:space="preserve"> </w:t>
            </w:r>
            <w:r w:rsidR="00580B62">
              <w:rPr>
                <w:rFonts w:cstheme="minorHAnsi"/>
              </w:rPr>
              <w:t>(дублируется)</w:t>
            </w:r>
            <w:r w:rsidR="00580B62" w:rsidRPr="00917D2C">
              <w:rPr>
                <w:rFonts w:cstheme="minorHAnsi"/>
                <w:highlight w:val="yellow"/>
              </w:rPr>
              <w:t xml:space="preserve"> </w:t>
            </w:r>
          </w:p>
          <w:p w14:paraId="4199527B" w14:textId="02FFC06F" w:rsidR="00225354" w:rsidRPr="001C3232" w:rsidRDefault="00580B62" w:rsidP="00580B62">
            <w:pPr>
              <w:rPr>
                <w:rFonts w:cstheme="minorHAnsi"/>
              </w:rPr>
            </w:pPr>
            <w:r w:rsidRPr="00917D2C">
              <w:rPr>
                <w:rFonts w:cstheme="minorHAnsi"/>
                <w:highlight w:val="yellow"/>
              </w:rPr>
              <w:t>(</w:t>
            </w:r>
            <w:r>
              <w:rPr>
                <w:rFonts w:cstheme="minorHAnsi"/>
                <w:highlight w:val="yellow"/>
              </w:rPr>
              <w:t>резерв</w:t>
            </w:r>
            <w:r w:rsidRPr="00917D2C">
              <w:rPr>
                <w:rFonts w:cstheme="minorHAnsi"/>
                <w:highlight w:val="yellow"/>
              </w:rPr>
              <w:t xml:space="preserve"> </w:t>
            </w:r>
            <w:r>
              <w:rPr>
                <w:rFonts w:cstheme="minorHAnsi"/>
                <w:highlight w:val="yellow"/>
              </w:rPr>
              <w:t xml:space="preserve">- </w:t>
            </w:r>
            <w:r w:rsidRPr="00917D2C">
              <w:rPr>
                <w:rFonts w:cstheme="minorHAnsi"/>
                <w:highlight w:val="yellow"/>
              </w:rPr>
              <w:t>пока не используется)</w:t>
            </w:r>
          </w:p>
        </w:tc>
      </w:tr>
      <w:tr w:rsidR="00225354" w:rsidRPr="001C3232" w14:paraId="13506BBD" w14:textId="77777777" w:rsidTr="00EF5307">
        <w:tc>
          <w:tcPr>
            <w:tcW w:w="844" w:type="dxa"/>
          </w:tcPr>
          <w:p w14:paraId="12D22475" w14:textId="5A4C6640" w:rsidR="00225354" w:rsidRPr="00225354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22CD5FA4" w14:textId="21676C80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3BDAE6D4" w14:textId="01CDFDD5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ALR</w:t>
            </w:r>
          </w:p>
        </w:tc>
        <w:tc>
          <w:tcPr>
            <w:tcW w:w="2404" w:type="dxa"/>
          </w:tcPr>
          <w:p w14:paraId="57D61B18" w14:textId="568F7E43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4BDA5DE1" w14:textId="59EBBEC9" w:rsidR="00225354" w:rsidRPr="001C3232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Слово ошибки</w:t>
            </w:r>
          </w:p>
        </w:tc>
      </w:tr>
      <w:tr w:rsidR="00225354" w:rsidRPr="001C3232" w14:paraId="266245B0" w14:textId="612E50F8" w:rsidTr="00EF5307">
        <w:tc>
          <w:tcPr>
            <w:tcW w:w="844" w:type="dxa"/>
          </w:tcPr>
          <w:p w14:paraId="4BB60C80" w14:textId="3FBB1629" w:rsidR="00225354" w:rsidRPr="00231F47" w:rsidRDefault="00231F47" w:rsidP="0022535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12</w:t>
            </w:r>
            <w:r>
              <w:rPr>
                <w:rFonts w:cstheme="minorHAnsi"/>
                <w:lang w:val="en-US"/>
              </w:rPr>
              <w:t>, 13</w:t>
            </w:r>
          </w:p>
        </w:tc>
        <w:tc>
          <w:tcPr>
            <w:tcW w:w="1417" w:type="dxa"/>
          </w:tcPr>
          <w:p w14:paraId="220A6B89" w14:textId="73BCF68D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04CC22DE" w14:textId="79F6B59C" w:rsidR="00225354" w:rsidRPr="00073107" w:rsidRDefault="00225354" w:rsidP="00225354">
            <w:pPr>
              <w:rPr>
                <w:rFonts w:cstheme="minorHAnsi"/>
                <w:highlight w:val="green"/>
                <w:lang w:val="en-US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AI0</w:t>
            </w:r>
          </w:p>
        </w:tc>
        <w:tc>
          <w:tcPr>
            <w:tcW w:w="2404" w:type="dxa"/>
          </w:tcPr>
          <w:p w14:paraId="4659C63B" w14:textId="0C4C063A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48E51B47" w14:textId="7D6F8FBC" w:rsidR="00225354" w:rsidRPr="00F005C7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Уровень масла (НС очистки и охлаждения)</w:t>
            </w:r>
            <w:r w:rsidR="00F005C7">
              <w:rPr>
                <w:rFonts w:cstheme="minorHAnsi"/>
              </w:rPr>
              <w:t xml:space="preserve"> </w:t>
            </w:r>
            <w:r w:rsidR="00F005C7" w:rsidRPr="00F005C7">
              <w:rPr>
                <w:rFonts w:cstheme="minorHAnsi"/>
              </w:rPr>
              <w:t>[%]</w:t>
            </w:r>
          </w:p>
        </w:tc>
      </w:tr>
      <w:tr w:rsidR="00225354" w:rsidRPr="001C3232" w14:paraId="0D5893B9" w14:textId="18543CD3" w:rsidTr="00EF5307">
        <w:tc>
          <w:tcPr>
            <w:tcW w:w="844" w:type="dxa"/>
          </w:tcPr>
          <w:p w14:paraId="23183CC4" w14:textId="035A221B" w:rsidR="00225354" w:rsidRPr="001C3232" w:rsidRDefault="00231F47" w:rsidP="0022535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14, 15</w:t>
            </w:r>
          </w:p>
        </w:tc>
        <w:tc>
          <w:tcPr>
            <w:tcW w:w="1417" w:type="dxa"/>
          </w:tcPr>
          <w:p w14:paraId="73DFFE25" w14:textId="334B6606" w:rsidR="00225354" w:rsidRPr="001C3232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7325D490" w14:textId="33AC0E86" w:rsidR="00225354" w:rsidRPr="00073107" w:rsidRDefault="00225354" w:rsidP="00225354">
            <w:pPr>
              <w:rPr>
                <w:rFonts w:cstheme="minorHAnsi"/>
                <w:highlight w:val="green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AI</w:t>
            </w:r>
            <w:r w:rsidRPr="00073107">
              <w:rPr>
                <w:rFonts w:cstheme="minorHAnsi"/>
                <w:highlight w:val="green"/>
              </w:rPr>
              <w:t>1</w:t>
            </w:r>
          </w:p>
        </w:tc>
        <w:tc>
          <w:tcPr>
            <w:tcW w:w="2404" w:type="dxa"/>
          </w:tcPr>
          <w:p w14:paraId="6A55F62A" w14:textId="21FB1E1D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72AE2FCF" w14:textId="188E1770" w:rsidR="00225354" w:rsidRPr="00F005C7" w:rsidRDefault="00110F21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Температура масла (НС очистки и охлаждения)</w:t>
            </w:r>
            <w:r w:rsidRPr="00F005C7">
              <w:rPr>
                <w:rFonts w:cstheme="minorHAnsi"/>
              </w:rPr>
              <w:t xml:space="preserve"> [</w:t>
            </w:r>
            <w:r>
              <w:rPr>
                <w:rFonts w:cstheme="minorHAnsi"/>
                <w:lang w:val="en-US"/>
              </w:rPr>
              <w:t>dec</w:t>
            </w:r>
            <w:r w:rsidRPr="00F005C7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C</w:t>
            </w:r>
            <w:r w:rsidRPr="00F005C7">
              <w:rPr>
                <w:rFonts w:cstheme="minorHAnsi"/>
              </w:rPr>
              <w:t>]</w:t>
            </w:r>
          </w:p>
        </w:tc>
      </w:tr>
      <w:tr w:rsidR="00225354" w:rsidRPr="001C3232" w14:paraId="389C670D" w14:textId="1F6D0B24" w:rsidTr="00EF5307">
        <w:tc>
          <w:tcPr>
            <w:tcW w:w="844" w:type="dxa"/>
          </w:tcPr>
          <w:p w14:paraId="1A27D9FB" w14:textId="0131FE15" w:rsidR="00225354" w:rsidRPr="001C3232" w:rsidRDefault="00231F47" w:rsidP="0022535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16, 17</w:t>
            </w:r>
          </w:p>
        </w:tc>
        <w:tc>
          <w:tcPr>
            <w:tcW w:w="1417" w:type="dxa"/>
          </w:tcPr>
          <w:p w14:paraId="05E22763" w14:textId="6E95D61C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500DB317" w14:textId="6AB5F3A8" w:rsidR="00225354" w:rsidRPr="00073107" w:rsidRDefault="00225354" w:rsidP="00225354">
            <w:pPr>
              <w:rPr>
                <w:rFonts w:cstheme="minorHAnsi"/>
                <w:highlight w:val="green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AI</w:t>
            </w:r>
            <w:r w:rsidRPr="00073107">
              <w:rPr>
                <w:rFonts w:cstheme="minorHAnsi"/>
                <w:highlight w:val="green"/>
              </w:rPr>
              <w:t>2</w:t>
            </w:r>
          </w:p>
        </w:tc>
        <w:tc>
          <w:tcPr>
            <w:tcW w:w="2404" w:type="dxa"/>
          </w:tcPr>
          <w:p w14:paraId="4B287382" w14:textId="39BF1467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35513022" w14:textId="1E25EE18" w:rsidR="00225354" w:rsidRPr="00F005C7" w:rsidRDefault="00110F21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Уровень масла (НС подачи масла)</w:t>
            </w:r>
            <w:r w:rsidRPr="00F005C7">
              <w:rPr>
                <w:rFonts w:cstheme="minorHAnsi"/>
              </w:rPr>
              <w:t xml:space="preserve"> [%]</w:t>
            </w:r>
          </w:p>
        </w:tc>
      </w:tr>
      <w:tr w:rsidR="00225354" w:rsidRPr="001C3232" w14:paraId="492C494D" w14:textId="06B049D8" w:rsidTr="00EF5307">
        <w:trPr>
          <w:trHeight w:val="395"/>
        </w:trPr>
        <w:tc>
          <w:tcPr>
            <w:tcW w:w="844" w:type="dxa"/>
          </w:tcPr>
          <w:p w14:paraId="632A3490" w14:textId="403BF848" w:rsidR="00225354" w:rsidRPr="001C3232" w:rsidRDefault="00231F47" w:rsidP="0022535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18, 19</w:t>
            </w:r>
          </w:p>
        </w:tc>
        <w:tc>
          <w:tcPr>
            <w:tcW w:w="1417" w:type="dxa"/>
          </w:tcPr>
          <w:p w14:paraId="652F6628" w14:textId="0543D986" w:rsidR="00225354" w:rsidRPr="001C3232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666EF14F" w14:textId="2ECFBC94" w:rsidR="00225354" w:rsidRPr="00073107" w:rsidRDefault="00225354" w:rsidP="00225354">
            <w:pPr>
              <w:rPr>
                <w:rFonts w:cstheme="minorHAnsi"/>
                <w:highlight w:val="green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AI</w:t>
            </w:r>
            <w:r w:rsidRPr="00073107">
              <w:rPr>
                <w:rFonts w:cstheme="minorHAnsi"/>
                <w:highlight w:val="green"/>
              </w:rPr>
              <w:t>3</w:t>
            </w:r>
          </w:p>
        </w:tc>
        <w:tc>
          <w:tcPr>
            <w:tcW w:w="2404" w:type="dxa"/>
          </w:tcPr>
          <w:p w14:paraId="6CBFA4BF" w14:textId="727E9366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340D8D81" w14:textId="52580440" w:rsidR="00225354" w:rsidRPr="00F005C7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Температура масла (НС подачи масла)</w:t>
            </w:r>
            <w:r w:rsidR="00F005C7" w:rsidRPr="00F005C7">
              <w:rPr>
                <w:rFonts w:cstheme="minorHAnsi"/>
              </w:rPr>
              <w:t xml:space="preserve"> [</w:t>
            </w:r>
            <w:r w:rsidR="00F005C7">
              <w:rPr>
                <w:rFonts w:cstheme="minorHAnsi"/>
                <w:lang w:val="en-US"/>
              </w:rPr>
              <w:t>deg</w:t>
            </w:r>
            <w:r w:rsidR="00F005C7" w:rsidRPr="00F005C7">
              <w:rPr>
                <w:rFonts w:cstheme="minorHAnsi"/>
              </w:rPr>
              <w:t xml:space="preserve"> </w:t>
            </w:r>
            <w:r w:rsidR="00F005C7">
              <w:rPr>
                <w:rFonts w:cstheme="minorHAnsi"/>
                <w:lang w:val="en-US"/>
              </w:rPr>
              <w:t>C</w:t>
            </w:r>
            <w:r w:rsidR="00F005C7" w:rsidRPr="00F005C7">
              <w:rPr>
                <w:rFonts w:cstheme="minorHAnsi"/>
              </w:rPr>
              <w:t>]</w:t>
            </w:r>
          </w:p>
        </w:tc>
      </w:tr>
      <w:tr w:rsidR="00225354" w:rsidRPr="001C3232" w14:paraId="5CB1923D" w14:textId="77777777" w:rsidTr="00EF5307">
        <w:trPr>
          <w:trHeight w:val="395"/>
        </w:trPr>
        <w:tc>
          <w:tcPr>
            <w:tcW w:w="844" w:type="dxa"/>
          </w:tcPr>
          <w:p w14:paraId="7743FE4F" w14:textId="596E42C3" w:rsidR="00225354" w:rsidRPr="001C3232" w:rsidRDefault="00231F47" w:rsidP="0022535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20, 21</w:t>
            </w:r>
          </w:p>
        </w:tc>
        <w:tc>
          <w:tcPr>
            <w:tcW w:w="1417" w:type="dxa"/>
          </w:tcPr>
          <w:p w14:paraId="06801051" w14:textId="16FCAC25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79FEB163" w14:textId="72823841" w:rsidR="00225354" w:rsidRPr="00073107" w:rsidRDefault="00225354" w:rsidP="00225354">
            <w:pPr>
              <w:rPr>
                <w:rFonts w:cstheme="minorHAnsi"/>
                <w:highlight w:val="green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AI</w:t>
            </w:r>
            <w:r w:rsidRPr="00073107">
              <w:rPr>
                <w:rFonts w:cstheme="minorHAnsi"/>
                <w:highlight w:val="green"/>
              </w:rPr>
              <w:t>4</w:t>
            </w:r>
          </w:p>
        </w:tc>
        <w:tc>
          <w:tcPr>
            <w:tcW w:w="2404" w:type="dxa"/>
          </w:tcPr>
          <w:p w14:paraId="3AE82B7C" w14:textId="7CE9A40A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77D90C16" w14:textId="343D6F2F" w:rsidR="00225354" w:rsidRPr="00F005C7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Обратная связь от клапана регулировки давления</w:t>
            </w:r>
            <w:r w:rsidR="00231F47" w:rsidRPr="00231F47">
              <w:rPr>
                <w:rFonts w:cstheme="minorHAnsi"/>
              </w:rPr>
              <w:t xml:space="preserve"> </w:t>
            </w:r>
            <w:r w:rsidR="00231F47">
              <w:rPr>
                <w:rFonts w:cstheme="minorHAnsi"/>
              </w:rPr>
              <w:t>воздуха</w:t>
            </w:r>
            <w:r w:rsidR="00F005C7" w:rsidRPr="00F005C7">
              <w:rPr>
                <w:rFonts w:cstheme="minorHAnsi"/>
              </w:rPr>
              <w:t xml:space="preserve"> [</w:t>
            </w:r>
            <w:r w:rsidR="00F005C7">
              <w:rPr>
                <w:rFonts w:cstheme="minorHAnsi"/>
                <w:lang w:val="en-US"/>
              </w:rPr>
              <w:t>bar</w:t>
            </w:r>
            <w:r w:rsidR="00F005C7" w:rsidRPr="00F005C7">
              <w:rPr>
                <w:rFonts w:cstheme="minorHAnsi"/>
              </w:rPr>
              <w:t>]</w:t>
            </w:r>
          </w:p>
        </w:tc>
      </w:tr>
      <w:tr w:rsidR="00225354" w:rsidRPr="001C3232" w14:paraId="10F9A683" w14:textId="77777777" w:rsidTr="00EF5307">
        <w:trPr>
          <w:trHeight w:val="395"/>
        </w:trPr>
        <w:tc>
          <w:tcPr>
            <w:tcW w:w="844" w:type="dxa"/>
          </w:tcPr>
          <w:p w14:paraId="0DC6B274" w14:textId="0787CFD0" w:rsidR="00225354" w:rsidRPr="00231F47" w:rsidRDefault="00231F47" w:rsidP="00225354">
            <w:pPr>
              <w:rPr>
                <w:rFonts w:cstheme="minorHAnsi"/>
              </w:rPr>
            </w:pPr>
            <w:r>
              <w:rPr>
                <w:rFonts w:cstheme="minorHAnsi"/>
              </w:rPr>
              <w:t>22, 23</w:t>
            </w:r>
          </w:p>
        </w:tc>
        <w:tc>
          <w:tcPr>
            <w:tcW w:w="1417" w:type="dxa"/>
          </w:tcPr>
          <w:p w14:paraId="1AB8C77D" w14:textId="7664BF56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3DC9B47E" w14:textId="08B50230" w:rsidR="00225354" w:rsidRPr="00073107" w:rsidRDefault="00225354" w:rsidP="00225354">
            <w:pPr>
              <w:rPr>
                <w:rFonts w:cstheme="minorHAnsi"/>
                <w:highlight w:val="green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AI</w:t>
            </w:r>
            <w:r w:rsidRPr="00073107">
              <w:rPr>
                <w:rFonts w:cstheme="minorHAnsi"/>
                <w:highlight w:val="green"/>
              </w:rPr>
              <w:t>5</w:t>
            </w:r>
          </w:p>
        </w:tc>
        <w:tc>
          <w:tcPr>
            <w:tcW w:w="2404" w:type="dxa"/>
          </w:tcPr>
          <w:p w14:paraId="7E1E1472" w14:textId="2A471ABB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63034EFA" w14:textId="02812EA4" w:rsidR="00225354" w:rsidRPr="00F005C7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Давление после насоса ВД</w:t>
            </w:r>
            <w:r w:rsidR="00F005C7" w:rsidRPr="00F005C7">
              <w:rPr>
                <w:rFonts w:cstheme="minorHAnsi"/>
              </w:rPr>
              <w:t xml:space="preserve"> [</w:t>
            </w:r>
            <w:r w:rsidR="00F005C7">
              <w:rPr>
                <w:rFonts w:cstheme="minorHAnsi"/>
                <w:lang w:val="en-US"/>
              </w:rPr>
              <w:t>MPa</w:t>
            </w:r>
            <w:r w:rsidR="00F005C7" w:rsidRPr="00F005C7">
              <w:rPr>
                <w:rFonts w:cstheme="minorHAnsi"/>
              </w:rPr>
              <w:t>]</w:t>
            </w:r>
          </w:p>
        </w:tc>
      </w:tr>
      <w:tr w:rsidR="00225354" w:rsidRPr="001C3232" w14:paraId="6B0B5192" w14:textId="77777777" w:rsidTr="00EF5307">
        <w:trPr>
          <w:trHeight w:val="395"/>
        </w:trPr>
        <w:tc>
          <w:tcPr>
            <w:tcW w:w="844" w:type="dxa"/>
          </w:tcPr>
          <w:p w14:paraId="7175F56A" w14:textId="2A493385" w:rsidR="00225354" w:rsidRPr="00231F47" w:rsidRDefault="00231F47" w:rsidP="00225354">
            <w:pPr>
              <w:rPr>
                <w:rFonts w:cstheme="minorHAnsi"/>
              </w:rPr>
            </w:pPr>
            <w:r>
              <w:rPr>
                <w:rFonts w:cstheme="minorHAnsi"/>
              </w:rPr>
              <w:t>24, 25</w:t>
            </w:r>
          </w:p>
        </w:tc>
        <w:tc>
          <w:tcPr>
            <w:tcW w:w="1417" w:type="dxa"/>
          </w:tcPr>
          <w:p w14:paraId="5554CCC8" w14:textId="120D336A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3140F670" w14:textId="2321A68F" w:rsidR="00225354" w:rsidRPr="00073107" w:rsidRDefault="00225354" w:rsidP="00225354">
            <w:pPr>
              <w:rPr>
                <w:rFonts w:cstheme="minorHAnsi"/>
                <w:highlight w:val="green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AI</w:t>
            </w:r>
            <w:r w:rsidRPr="00073107">
              <w:rPr>
                <w:rFonts w:cstheme="minorHAnsi"/>
                <w:highlight w:val="green"/>
              </w:rPr>
              <w:t>6</w:t>
            </w:r>
          </w:p>
        </w:tc>
        <w:tc>
          <w:tcPr>
            <w:tcW w:w="2404" w:type="dxa"/>
          </w:tcPr>
          <w:p w14:paraId="243B021A" w14:textId="04D93E98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06CC6A01" w14:textId="5E0C6C25" w:rsidR="00225354" w:rsidRPr="001C3232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Давление в образце</w:t>
            </w:r>
            <w:r w:rsidR="00F005C7">
              <w:rPr>
                <w:rFonts w:cstheme="minorHAnsi"/>
                <w:lang w:val="en-US"/>
              </w:rPr>
              <w:t xml:space="preserve"> </w:t>
            </w:r>
            <w:r w:rsidR="00F005C7" w:rsidRPr="00F005C7">
              <w:rPr>
                <w:rFonts w:cstheme="minorHAnsi"/>
              </w:rPr>
              <w:t>[</w:t>
            </w:r>
            <w:r w:rsidR="00F005C7">
              <w:rPr>
                <w:rFonts w:cstheme="minorHAnsi"/>
                <w:lang w:val="en-US"/>
              </w:rPr>
              <w:t>MPa</w:t>
            </w:r>
            <w:r w:rsidR="00F005C7" w:rsidRPr="00F005C7">
              <w:rPr>
                <w:rFonts w:cstheme="minorHAnsi"/>
              </w:rPr>
              <w:t>]</w:t>
            </w:r>
          </w:p>
        </w:tc>
      </w:tr>
      <w:tr w:rsidR="00225354" w:rsidRPr="001C3232" w14:paraId="42F365B7" w14:textId="77777777" w:rsidTr="00EF5307">
        <w:trPr>
          <w:trHeight w:val="395"/>
        </w:trPr>
        <w:tc>
          <w:tcPr>
            <w:tcW w:w="844" w:type="dxa"/>
          </w:tcPr>
          <w:p w14:paraId="79878F9C" w14:textId="45A5BBA3" w:rsidR="00225354" w:rsidRPr="00231F47" w:rsidRDefault="00231F47" w:rsidP="00225354">
            <w:pPr>
              <w:rPr>
                <w:rFonts w:cstheme="minorHAnsi"/>
              </w:rPr>
            </w:pPr>
            <w:r>
              <w:rPr>
                <w:rFonts w:cstheme="minorHAnsi"/>
              </w:rPr>
              <w:t>26, 27</w:t>
            </w:r>
          </w:p>
        </w:tc>
        <w:tc>
          <w:tcPr>
            <w:tcW w:w="1417" w:type="dxa"/>
          </w:tcPr>
          <w:p w14:paraId="609D4410" w14:textId="1F7A3603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0C490557" w14:textId="5CFF7B7D" w:rsidR="00225354" w:rsidRPr="00073107" w:rsidRDefault="00225354" w:rsidP="00225354">
            <w:pPr>
              <w:rPr>
                <w:rFonts w:cstheme="minorHAnsi"/>
                <w:highlight w:val="green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AI</w:t>
            </w:r>
            <w:r w:rsidRPr="00073107">
              <w:rPr>
                <w:rFonts w:cstheme="minorHAnsi"/>
                <w:highlight w:val="green"/>
              </w:rPr>
              <w:t>7</w:t>
            </w:r>
          </w:p>
        </w:tc>
        <w:tc>
          <w:tcPr>
            <w:tcW w:w="2404" w:type="dxa"/>
          </w:tcPr>
          <w:p w14:paraId="685E80D1" w14:textId="1D430BB6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0C80C432" w14:textId="45BF3C1E" w:rsidR="00225354" w:rsidRPr="00F005C7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</w:rPr>
              <w:t>Давление в камере</w:t>
            </w:r>
            <w:r w:rsidR="00F005C7">
              <w:rPr>
                <w:rFonts w:cstheme="minorHAnsi"/>
                <w:lang w:val="en-US"/>
              </w:rPr>
              <w:t xml:space="preserve"> </w:t>
            </w:r>
            <w:r w:rsidR="00F005C7" w:rsidRPr="00F005C7">
              <w:rPr>
                <w:rFonts w:cstheme="minorHAnsi"/>
              </w:rPr>
              <w:t>[</w:t>
            </w:r>
            <w:r w:rsidR="00F005C7">
              <w:rPr>
                <w:rFonts w:cstheme="minorHAnsi"/>
                <w:lang w:val="en-US"/>
              </w:rPr>
              <w:t>MPa</w:t>
            </w:r>
            <w:r w:rsidR="00F005C7" w:rsidRPr="00F005C7">
              <w:rPr>
                <w:rFonts w:cstheme="minorHAnsi"/>
              </w:rPr>
              <w:t>]</w:t>
            </w:r>
          </w:p>
        </w:tc>
      </w:tr>
      <w:tr w:rsidR="00225354" w:rsidRPr="001C3232" w14:paraId="1D20CDB1" w14:textId="77777777" w:rsidTr="00EF5307">
        <w:trPr>
          <w:trHeight w:val="395"/>
        </w:trPr>
        <w:tc>
          <w:tcPr>
            <w:tcW w:w="844" w:type="dxa"/>
          </w:tcPr>
          <w:p w14:paraId="7DF8AD80" w14:textId="57B07B35" w:rsidR="00225354" w:rsidRPr="001C3232" w:rsidRDefault="00231F47" w:rsidP="00225354">
            <w:pPr>
              <w:rPr>
                <w:rFonts w:cstheme="minorHAnsi"/>
              </w:rPr>
            </w:pPr>
            <w:r>
              <w:rPr>
                <w:rFonts w:cstheme="minorHAnsi"/>
              </w:rPr>
              <w:t>28, 29</w:t>
            </w:r>
          </w:p>
        </w:tc>
        <w:tc>
          <w:tcPr>
            <w:tcW w:w="1417" w:type="dxa"/>
          </w:tcPr>
          <w:p w14:paraId="482507A1" w14:textId="2E76D606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4FA27657" w14:textId="50314573" w:rsidR="00225354" w:rsidRPr="00073107" w:rsidRDefault="00225354" w:rsidP="00225354">
            <w:pPr>
              <w:rPr>
                <w:rFonts w:cstheme="minorHAnsi"/>
                <w:highlight w:val="green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AI</w:t>
            </w:r>
            <w:r w:rsidRPr="00073107">
              <w:rPr>
                <w:rFonts w:cstheme="minorHAnsi"/>
                <w:highlight w:val="green"/>
              </w:rPr>
              <w:t>8</w:t>
            </w:r>
          </w:p>
        </w:tc>
        <w:tc>
          <w:tcPr>
            <w:tcW w:w="2404" w:type="dxa"/>
          </w:tcPr>
          <w:p w14:paraId="26A2D30E" w14:textId="30250B54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4F8785B2" w14:textId="5EFDB98A" w:rsidR="00225354" w:rsidRPr="00F005C7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Давление в линии подачи воздуха в БПВ</w:t>
            </w:r>
            <w:r w:rsidR="00F005C7" w:rsidRPr="00F005C7">
              <w:rPr>
                <w:rFonts w:cstheme="minorHAnsi"/>
              </w:rPr>
              <w:t xml:space="preserve"> [</w:t>
            </w:r>
            <w:r w:rsidR="00F005C7">
              <w:rPr>
                <w:rFonts w:cstheme="minorHAnsi"/>
                <w:lang w:val="en-US"/>
              </w:rPr>
              <w:t>bar</w:t>
            </w:r>
            <w:r w:rsidR="00F005C7" w:rsidRPr="00F005C7">
              <w:rPr>
                <w:rFonts w:cstheme="minorHAnsi"/>
              </w:rPr>
              <w:t>]</w:t>
            </w:r>
          </w:p>
        </w:tc>
      </w:tr>
      <w:tr w:rsidR="00225354" w:rsidRPr="001C3232" w14:paraId="0C26DD52" w14:textId="77777777" w:rsidTr="00EF5307">
        <w:trPr>
          <w:trHeight w:val="395"/>
        </w:trPr>
        <w:tc>
          <w:tcPr>
            <w:tcW w:w="844" w:type="dxa"/>
          </w:tcPr>
          <w:p w14:paraId="73158279" w14:textId="5DAF6A3E" w:rsidR="00225354" w:rsidRPr="001C3232" w:rsidRDefault="00231F47" w:rsidP="00225354">
            <w:pPr>
              <w:rPr>
                <w:rFonts w:cstheme="minorHAnsi"/>
              </w:rPr>
            </w:pPr>
            <w:r>
              <w:rPr>
                <w:rFonts w:cstheme="minorHAnsi"/>
              </w:rPr>
              <w:t>30, 31</w:t>
            </w:r>
          </w:p>
        </w:tc>
        <w:tc>
          <w:tcPr>
            <w:tcW w:w="1417" w:type="dxa"/>
          </w:tcPr>
          <w:p w14:paraId="1B3B460F" w14:textId="1FFD8238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4BFB68B8" w14:textId="0D421ADB" w:rsidR="00225354" w:rsidRPr="00073107" w:rsidRDefault="00225354" w:rsidP="00225354">
            <w:pPr>
              <w:rPr>
                <w:rFonts w:cstheme="minorHAnsi"/>
                <w:highlight w:val="green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AI</w:t>
            </w:r>
            <w:r w:rsidRPr="00073107">
              <w:rPr>
                <w:rFonts w:cstheme="minorHAnsi"/>
                <w:highlight w:val="green"/>
              </w:rPr>
              <w:t>9</w:t>
            </w:r>
          </w:p>
        </w:tc>
        <w:tc>
          <w:tcPr>
            <w:tcW w:w="2404" w:type="dxa"/>
          </w:tcPr>
          <w:p w14:paraId="06ED2853" w14:textId="18305090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5330A495" w14:textId="366A3817" w:rsidR="00225354" w:rsidRPr="00F005C7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Давление в линии подачи воздуха после БПВ</w:t>
            </w:r>
            <w:r w:rsidR="00F005C7" w:rsidRPr="00F005C7">
              <w:rPr>
                <w:rFonts w:cstheme="minorHAnsi"/>
              </w:rPr>
              <w:t xml:space="preserve"> [</w:t>
            </w:r>
            <w:r w:rsidR="00F005C7">
              <w:rPr>
                <w:rFonts w:cstheme="minorHAnsi"/>
                <w:lang w:val="en-US"/>
              </w:rPr>
              <w:t>bar</w:t>
            </w:r>
            <w:r w:rsidR="00F005C7" w:rsidRPr="00F005C7">
              <w:rPr>
                <w:rFonts w:cstheme="minorHAnsi"/>
              </w:rPr>
              <w:t>]</w:t>
            </w:r>
          </w:p>
        </w:tc>
      </w:tr>
      <w:tr w:rsidR="00225354" w:rsidRPr="001C3232" w14:paraId="3BCCEB91" w14:textId="77777777" w:rsidTr="00EF5307">
        <w:trPr>
          <w:trHeight w:val="395"/>
        </w:trPr>
        <w:tc>
          <w:tcPr>
            <w:tcW w:w="844" w:type="dxa"/>
          </w:tcPr>
          <w:p w14:paraId="4A8AC530" w14:textId="7F57DCAD" w:rsidR="00225354" w:rsidRPr="001C3232" w:rsidRDefault="00231F47" w:rsidP="00225354">
            <w:pPr>
              <w:rPr>
                <w:rFonts w:cstheme="minorHAnsi"/>
              </w:rPr>
            </w:pPr>
            <w:r>
              <w:rPr>
                <w:rFonts w:cstheme="minorHAnsi"/>
              </w:rPr>
              <w:t>32, 33</w:t>
            </w:r>
          </w:p>
        </w:tc>
        <w:tc>
          <w:tcPr>
            <w:tcW w:w="1417" w:type="dxa"/>
          </w:tcPr>
          <w:p w14:paraId="48BB9D7A" w14:textId="5B79503F" w:rsidR="00225354" w:rsidRPr="001C3232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60951F65" w14:textId="330B153E" w:rsidR="00225354" w:rsidRPr="00073107" w:rsidRDefault="00225354" w:rsidP="00225354">
            <w:pPr>
              <w:rPr>
                <w:rFonts w:cstheme="minorHAnsi"/>
                <w:highlight w:val="green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AI</w:t>
            </w:r>
            <w:r w:rsidRPr="00073107">
              <w:rPr>
                <w:rFonts w:cstheme="minorHAnsi"/>
                <w:highlight w:val="green"/>
              </w:rPr>
              <w:t>10</w:t>
            </w:r>
          </w:p>
        </w:tc>
        <w:tc>
          <w:tcPr>
            <w:tcW w:w="2404" w:type="dxa"/>
          </w:tcPr>
          <w:p w14:paraId="53E249DF" w14:textId="108F5CE3" w:rsidR="00225354" w:rsidRPr="001C3232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2B38C43C" w14:textId="31A78F44" w:rsidR="00225354" w:rsidRPr="00F005C7" w:rsidRDefault="00225354" w:rsidP="00225354">
            <w:pPr>
              <w:tabs>
                <w:tab w:val="left" w:pos="2344"/>
              </w:tabs>
              <w:rPr>
                <w:rFonts w:cstheme="minorHAnsi"/>
              </w:rPr>
            </w:pPr>
            <w:r w:rsidRPr="001C3232">
              <w:rPr>
                <w:rFonts w:cstheme="minorHAnsi"/>
              </w:rPr>
              <w:t>Датчик давления в линии измерения утечек</w:t>
            </w:r>
            <w:r w:rsidR="00F005C7" w:rsidRPr="00F005C7">
              <w:rPr>
                <w:rFonts w:cstheme="minorHAnsi"/>
              </w:rPr>
              <w:t xml:space="preserve"> [</w:t>
            </w:r>
            <w:r w:rsidR="00F005C7">
              <w:rPr>
                <w:rFonts w:cstheme="minorHAnsi"/>
                <w:lang w:val="en-US"/>
              </w:rPr>
              <w:t>bar</w:t>
            </w:r>
            <w:r w:rsidR="00F005C7" w:rsidRPr="00F005C7">
              <w:rPr>
                <w:rFonts w:cstheme="minorHAnsi"/>
              </w:rPr>
              <w:t>]</w:t>
            </w:r>
          </w:p>
        </w:tc>
      </w:tr>
      <w:tr w:rsidR="00B8146B" w:rsidRPr="001C3232" w14:paraId="31BA4EBC" w14:textId="77777777" w:rsidTr="00EF5307">
        <w:trPr>
          <w:trHeight w:val="395"/>
        </w:trPr>
        <w:tc>
          <w:tcPr>
            <w:tcW w:w="844" w:type="dxa"/>
          </w:tcPr>
          <w:p w14:paraId="0CE80713" w14:textId="291EC02D" w:rsidR="00B8146B" w:rsidRPr="00681014" w:rsidRDefault="00681014" w:rsidP="00B8146B">
            <w:pPr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1417" w:type="dxa"/>
          </w:tcPr>
          <w:p w14:paraId="3C6409BE" w14:textId="6778016C" w:rsidR="00B8146B" w:rsidRPr="001C3232" w:rsidRDefault="00B8146B" w:rsidP="00B8146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64D68D72" w14:textId="02AAA49F" w:rsidR="00B8146B" w:rsidRPr="001C3232" w:rsidRDefault="00B8146B" w:rsidP="00B8146B">
            <w:pPr>
              <w:rPr>
                <w:rFonts w:cstheme="minorHAnsi"/>
                <w:lang w:val="en-US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STEP</w:t>
            </w:r>
          </w:p>
        </w:tc>
        <w:tc>
          <w:tcPr>
            <w:tcW w:w="2404" w:type="dxa"/>
          </w:tcPr>
          <w:p w14:paraId="15FD3CF0" w14:textId="035643DB" w:rsidR="00B8146B" w:rsidRPr="001C3232" w:rsidRDefault="00B8146B" w:rsidP="00B8146B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2F177398" w14:textId="0545035A" w:rsidR="00B8146B" w:rsidRPr="001C3232" w:rsidRDefault="00B8146B" w:rsidP="00B8146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Шаг выполнения</w:t>
            </w:r>
            <w:r>
              <w:rPr>
                <w:rFonts w:cstheme="minorHAnsi"/>
              </w:rPr>
              <w:t xml:space="preserve"> </w:t>
            </w:r>
            <w:r w:rsidRPr="00917D2C">
              <w:rPr>
                <w:rFonts w:cstheme="minorHAnsi"/>
                <w:highlight w:val="yellow"/>
              </w:rPr>
              <w:t>(</w:t>
            </w:r>
            <w:r>
              <w:rPr>
                <w:rFonts w:cstheme="minorHAnsi"/>
                <w:highlight w:val="yellow"/>
              </w:rPr>
              <w:t>резерв</w:t>
            </w:r>
            <w:r w:rsidRPr="00917D2C">
              <w:rPr>
                <w:rFonts w:cstheme="minorHAnsi"/>
                <w:highlight w:val="yellow"/>
              </w:rPr>
              <w:t xml:space="preserve"> </w:t>
            </w:r>
            <w:r>
              <w:rPr>
                <w:rFonts w:cstheme="minorHAnsi"/>
                <w:highlight w:val="yellow"/>
              </w:rPr>
              <w:t xml:space="preserve">- </w:t>
            </w:r>
            <w:r w:rsidRPr="00917D2C">
              <w:rPr>
                <w:rFonts w:cstheme="minorHAnsi"/>
                <w:highlight w:val="yellow"/>
              </w:rPr>
              <w:t>пока не используется)</w:t>
            </w:r>
          </w:p>
        </w:tc>
      </w:tr>
    </w:tbl>
    <w:p w14:paraId="4FC6A1E5" w14:textId="123DAD21" w:rsidR="00531306" w:rsidRPr="001C3232" w:rsidRDefault="00531306">
      <w:pPr>
        <w:rPr>
          <w:rFonts w:cstheme="minorHAnsi"/>
        </w:rPr>
      </w:pPr>
    </w:p>
    <w:p w14:paraId="632783C8" w14:textId="3DC1D9C0" w:rsidR="00531306" w:rsidRPr="001C3232" w:rsidRDefault="00531306">
      <w:pPr>
        <w:rPr>
          <w:rFonts w:cstheme="minorHAnsi"/>
          <w:lang w:val="en-US"/>
        </w:rPr>
      </w:pPr>
      <w:r w:rsidRPr="001C3232">
        <w:rPr>
          <w:rFonts w:cstheme="minorHAnsi"/>
        </w:rPr>
        <w:t>Командное слово (</w:t>
      </w:r>
      <w:r w:rsidRPr="001C3232">
        <w:rPr>
          <w:rFonts w:cstheme="minorHAnsi"/>
          <w:lang w:val="en-US"/>
        </w:rPr>
        <w:t>CMD)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9"/>
        <w:gridCol w:w="3278"/>
        <w:gridCol w:w="9621"/>
      </w:tblGrid>
      <w:tr w:rsidR="00075519" w:rsidRPr="001C3232" w14:paraId="576DBA43" w14:textId="77777777" w:rsidTr="00075519">
        <w:tc>
          <w:tcPr>
            <w:tcW w:w="1060" w:type="dxa"/>
          </w:tcPr>
          <w:p w14:paraId="40BFE542" w14:textId="24E48962" w:rsidR="00531306" w:rsidRPr="001C3232" w:rsidRDefault="00354992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Бит</w:t>
            </w:r>
          </w:p>
        </w:tc>
        <w:tc>
          <w:tcPr>
            <w:tcW w:w="3078" w:type="dxa"/>
          </w:tcPr>
          <w:p w14:paraId="1CCAE3A7" w14:textId="1FA7B6C3" w:rsidR="00531306" w:rsidRPr="001C3232" w:rsidRDefault="00660AB8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Название</w:t>
            </w:r>
          </w:p>
        </w:tc>
        <w:tc>
          <w:tcPr>
            <w:tcW w:w="9810" w:type="dxa"/>
          </w:tcPr>
          <w:p w14:paraId="2E8C4CDE" w14:textId="00D7634C" w:rsidR="00531306" w:rsidRPr="001C3232" w:rsidRDefault="00660AB8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Описание</w:t>
            </w:r>
          </w:p>
        </w:tc>
      </w:tr>
      <w:tr w:rsidR="00075519" w:rsidRPr="001C3232" w14:paraId="592F53A4" w14:textId="77777777" w:rsidTr="00075519">
        <w:tc>
          <w:tcPr>
            <w:tcW w:w="1060" w:type="dxa"/>
          </w:tcPr>
          <w:p w14:paraId="278F7F79" w14:textId="7C5B87E5" w:rsidR="00531306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0</w:t>
            </w:r>
          </w:p>
        </w:tc>
        <w:tc>
          <w:tcPr>
            <w:tcW w:w="3078" w:type="dxa"/>
          </w:tcPr>
          <w:p w14:paraId="471A0459" w14:textId="20D55AC2" w:rsidR="00531306" w:rsidRPr="00075519" w:rsidRDefault="00075519" w:rsidP="00B97138">
            <w:pPr>
              <w:tabs>
                <w:tab w:val="left" w:pos="837"/>
              </w:tabs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SP_EXEC_DUT</w:t>
            </w:r>
          </w:p>
        </w:tc>
        <w:tc>
          <w:tcPr>
            <w:tcW w:w="9810" w:type="dxa"/>
          </w:tcPr>
          <w:p w14:paraId="4C25976F" w14:textId="2653842A" w:rsidR="00531306" w:rsidRPr="00F66DBD" w:rsidRDefault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Выполнить переход к уставке</w:t>
            </w:r>
            <w:r w:rsidR="00F66DBD" w:rsidRPr="00F66DBD">
              <w:rPr>
                <w:rFonts w:cstheme="minorHAnsi"/>
              </w:rPr>
              <w:t xml:space="preserve"> </w:t>
            </w:r>
            <w:r w:rsidR="00F66DBD">
              <w:rPr>
                <w:rFonts w:cstheme="minorHAnsi"/>
              </w:rPr>
              <w:t>(образец)</w:t>
            </w:r>
          </w:p>
        </w:tc>
      </w:tr>
      <w:tr w:rsidR="00075519" w:rsidRPr="001C3232" w14:paraId="2EC4D3A5" w14:textId="77777777" w:rsidTr="00075519">
        <w:tc>
          <w:tcPr>
            <w:tcW w:w="1060" w:type="dxa"/>
          </w:tcPr>
          <w:p w14:paraId="07A89E03" w14:textId="5E794491" w:rsidR="00075519" w:rsidRPr="001C3232" w:rsidRDefault="00075519" w:rsidP="00075519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</w:t>
            </w:r>
          </w:p>
        </w:tc>
        <w:tc>
          <w:tcPr>
            <w:tcW w:w="3078" w:type="dxa"/>
          </w:tcPr>
          <w:p w14:paraId="6AC28DFD" w14:textId="4E2E8A4B" w:rsidR="00075519" w:rsidRPr="001C3232" w:rsidRDefault="00075519" w:rsidP="00075519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SP_EXEC_CHAMBER</w:t>
            </w:r>
          </w:p>
        </w:tc>
        <w:tc>
          <w:tcPr>
            <w:tcW w:w="9810" w:type="dxa"/>
          </w:tcPr>
          <w:p w14:paraId="44CE05E4" w14:textId="7E0B676A" w:rsidR="00075519" w:rsidRPr="001C3232" w:rsidRDefault="00075519" w:rsidP="00075519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Выполнить переход к уставке</w:t>
            </w:r>
            <w:r w:rsidRPr="00F66DB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(камера)</w:t>
            </w:r>
          </w:p>
        </w:tc>
      </w:tr>
      <w:tr w:rsidR="00075519" w:rsidRPr="001C3232" w14:paraId="60E7D557" w14:textId="77777777" w:rsidTr="00075519">
        <w:tc>
          <w:tcPr>
            <w:tcW w:w="1060" w:type="dxa"/>
          </w:tcPr>
          <w:p w14:paraId="4FF83649" w14:textId="6D484990" w:rsidR="00075519" w:rsidRPr="001C3232" w:rsidRDefault="00075519" w:rsidP="00075519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2</w:t>
            </w:r>
          </w:p>
        </w:tc>
        <w:tc>
          <w:tcPr>
            <w:tcW w:w="3078" w:type="dxa"/>
          </w:tcPr>
          <w:p w14:paraId="00476418" w14:textId="5CCD4446" w:rsidR="00075519" w:rsidRPr="00A86965" w:rsidRDefault="00075519" w:rsidP="00075519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SOFT_PRESS</w:t>
            </w:r>
            <w:r w:rsidRPr="001C3232">
              <w:rPr>
                <w:rFonts w:cstheme="minorHAnsi"/>
                <w:lang w:val="en-US"/>
              </w:rPr>
              <w:t>_DOWN</w:t>
            </w:r>
            <w:r>
              <w:rPr>
                <w:rFonts w:cstheme="minorHAnsi"/>
              </w:rPr>
              <w:t>_</w:t>
            </w:r>
            <w:r>
              <w:rPr>
                <w:rFonts w:cstheme="minorHAnsi"/>
                <w:lang w:val="en-US"/>
              </w:rPr>
              <w:t>DUT</w:t>
            </w:r>
          </w:p>
        </w:tc>
        <w:tc>
          <w:tcPr>
            <w:tcW w:w="9810" w:type="dxa"/>
          </w:tcPr>
          <w:p w14:paraId="4DD78A77" w14:textId="18859D3C" w:rsidR="00075519" w:rsidRPr="00075519" w:rsidRDefault="00075519" w:rsidP="00075519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Выполнить плавный сброс давления</w:t>
            </w:r>
            <w:r w:rsidRPr="00075519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образец)</w:t>
            </w:r>
          </w:p>
        </w:tc>
      </w:tr>
      <w:tr w:rsidR="00075519" w:rsidRPr="001C3232" w14:paraId="5100576E" w14:textId="77777777" w:rsidTr="00075519">
        <w:tc>
          <w:tcPr>
            <w:tcW w:w="1060" w:type="dxa"/>
          </w:tcPr>
          <w:p w14:paraId="38F0583A" w14:textId="093AFFD1" w:rsidR="00075519" w:rsidRPr="001C3232" w:rsidRDefault="00075519" w:rsidP="00075519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3</w:t>
            </w:r>
          </w:p>
        </w:tc>
        <w:tc>
          <w:tcPr>
            <w:tcW w:w="3078" w:type="dxa"/>
          </w:tcPr>
          <w:p w14:paraId="777578F1" w14:textId="013F5E6B" w:rsidR="00075519" w:rsidRPr="001C3232" w:rsidRDefault="00075519" w:rsidP="0007551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SOFT_PRESS</w:t>
            </w:r>
            <w:r w:rsidRPr="001C3232">
              <w:rPr>
                <w:rFonts w:cstheme="minorHAnsi"/>
                <w:lang w:val="en-US"/>
              </w:rPr>
              <w:t>_DOWN</w:t>
            </w:r>
            <w:r>
              <w:rPr>
                <w:lang w:val="en-US"/>
              </w:rPr>
              <w:t>_CHAMBER</w:t>
            </w:r>
          </w:p>
        </w:tc>
        <w:tc>
          <w:tcPr>
            <w:tcW w:w="9810" w:type="dxa"/>
          </w:tcPr>
          <w:p w14:paraId="70ADA784" w14:textId="3C0F07C3" w:rsidR="00075519" w:rsidRPr="00075519" w:rsidRDefault="00075519" w:rsidP="00075519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Выполнить плавный сброс давления</w:t>
            </w:r>
            <w:r>
              <w:rPr>
                <w:rFonts w:cstheme="minorHAnsi"/>
              </w:rPr>
              <w:t xml:space="preserve"> (камера)</w:t>
            </w:r>
          </w:p>
        </w:tc>
      </w:tr>
      <w:tr w:rsidR="00075519" w:rsidRPr="001C3232" w14:paraId="17DC7408" w14:textId="77777777" w:rsidTr="00075519">
        <w:tc>
          <w:tcPr>
            <w:tcW w:w="1060" w:type="dxa"/>
          </w:tcPr>
          <w:p w14:paraId="15270722" w14:textId="3774BAFC" w:rsidR="00075519" w:rsidRPr="001C3232" w:rsidRDefault="00075519" w:rsidP="00075519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4</w:t>
            </w:r>
          </w:p>
        </w:tc>
        <w:tc>
          <w:tcPr>
            <w:tcW w:w="3078" w:type="dxa"/>
          </w:tcPr>
          <w:p w14:paraId="1549539C" w14:textId="79EDAC9C" w:rsidR="00075519" w:rsidRPr="001C3232" w:rsidRDefault="00075519" w:rsidP="0007551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ALARM_PRESS</w:t>
            </w:r>
            <w:r w:rsidRPr="001C3232">
              <w:rPr>
                <w:rFonts w:cstheme="minorHAnsi"/>
                <w:lang w:val="en-US"/>
              </w:rPr>
              <w:t>_DOWN</w:t>
            </w:r>
            <w:r>
              <w:rPr>
                <w:rFonts w:cstheme="minorHAnsi"/>
              </w:rPr>
              <w:t>_</w:t>
            </w:r>
            <w:r>
              <w:rPr>
                <w:rFonts w:cstheme="minorHAnsi"/>
                <w:lang w:val="en-US"/>
              </w:rPr>
              <w:t>DUT</w:t>
            </w:r>
          </w:p>
        </w:tc>
        <w:tc>
          <w:tcPr>
            <w:tcW w:w="9810" w:type="dxa"/>
          </w:tcPr>
          <w:p w14:paraId="39193A40" w14:textId="31703DC8" w:rsidR="00075519" w:rsidRPr="00075519" w:rsidRDefault="00075519" w:rsidP="00075519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 xml:space="preserve">Выполнить </w:t>
            </w:r>
            <w:r>
              <w:rPr>
                <w:rFonts w:cstheme="minorHAnsi"/>
              </w:rPr>
              <w:t>аварийный</w:t>
            </w:r>
            <w:r w:rsidRPr="001C3232">
              <w:rPr>
                <w:rFonts w:cstheme="minorHAnsi"/>
              </w:rPr>
              <w:t xml:space="preserve"> сброс давления</w:t>
            </w:r>
            <w:r w:rsidRPr="00075519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образец)</w:t>
            </w:r>
          </w:p>
        </w:tc>
      </w:tr>
      <w:tr w:rsidR="00075519" w:rsidRPr="001C3232" w14:paraId="36307C4F" w14:textId="77777777" w:rsidTr="00075519">
        <w:tc>
          <w:tcPr>
            <w:tcW w:w="1060" w:type="dxa"/>
          </w:tcPr>
          <w:p w14:paraId="7F5C1505" w14:textId="61D7AFE5" w:rsidR="00075519" w:rsidRPr="001C3232" w:rsidRDefault="00075519" w:rsidP="00075519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5</w:t>
            </w:r>
          </w:p>
        </w:tc>
        <w:tc>
          <w:tcPr>
            <w:tcW w:w="3078" w:type="dxa"/>
          </w:tcPr>
          <w:p w14:paraId="0A9F50EA" w14:textId="697755FD" w:rsidR="00075519" w:rsidRPr="001C3232" w:rsidRDefault="00075519" w:rsidP="0007551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ALARM_PRESS</w:t>
            </w:r>
            <w:r w:rsidRPr="001C3232">
              <w:rPr>
                <w:rFonts w:cstheme="minorHAnsi"/>
                <w:lang w:val="en-US"/>
              </w:rPr>
              <w:t>_DOWN</w:t>
            </w:r>
            <w:r>
              <w:rPr>
                <w:lang w:val="en-US"/>
              </w:rPr>
              <w:t>_CHAMBER</w:t>
            </w:r>
          </w:p>
        </w:tc>
        <w:tc>
          <w:tcPr>
            <w:tcW w:w="9810" w:type="dxa"/>
          </w:tcPr>
          <w:p w14:paraId="1CEFCA4C" w14:textId="0793E83E" w:rsidR="00075519" w:rsidRPr="00075519" w:rsidRDefault="00075519" w:rsidP="00075519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 xml:space="preserve">Выполнить </w:t>
            </w:r>
            <w:r>
              <w:rPr>
                <w:rFonts w:cstheme="minorHAnsi"/>
              </w:rPr>
              <w:t>аварийный</w:t>
            </w:r>
            <w:r w:rsidRPr="001C3232">
              <w:rPr>
                <w:rFonts w:cstheme="minorHAnsi"/>
              </w:rPr>
              <w:t xml:space="preserve"> сброс давления</w:t>
            </w:r>
            <w:r>
              <w:rPr>
                <w:rFonts w:cstheme="minorHAnsi"/>
              </w:rPr>
              <w:t xml:space="preserve"> (камера)</w:t>
            </w:r>
          </w:p>
        </w:tc>
      </w:tr>
      <w:tr w:rsidR="00075519" w:rsidRPr="001C3232" w14:paraId="3963309A" w14:textId="77777777" w:rsidTr="00075519">
        <w:tc>
          <w:tcPr>
            <w:tcW w:w="1060" w:type="dxa"/>
          </w:tcPr>
          <w:p w14:paraId="7D1DAD1A" w14:textId="2A83DF4D" w:rsidR="00075519" w:rsidRPr="001C3232" w:rsidRDefault="00075519" w:rsidP="00075519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6</w:t>
            </w:r>
          </w:p>
        </w:tc>
        <w:tc>
          <w:tcPr>
            <w:tcW w:w="3078" w:type="dxa"/>
          </w:tcPr>
          <w:p w14:paraId="7686A671" w14:textId="136AD586" w:rsidR="00075519" w:rsidRPr="00075519" w:rsidRDefault="00075519" w:rsidP="0007551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BLOCK</w:t>
            </w:r>
          </w:p>
        </w:tc>
        <w:tc>
          <w:tcPr>
            <w:tcW w:w="9810" w:type="dxa"/>
          </w:tcPr>
          <w:p w14:paraId="26AC41C0" w14:textId="0EE22E58" w:rsidR="00075519" w:rsidRPr="00075519" w:rsidRDefault="006B0C33" w:rsidP="00075519">
            <w:pPr>
              <w:rPr>
                <w:rFonts w:cstheme="minorHAnsi"/>
              </w:rPr>
            </w:pPr>
            <w:r>
              <w:rPr>
                <w:rFonts w:cstheme="minorHAnsi"/>
              </w:rPr>
              <w:t>Закрыть входные и выходные клапаны (образец и камера)</w:t>
            </w:r>
          </w:p>
        </w:tc>
      </w:tr>
      <w:tr w:rsidR="00075519" w:rsidRPr="001C3232" w14:paraId="5DA65CD4" w14:textId="77777777" w:rsidTr="00075519">
        <w:tc>
          <w:tcPr>
            <w:tcW w:w="1060" w:type="dxa"/>
          </w:tcPr>
          <w:p w14:paraId="25DD494B" w14:textId="52442082" w:rsidR="00075519" w:rsidRPr="001C3232" w:rsidRDefault="00075519" w:rsidP="00075519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7</w:t>
            </w:r>
          </w:p>
        </w:tc>
        <w:tc>
          <w:tcPr>
            <w:tcW w:w="3078" w:type="dxa"/>
          </w:tcPr>
          <w:p w14:paraId="35519365" w14:textId="77777777" w:rsidR="00075519" w:rsidRPr="001C3232" w:rsidRDefault="00075519" w:rsidP="00075519">
            <w:pPr>
              <w:rPr>
                <w:rFonts w:cstheme="minorHAnsi"/>
                <w:lang w:val="en-US"/>
              </w:rPr>
            </w:pPr>
          </w:p>
        </w:tc>
        <w:tc>
          <w:tcPr>
            <w:tcW w:w="9810" w:type="dxa"/>
          </w:tcPr>
          <w:p w14:paraId="159058AB" w14:textId="77777777" w:rsidR="00075519" w:rsidRPr="001C3232" w:rsidRDefault="00075519" w:rsidP="00075519">
            <w:pPr>
              <w:rPr>
                <w:rFonts w:cstheme="minorHAnsi"/>
                <w:lang w:val="en-US"/>
              </w:rPr>
            </w:pPr>
          </w:p>
        </w:tc>
      </w:tr>
      <w:tr w:rsidR="00075519" w:rsidRPr="001C3232" w14:paraId="0109E86A" w14:textId="77777777" w:rsidTr="00075519">
        <w:tc>
          <w:tcPr>
            <w:tcW w:w="1060" w:type="dxa"/>
          </w:tcPr>
          <w:p w14:paraId="1C76DFDB" w14:textId="1A9FFFDC" w:rsidR="00075519" w:rsidRPr="001C3232" w:rsidRDefault="00075519" w:rsidP="00075519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8</w:t>
            </w:r>
          </w:p>
        </w:tc>
        <w:tc>
          <w:tcPr>
            <w:tcW w:w="3078" w:type="dxa"/>
          </w:tcPr>
          <w:p w14:paraId="1776A52F" w14:textId="2ADF4DBF" w:rsidR="00075519" w:rsidRPr="001C3232" w:rsidRDefault="00075519" w:rsidP="00075519">
            <w:pPr>
              <w:rPr>
                <w:rFonts w:cstheme="minorHAnsi"/>
                <w:lang w:val="en-US"/>
              </w:rPr>
            </w:pPr>
          </w:p>
        </w:tc>
        <w:tc>
          <w:tcPr>
            <w:tcW w:w="9810" w:type="dxa"/>
          </w:tcPr>
          <w:p w14:paraId="3DABC0A2" w14:textId="7FCB072D" w:rsidR="00075519" w:rsidRPr="001C3232" w:rsidRDefault="00075519" w:rsidP="00075519">
            <w:pPr>
              <w:rPr>
                <w:rFonts w:cstheme="minorHAnsi"/>
                <w:lang w:val="en-US"/>
              </w:rPr>
            </w:pPr>
          </w:p>
        </w:tc>
      </w:tr>
      <w:tr w:rsidR="00075519" w:rsidRPr="001C3232" w14:paraId="5734B69A" w14:textId="77777777" w:rsidTr="00075519">
        <w:tc>
          <w:tcPr>
            <w:tcW w:w="1060" w:type="dxa"/>
          </w:tcPr>
          <w:p w14:paraId="73BA7487" w14:textId="07274C3A" w:rsidR="00075519" w:rsidRPr="001C3232" w:rsidRDefault="00075519" w:rsidP="00075519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9</w:t>
            </w:r>
          </w:p>
        </w:tc>
        <w:tc>
          <w:tcPr>
            <w:tcW w:w="3078" w:type="dxa"/>
          </w:tcPr>
          <w:p w14:paraId="53155C52" w14:textId="77777777" w:rsidR="00075519" w:rsidRPr="001C3232" w:rsidRDefault="00075519" w:rsidP="00075519">
            <w:pPr>
              <w:rPr>
                <w:rFonts w:cstheme="minorHAnsi"/>
                <w:lang w:val="en-US"/>
              </w:rPr>
            </w:pPr>
          </w:p>
        </w:tc>
        <w:tc>
          <w:tcPr>
            <w:tcW w:w="9810" w:type="dxa"/>
          </w:tcPr>
          <w:p w14:paraId="7583AA99" w14:textId="77777777" w:rsidR="00075519" w:rsidRPr="001C3232" w:rsidRDefault="00075519" w:rsidP="00075519">
            <w:pPr>
              <w:rPr>
                <w:rFonts w:cstheme="minorHAnsi"/>
                <w:lang w:val="en-US"/>
              </w:rPr>
            </w:pPr>
          </w:p>
        </w:tc>
      </w:tr>
      <w:tr w:rsidR="00075519" w:rsidRPr="001C3232" w14:paraId="704E94EB" w14:textId="77777777" w:rsidTr="00075519">
        <w:tc>
          <w:tcPr>
            <w:tcW w:w="1060" w:type="dxa"/>
          </w:tcPr>
          <w:p w14:paraId="145FA827" w14:textId="76B26A21" w:rsidR="00075519" w:rsidRPr="001C3232" w:rsidRDefault="00075519" w:rsidP="00075519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10</w:t>
            </w:r>
          </w:p>
        </w:tc>
        <w:tc>
          <w:tcPr>
            <w:tcW w:w="3078" w:type="dxa"/>
          </w:tcPr>
          <w:p w14:paraId="34C28C74" w14:textId="77777777" w:rsidR="00075519" w:rsidRPr="001C3232" w:rsidRDefault="00075519" w:rsidP="00075519">
            <w:pPr>
              <w:rPr>
                <w:rFonts w:cstheme="minorHAnsi"/>
                <w:lang w:val="en-US"/>
              </w:rPr>
            </w:pPr>
          </w:p>
        </w:tc>
        <w:tc>
          <w:tcPr>
            <w:tcW w:w="9810" w:type="dxa"/>
          </w:tcPr>
          <w:p w14:paraId="2692FF08" w14:textId="77777777" w:rsidR="00075519" w:rsidRPr="001C3232" w:rsidRDefault="00075519" w:rsidP="00075519">
            <w:pPr>
              <w:rPr>
                <w:rFonts w:cstheme="minorHAnsi"/>
                <w:lang w:val="en-US"/>
              </w:rPr>
            </w:pPr>
          </w:p>
        </w:tc>
      </w:tr>
      <w:tr w:rsidR="00075519" w:rsidRPr="001C3232" w14:paraId="057F95A1" w14:textId="77777777" w:rsidTr="00075519">
        <w:tc>
          <w:tcPr>
            <w:tcW w:w="1060" w:type="dxa"/>
          </w:tcPr>
          <w:p w14:paraId="3F3FFCA1" w14:textId="177DF459" w:rsidR="00075519" w:rsidRPr="001C3232" w:rsidRDefault="00075519" w:rsidP="00075519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11</w:t>
            </w:r>
          </w:p>
        </w:tc>
        <w:tc>
          <w:tcPr>
            <w:tcW w:w="3078" w:type="dxa"/>
          </w:tcPr>
          <w:p w14:paraId="14CB8728" w14:textId="77777777" w:rsidR="00075519" w:rsidRPr="001C3232" w:rsidRDefault="00075519" w:rsidP="00075519">
            <w:pPr>
              <w:rPr>
                <w:rFonts w:cstheme="minorHAnsi"/>
                <w:lang w:val="en-US"/>
              </w:rPr>
            </w:pPr>
          </w:p>
        </w:tc>
        <w:tc>
          <w:tcPr>
            <w:tcW w:w="9810" w:type="dxa"/>
          </w:tcPr>
          <w:p w14:paraId="5F0CB4C3" w14:textId="77777777" w:rsidR="00075519" w:rsidRPr="001C3232" w:rsidRDefault="00075519" w:rsidP="00075519">
            <w:pPr>
              <w:rPr>
                <w:rFonts w:cstheme="minorHAnsi"/>
                <w:lang w:val="en-US"/>
              </w:rPr>
            </w:pPr>
          </w:p>
        </w:tc>
      </w:tr>
      <w:tr w:rsidR="00075519" w:rsidRPr="001C3232" w14:paraId="0751DDA4" w14:textId="77777777" w:rsidTr="00075519">
        <w:tc>
          <w:tcPr>
            <w:tcW w:w="1060" w:type="dxa"/>
          </w:tcPr>
          <w:p w14:paraId="23D1DD69" w14:textId="4E47359E" w:rsidR="00075519" w:rsidRPr="001C3232" w:rsidRDefault="00075519" w:rsidP="00075519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12</w:t>
            </w:r>
          </w:p>
        </w:tc>
        <w:tc>
          <w:tcPr>
            <w:tcW w:w="3078" w:type="dxa"/>
          </w:tcPr>
          <w:p w14:paraId="4527D624" w14:textId="77777777" w:rsidR="00075519" w:rsidRPr="001C3232" w:rsidRDefault="00075519" w:rsidP="00075519">
            <w:pPr>
              <w:rPr>
                <w:rFonts w:cstheme="minorHAnsi"/>
                <w:lang w:val="en-US"/>
              </w:rPr>
            </w:pPr>
          </w:p>
        </w:tc>
        <w:tc>
          <w:tcPr>
            <w:tcW w:w="9810" w:type="dxa"/>
          </w:tcPr>
          <w:p w14:paraId="244F0A7B" w14:textId="77777777" w:rsidR="00075519" w:rsidRPr="001C3232" w:rsidRDefault="00075519" w:rsidP="00075519">
            <w:pPr>
              <w:rPr>
                <w:rFonts w:cstheme="minorHAnsi"/>
                <w:lang w:val="en-US"/>
              </w:rPr>
            </w:pPr>
          </w:p>
        </w:tc>
      </w:tr>
      <w:tr w:rsidR="00075519" w:rsidRPr="001C3232" w14:paraId="0110BCD6" w14:textId="77777777" w:rsidTr="00075519">
        <w:tc>
          <w:tcPr>
            <w:tcW w:w="1060" w:type="dxa"/>
          </w:tcPr>
          <w:p w14:paraId="473A96B4" w14:textId="7779F1CD" w:rsidR="00075519" w:rsidRPr="001C3232" w:rsidRDefault="00075519" w:rsidP="00075519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13</w:t>
            </w:r>
          </w:p>
        </w:tc>
        <w:tc>
          <w:tcPr>
            <w:tcW w:w="3078" w:type="dxa"/>
          </w:tcPr>
          <w:p w14:paraId="2DB44684" w14:textId="77777777" w:rsidR="00075519" w:rsidRPr="001C3232" w:rsidRDefault="00075519" w:rsidP="00075519">
            <w:pPr>
              <w:rPr>
                <w:rFonts w:cstheme="minorHAnsi"/>
                <w:lang w:val="en-US"/>
              </w:rPr>
            </w:pPr>
          </w:p>
        </w:tc>
        <w:tc>
          <w:tcPr>
            <w:tcW w:w="9810" w:type="dxa"/>
          </w:tcPr>
          <w:p w14:paraId="78020899" w14:textId="77777777" w:rsidR="00075519" w:rsidRPr="001C3232" w:rsidRDefault="00075519" w:rsidP="00075519">
            <w:pPr>
              <w:rPr>
                <w:rFonts w:cstheme="minorHAnsi"/>
                <w:lang w:val="en-US"/>
              </w:rPr>
            </w:pPr>
          </w:p>
        </w:tc>
      </w:tr>
      <w:tr w:rsidR="00075519" w:rsidRPr="001C3232" w14:paraId="74F45ED9" w14:textId="77777777" w:rsidTr="00075519">
        <w:tc>
          <w:tcPr>
            <w:tcW w:w="1060" w:type="dxa"/>
          </w:tcPr>
          <w:p w14:paraId="577DA8F5" w14:textId="1C00EFCD" w:rsidR="00075519" w:rsidRPr="001C3232" w:rsidRDefault="00075519" w:rsidP="00075519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14</w:t>
            </w:r>
          </w:p>
        </w:tc>
        <w:tc>
          <w:tcPr>
            <w:tcW w:w="3078" w:type="dxa"/>
          </w:tcPr>
          <w:p w14:paraId="0AC7A908" w14:textId="77777777" w:rsidR="00075519" w:rsidRPr="001C3232" w:rsidRDefault="00075519" w:rsidP="00075519">
            <w:pPr>
              <w:rPr>
                <w:rFonts w:cstheme="minorHAnsi"/>
                <w:lang w:val="en-US"/>
              </w:rPr>
            </w:pPr>
          </w:p>
        </w:tc>
        <w:tc>
          <w:tcPr>
            <w:tcW w:w="9810" w:type="dxa"/>
          </w:tcPr>
          <w:p w14:paraId="28AC4C35" w14:textId="77777777" w:rsidR="00075519" w:rsidRPr="001C3232" w:rsidRDefault="00075519" w:rsidP="00075519">
            <w:pPr>
              <w:rPr>
                <w:rFonts w:cstheme="minorHAnsi"/>
                <w:lang w:val="en-US"/>
              </w:rPr>
            </w:pPr>
          </w:p>
        </w:tc>
      </w:tr>
      <w:tr w:rsidR="00075519" w:rsidRPr="001C3232" w14:paraId="4F548441" w14:textId="77777777" w:rsidTr="00075519">
        <w:tc>
          <w:tcPr>
            <w:tcW w:w="1060" w:type="dxa"/>
          </w:tcPr>
          <w:p w14:paraId="3E84C6A9" w14:textId="6CAB438E" w:rsidR="00075519" w:rsidRPr="001C3232" w:rsidRDefault="00075519" w:rsidP="00075519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15</w:t>
            </w:r>
          </w:p>
        </w:tc>
        <w:tc>
          <w:tcPr>
            <w:tcW w:w="3078" w:type="dxa"/>
          </w:tcPr>
          <w:p w14:paraId="06C626B4" w14:textId="77777777" w:rsidR="00075519" w:rsidRPr="001C3232" w:rsidRDefault="00075519" w:rsidP="00075519">
            <w:pPr>
              <w:rPr>
                <w:rFonts w:cstheme="minorHAnsi"/>
                <w:lang w:val="en-US"/>
              </w:rPr>
            </w:pPr>
          </w:p>
        </w:tc>
        <w:tc>
          <w:tcPr>
            <w:tcW w:w="9810" w:type="dxa"/>
          </w:tcPr>
          <w:p w14:paraId="7AC76AAE" w14:textId="77777777" w:rsidR="00075519" w:rsidRPr="001C3232" w:rsidRDefault="00075519" w:rsidP="00075519">
            <w:pPr>
              <w:rPr>
                <w:rFonts w:cstheme="minorHAnsi"/>
                <w:lang w:val="en-US"/>
              </w:rPr>
            </w:pPr>
          </w:p>
        </w:tc>
      </w:tr>
    </w:tbl>
    <w:p w14:paraId="50CB6C7F" w14:textId="77777777" w:rsidR="00531306" w:rsidRPr="001C3232" w:rsidRDefault="00531306">
      <w:pPr>
        <w:rPr>
          <w:rFonts w:cstheme="minorHAnsi"/>
          <w:lang w:val="en-US"/>
        </w:rPr>
      </w:pPr>
    </w:p>
    <w:p w14:paraId="3E6F3066" w14:textId="067A7724" w:rsidR="00660AB8" w:rsidRPr="001C3232" w:rsidRDefault="00660AB8" w:rsidP="00660AB8">
      <w:pPr>
        <w:rPr>
          <w:rFonts w:cstheme="minorHAnsi"/>
          <w:lang w:val="en-US"/>
        </w:rPr>
      </w:pPr>
      <w:r w:rsidRPr="001C3232">
        <w:rPr>
          <w:rFonts w:cstheme="minorHAnsi"/>
        </w:rPr>
        <w:t>Слово состояния (</w:t>
      </w:r>
      <w:r w:rsidR="009549DC" w:rsidRPr="001C3232">
        <w:rPr>
          <w:rFonts w:cstheme="minorHAnsi"/>
          <w:lang w:val="en-US"/>
        </w:rPr>
        <w:t>STS</w:t>
      </w:r>
      <w:r w:rsidRPr="001C3232">
        <w:rPr>
          <w:rFonts w:cstheme="minorHAnsi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2653"/>
        <w:gridCol w:w="10215"/>
      </w:tblGrid>
      <w:tr w:rsidR="00660AB8" w:rsidRPr="001C3232" w14:paraId="2D01B388" w14:textId="77777777" w:rsidTr="002432BF">
        <w:tc>
          <w:tcPr>
            <w:tcW w:w="1080" w:type="dxa"/>
          </w:tcPr>
          <w:p w14:paraId="4AA09F42" w14:textId="77777777" w:rsidR="00660AB8" w:rsidRPr="001C3232" w:rsidRDefault="00660AB8" w:rsidP="009E5AA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Бит</w:t>
            </w:r>
          </w:p>
        </w:tc>
        <w:tc>
          <w:tcPr>
            <w:tcW w:w="2653" w:type="dxa"/>
          </w:tcPr>
          <w:p w14:paraId="0F0A7787" w14:textId="77777777" w:rsidR="00660AB8" w:rsidRPr="001C3232" w:rsidRDefault="00660AB8" w:rsidP="009E5AA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Название</w:t>
            </w:r>
          </w:p>
        </w:tc>
        <w:tc>
          <w:tcPr>
            <w:tcW w:w="10215" w:type="dxa"/>
          </w:tcPr>
          <w:p w14:paraId="1F9833A3" w14:textId="77777777" w:rsidR="00660AB8" w:rsidRPr="001C3232" w:rsidRDefault="00660AB8" w:rsidP="009E5AA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Описание</w:t>
            </w:r>
          </w:p>
        </w:tc>
      </w:tr>
      <w:tr w:rsidR="00660AB8" w:rsidRPr="001C3232" w14:paraId="070B5982" w14:textId="77777777" w:rsidTr="002432BF">
        <w:tc>
          <w:tcPr>
            <w:tcW w:w="1080" w:type="dxa"/>
          </w:tcPr>
          <w:p w14:paraId="35512E8A" w14:textId="77777777" w:rsidR="00660AB8" w:rsidRPr="001C3232" w:rsidRDefault="00660AB8" w:rsidP="009E5AA3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0</w:t>
            </w:r>
          </w:p>
        </w:tc>
        <w:tc>
          <w:tcPr>
            <w:tcW w:w="2653" w:type="dxa"/>
          </w:tcPr>
          <w:p w14:paraId="06733E93" w14:textId="19744CEA" w:rsidR="00660AB8" w:rsidRPr="001C3232" w:rsidRDefault="0042279B" w:rsidP="009E5AA3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IDLE</w:t>
            </w:r>
          </w:p>
        </w:tc>
        <w:tc>
          <w:tcPr>
            <w:tcW w:w="10215" w:type="dxa"/>
          </w:tcPr>
          <w:p w14:paraId="0E344A19" w14:textId="4642BDA1" w:rsidR="00660AB8" w:rsidRPr="001C3232" w:rsidRDefault="00B97138" w:rsidP="009E5AA3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Отсутствие ошибок, ожидание</w:t>
            </w:r>
          </w:p>
        </w:tc>
      </w:tr>
      <w:tr w:rsidR="00660AB8" w:rsidRPr="001C3232" w14:paraId="667166CC" w14:textId="77777777" w:rsidTr="002432BF">
        <w:tc>
          <w:tcPr>
            <w:tcW w:w="1080" w:type="dxa"/>
          </w:tcPr>
          <w:p w14:paraId="59757B16" w14:textId="77777777" w:rsidR="00660AB8" w:rsidRPr="001C3232" w:rsidRDefault="00660AB8" w:rsidP="009E5AA3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</w:t>
            </w:r>
          </w:p>
        </w:tc>
        <w:tc>
          <w:tcPr>
            <w:tcW w:w="2653" w:type="dxa"/>
          </w:tcPr>
          <w:p w14:paraId="0AFFD0F0" w14:textId="3414AF28" w:rsidR="00660AB8" w:rsidRPr="001C3232" w:rsidRDefault="00B97138" w:rsidP="009E5AA3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RYADY</w:t>
            </w:r>
          </w:p>
        </w:tc>
        <w:tc>
          <w:tcPr>
            <w:tcW w:w="10215" w:type="dxa"/>
          </w:tcPr>
          <w:p w14:paraId="12FF47C7" w14:textId="5C5E8E51" w:rsidR="00660AB8" w:rsidRPr="001C3232" w:rsidRDefault="00B97138" w:rsidP="009E5AA3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готов к работе</w:t>
            </w:r>
          </w:p>
        </w:tc>
      </w:tr>
      <w:tr w:rsidR="00B97138" w:rsidRPr="001C3232" w14:paraId="6A2DD903" w14:textId="77777777" w:rsidTr="002432BF">
        <w:tc>
          <w:tcPr>
            <w:tcW w:w="1080" w:type="dxa"/>
          </w:tcPr>
          <w:p w14:paraId="27818138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2</w:t>
            </w:r>
          </w:p>
        </w:tc>
        <w:tc>
          <w:tcPr>
            <w:tcW w:w="2653" w:type="dxa"/>
          </w:tcPr>
          <w:p w14:paraId="2E470468" w14:textId="5445CB07" w:rsidR="00B97138" w:rsidRPr="001C3232" w:rsidRDefault="00B97138" w:rsidP="00B97138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STEP</w:t>
            </w:r>
          </w:p>
        </w:tc>
        <w:tc>
          <w:tcPr>
            <w:tcW w:w="10215" w:type="dxa"/>
          </w:tcPr>
          <w:p w14:paraId="7580D30F" w14:textId="565C7AE1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Выполнение шага</w:t>
            </w:r>
          </w:p>
        </w:tc>
      </w:tr>
      <w:tr w:rsidR="00B97138" w:rsidRPr="001C3232" w14:paraId="64EE0115" w14:textId="77777777" w:rsidTr="002432BF">
        <w:tc>
          <w:tcPr>
            <w:tcW w:w="1080" w:type="dxa"/>
          </w:tcPr>
          <w:p w14:paraId="7BEB3DF3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3</w:t>
            </w:r>
          </w:p>
        </w:tc>
        <w:tc>
          <w:tcPr>
            <w:tcW w:w="2653" w:type="dxa"/>
          </w:tcPr>
          <w:p w14:paraId="0AB488C5" w14:textId="148AC0BC" w:rsidR="00B97138" w:rsidRPr="001C3232" w:rsidRDefault="00B97138" w:rsidP="00B97138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ALARM</w:t>
            </w:r>
          </w:p>
        </w:tc>
        <w:tc>
          <w:tcPr>
            <w:tcW w:w="10215" w:type="dxa"/>
          </w:tcPr>
          <w:p w14:paraId="4AEF99D9" w14:textId="66EECCB3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Авария</w:t>
            </w:r>
          </w:p>
        </w:tc>
      </w:tr>
      <w:tr w:rsidR="00B97138" w:rsidRPr="001C3232" w14:paraId="5199092B" w14:textId="77777777" w:rsidTr="002432BF">
        <w:tc>
          <w:tcPr>
            <w:tcW w:w="1080" w:type="dxa"/>
          </w:tcPr>
          <w:p w14:paraId="19AC6802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4</w:t>
            </w:r>
          </w:p>
        </w:tc>
        <w:tc>
          <w:tcPr>
            <w:tcW w:w="2653" w:type="dxa"/>
          </w:tcPr>
          <w:p w14:paraId="061EE55A" w14:textId="2A10A312" w:rsidR="00B97138" w:rsidRPr="001C3232" w:rsidRDefault="00B97138" w:rsidP="00B97138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WARNING</w:t>
            </w:r>
          </w:p>
        </w:tc>
        <w:tc>
          <w:tcPr>
            <w:tcW w:w="10215" w:type="dxa"/>
          </w:tcPr>
          <w:p w14:paraId="6A517241" w14:textId="61961FC8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Предупреждение</w:t>
            </w:r>
          </w:p>
        </w:tc>
      </w:tr>
      <w:tr w:rsidR="00B97138" w:rsidRPr="001C3232" w14:paraId="410AD168" w14:textId="77777777" w:rsidTr="002432BF">
        <w:tc>
          <w:tcPr>
            <w:tcW w:w="1080" w:type="dxa"/>
          </w:tcPr>
          <w:p w14:paraId="7701A37D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5</w:t>
            </w:r>
          </w:p>
        </w:tc>
        <w:tc>
          <w:tcPr>
            <w:tcW w:w="2653" w:type="dxa"/>
          </w:tcPr>
          <w:p w14:paraId="14E9EFB1" w14:textId="3C041B10" w:rsidR="00B97138" w:rsidRPr="001C3232" w:rsidRDefault="000A2F6B" w:rsidP="00B97138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REMOTE</w:t>
            </w:r>
          </w:p>
        </w:tc>
        <w:tc>
          <w:tcPr>
            <w:tcW w:w="10215" w:type="dxa"/>
          </w:tcPr>
          <w:p w14:paraId="6D9D27C0" w14:textId="77E98D6D" w:rsidR="00B97138" w:rsidRPr="001C3232" w:rsidRDefault="000A2F6B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Внешнее управление</w:t>
            </w:r>
            <w:r w:rsidR="00091C88">
              <w:rPr>
                <w:rFonts w:cstheme="minorHAnsi"/>
              </w:rPr>
              <w:t xml:space="preserve"> (флаг указывает на </w:t>
            </w:r>
            <w:r w:rsidR="00492BF3">
              <w:rPr>
                <w:rFonts w:cstheme="minorHAnsi"/>
              </w:rPr>
              <w:t>то,</w:t>
            </w:r>
            <w:r w:rsidR="00091C88">
              <w:rPr>
                <w:rFonts w:cstheme="minorHAnsi"/>
              </w:rPr>
              <w:t xml:space="preserve"> что </w:t>
            </w:r>
            <w:r w:rsidR="00492BF3">
              <w:rPr>
                <w:rFonts w:cstheme="minorHAnsi"/>
              </w:rPr>
              <w:t>разрешено</w:t>
            </w:r>
            <w:r w:rsidR="00091C88">
              <w:rPr>
                <w:rFonts w:cstheme="minorHAnsi"/>
              </w:rPr>
              <w:t xml:space="preserve"> управление по модбас)</w:t>
            </w:r>
          </w:p>
        </w:tc>
      </w:tr>
      <w:tr w:rsidR="002432BF" w:rsidRPr="001C3232" w14:paraId="39CBA3F6" w14:textId="77777777" w:rsidTr="002432BF">
        <w:tc>
          <w:tcPr>
            <w:tcW w:w="1080" w:type="dxa"/>
          </w:tcPr>
          <w:p w14:paraId="571068E8" w14:textId="77777777" w:rsidR="002432BF" w:rsidRPr="001C3232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6</w:t>
            </w:r>
          </w:p>
        </w:tc>
        <w:tc>
          <w:tcPr>
            <w:tcW w:w="2653" w:type="dxa"/>
          </w:tcPr>
          <w:p w14:paraId="2B957C3A" w14:textId="230A4F01" w:rsidR="002432BF" w:rsidRPr="00492BF3" w:rsidRDefault="002432BF" w:rsidP="002432BF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SP_EXEC_DONE_DUT</w:t>
            </w:r>
          </w:p>
        </w:tc>
        <w:tc>
          <w:tcPr>
            <w:tcW w:w="10215" w:type="dxa"/>
          </w:tcPr>
          <w:p w14:paraId="20CB7EC9" w14:textId="12126C2C" w:rsidR="002432BF" w:rsidRPr="002432BF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Выпол</w:t>
            </w:r>
            <w:r>
              <w:rPr>
                <w:rFonts w:cstheme="minorHAnsi"/>
              </w:rPr>
              <w:t>нен</w:t>
            </w:r>
            <w:r w:rsidRPr="001C3232">
              <w:rPr>
                <w:rFonts w:cstheme="minorHAnsi"/>
              </w:rPr>
              <w:t xml:space="preserve"> переход к уставке</w:t>
            </w:r>
            <w:r w:rsidRPr="00F66DB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(образец)</w:t>
            </w:r>
          </w:p>
        </w:tc>
      </w:tr>
      <w:tr w:rsidR="002432BF" w:rsidRPr="001C3232" w14:paraId="67679ED6" w14:textId="77777777" w:rsidTr="002432BF">
        <w:tc>
          <w:tcPr>
            <w:tcW w:w="1080" w:type="dxa"/>
          </w:tcPr>
          <w:p w14:paraId="545DDE05" w14:textId="77777777" w:rsidR="002432BF" w:rsidRPr="001C3232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7</w:t>
            </w:r>
          </w:p>
        </w:tc>
        <w:tc>
          <w:tcPr>
            <w:tcW w:w="2653" w:type="dxa"/>
          </w:tcPr>
          <w:p w14:paraId="301B54DD" w14:textId="6DF93D62" w:rsidR="002432BF" w:rsidRPr="001C3232" w:rsidRDefault="002432BF" w:rsidP="002432BF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SP_EXEC_DONE_CHAMBER</w:t>
            </w:r>
          </w:p>
        </w:tc>
        <w:tc>
          <w:tcPr>
            <w:tcW w:w="10215" w:type="dxa"/>
          </w:tcPr>
          <w:p w14:paraId="23935D1B" w14:textId="79B05750" w:rsidR="002432BF" w:rsidRPr="002432BF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Выполн</w:t>
            </w:r>
            <w:r>
              <w:rPr>
                <w:rFonts w:cstheme="minorHAnsi"/>
              </w:rPr>
              <w:t>ен</w:t>
            </w:r>
            <w:r w:rsidRPr="001C3232">
              <w:rPr>
                <w:rFonts w:cstheme="minorHAnsi"/>
              </w:rPr>
              <w:t xml:space="preserve"> переход к уставке</w:t>
            </w:r>
            <w:r w:rsidRPr="00F66DB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(камера)</w:t>
            </w:r>
          </w:p>
        </w:tc>
      </w:tr>
      <w:tr w:rsidR="002432BF" w:rsidRPr="001C3232" w14:paraId="046D2B5E" w14:textId="77777777" w:rsidTr="002432BF">
        <w:tc>
          <w:tcPr>
            <w:tcW w:w="1080" w:type="dxa"/>
          </w:tcPr>
          <w:p w14:paraId="0D456345" w14:textId="77777777" w:rsidR="002432BF" w:rsidRPr="001C3232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8</w:t>
            </w:r>
          </w:p>
        </w:tc>
        <w:tc>
          <w:tcPr>
            <w:tcW w:w="2653" w:type="dxa"/>
          </w:tcPr>
          <w:p w14:paraId="39FDF448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5E913A0F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</w:tr>
      <w:tr w:rsidR="002432BF" w:rsidRPr="001C3232" w14:paraId="2EC60339" w14:textId="77777777" w:rsidTr="002432BF">
        <w:tc>
          <w:tcPr>
            <w:tcW w:w="1080" w:type="dxa"/>
          </w:tcPr>
          <w:p w14:paraId="6B25676C" w14:textId="77777777" w:rsidR="002432BF" w:rsidRPr="001C3232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9</w:t>
            </w:r>
          </w:p>
        </w:tc>
        <w:tc>
          <w:tcPr>
            <w:tcW w:w="2653" w:type="dxa"/>
          </w:tcPr>
          <w:p w14:paraId="14FD95DE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5F6B3465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</w:tr>
      <w:tr w:rsidR="002432BF" w:rsidRPr="001C3232" w14:paraId="7F1CD992" w14:textId="77777777" w:rsidTr="002432BF">
        <w:tc>
          <w:tcPr>
            <w:tcW w:w="1080" w:type="dxa"/>
          </w:tcPr>
          <w:p w14:paraId="7D767732" w14:textId="77777777" w:rsidR="002432BF" w:rsidRPr="001C3232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10</w:t>
            </w:r>
          </w:p>
        </w:tc>
        <w:tc>
          <w:tcPr>
            <w:tcW w:w="2653" w:type="dxa"/>
          </w:tcPr>
          <w:p w14:paraId="44C7C308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3E91EC23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</w:tr>
      <w:tr w:rsidR="002432BF" w:rsidRPr="001C3232" w14:paraId="5381C03D" w14:textId="77777777" w:rsidTr="002432BF">
        <w:tc>
          <w:tcPr>
            <w:tcW w:w="1080" w:type="dxa"/>
          </w:tcPr>
          <w:p w14:paraId="10D3B499" w14:textId="77777777" w:rsidR="002432BF" w:rsidRPr="001C3232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11</w:t>
            </w:r>
          </w:p>
        </w:tc>
        <w:tc>
          <w:tcPr>
            <w:tcW w:w="2653" w:type="dxa"/>
          </w:tcPr>
          <w:p w14:paraId="24C3FD1E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0DD22FD5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</w:tr>
      <w:tr w:rsidR="002432BF" w:rsidRPr="001C3232" w14:paraId="25472657" w14:textId="77777777" w:rsidTr="002432BF">
        <w:tc>
          <w:tcPr>
            <w:tcW w:w="1080" w:type="dxa"/>
          </w:tcPr>
          <w:p w14:paraId="33B8D767" w14:textId="77777777" w:rsidR="002432BF" w:rsidRPr="001C3232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12</w:t>
            </w:r>
          </w:p>
        </w:tc>
        <w:tc>
          <w:tcPr>
            <w:tcW w:w="2653" w:type="dxa"/>
          </w:tcPr>
          <w:p w14:paraId="552C4BD4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1F65F3D0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</w:tr>
      <w:tr w:rsidR="002432BF" w:rsidRPr="001C3232" w14:paraId="007BC058" w14:textId="77777777" w:rsidTr="002432BF">
        <w:tc>
          <w:tcPr>
            <w:tcW w:w="1080" w:type="dxa"/>
          </w:tcPr>
          <w:p w14:paraId="35969ECA" w14:textId="77777777" w:rsidR="002432BF" w:rsidRPr="001C3232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13</w:t>
            </w:r>
          </w:p>
        </w:tc>
        <w:tc>
          <w:tcPr>
            <w:tcW w:w="2653" w:type="dxa"/>
          </w:tcPr>
          <w:p w14:paraId="6E567449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05B80A9C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</w:tr>
      <w:tr w:rsidR="002432BF" w:rsidRPr="001C3232" w14:paraId="3A88F404" w14:textId="77777777" w:rsidTr="002432BF">
        <w:tc>
          <w:tcPr>
            <w:tcW w:w="1080" w:type="dxa"/>
          </w:tcPr>
          <w:p w14:paraId="268E8FE4" w14:textId="77777777" w:rsidR="002432BF" w:rsidRPr="001C3232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14</w:t>
            </w:r>
          </w:p>
        </w:tc>
        <w:tc>
          <w:tcPr>
            <w:tcW w:w="2653" w:type="dxa"/>
          </w:tcPr>
          <w:p w14:paraId="4632DFD7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28C2216C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</w:tr>
      <w:tr w:rsidR="002432BF" w:rsidRPr="001C3232" w14:paraId="62192948" w14:textId="77777777" w:rsidTr="002432BF">
        <w:tc>
          <w:tcPr>
            <w:tcW w:w="1080" w:type="dxa"/>
          </w:tcPr>
          <w:p w14:paraId="330617BE" w14:textId="77777777" w:rsidR="002432BF" w:rsidRPr="001C3232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15</w:t>
            </w:r>
          </w:p>
        </w:tc>
        <w:tc>
          <w:tcPr>
            <w:tcW w:w="2653" w:type="dxa"/>
          </w:tcPr>
          <w:p w14:paraId="0BC9A925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526AB11B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</w:tr>
    </w:tbl>
    <w:p w14:paraId="7D0FEB7E" w14:textId="502B903E" w:rsidR="00531306" w:rsidRPr="001C3232" w:rsidRDefault="00531306">
      <w:pPr>
        <w:rPr>
          <w:rFonts w:cstheme="minorHAnsi"/>
          <w:lang w:val="en-US"/>
        </w:rPr>
      </w:pPr>
    </w:p>
    <w:p w14:paraId="32496FCB" w14:textId="1564B052" w:rsidR="0054273F" w:rsidRPr="002432BF" w:rsidRDefault="0054273F">
      <w:pPr>
        <w:rPr>
          <w:rFonts w:cstheme="minorHAnsi"/>
        </w:rPr>
      </w:pPr>
      <w:r w:rsidRPr="001C3232">
        <w:rPr>
          <w:rFonts w:cstheme="minorHAnsi"/>
          <w:lang w:val="en-US"/>
        </w:rPr>
        <w:t>STEP</w:t>
      </w:r>
      <w:r w:rsidR="002432BF">
        <w:rPr>
          <w:rFonts w:cstheme="minorHAnsi"/>
        </w:rPr>
        <w:t xml:space="preserve"> (в процессе коректировки0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9275"/>
      </w:tblGrid>
      <w:tr w:rsidR="00F82632" w:rsidRPr="001C3232" w14:paraId="3EFCEE58" w14:textId="77777777" w:rsidTr="00C004DB">
        <w:tc>
          <w:tcPr>
            <w:tcW w:w="1129" w:type="dxa"/>
          </w:tcPr>
          <w:p w14:paraId="369418B4" w14:textId="1263AC67" w:rsidR="00F82632" w:rsidRPr="001C3232" w:rsidRDefault="00F82632" w:rsidP="00F82632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№</w:t>
            </w:r>
          </w:p>
        </w:tc>
        <w:tc>
          <w:tcPr>
            <w:tcW w:w="3544" w:type="dxa"/>
          </w:tcPr>
          <w:p w14:paraId="6A84914C" w14:textId="32926A08" w:rsidR="00F82632" w:rsidRPr="001C3232" w:rsidRDefault="00F82632" w:rsidP="00F82632">
            <w:pPr>
              <w:rPr>
                <w:rFonts w:cstheme="minorHAnsi"/>
                <w:b/>
                <w:bCs/>
                <w:lang w:val="en-US"/>
              </w:rPr>
            </w:pPr>
            <w:r w:rsidRPr="001C3232">
              <w:rPr>
                <w:rFonts w:cstheme="minorHAnsi"/>
                <w:b/>
                <w:bCs/>
              </w:rPr>
              <w:t>Название</w:t>
            </w:r>
          </w:p>
        </w:tc>
        <w:tc>
          <w:tcPr>
            <w:tcW w:w="9275" w:type="dxa"/>
          </w:tcPr>
          <w:p w14:paraId="7AC6FDA0" w14:textId="35FA859B" w:rsidR="00F82632" w:rsidRPr="001C3232" w:rsidRDefault="00F82632" w:rsidP="00F82632">
            <w:pPr>
              <w:rPr>
                <w:rFonts w:cstheme="minorHAnsi"/>
                <w:b/>
                <w:bCs/>
                <w:lang w:val="en-US"/>
              </w:rPr>
            </w:pPr>
            <w:r w:rsidRPr="001C3232">
              <w:rPr>
                <w:rFonts w:cstheme="minorHAnsi"/>
                <w:b/>
                <w:bCs/>
              </w:rPr>
              <w:t>Описание</w:t>
            </w:r>
          </w:p>
        </w:tc>
      </w:tr>
      <w:tr w:rsidR="00F82632" w:rsidRPr="001C3232" w14:paraId="15B4FDED" w14:textId="77777777" w:rsidTr="00C004DB">
        <w:tc>
          <w:tcPr>
            <w:tcW w:w="1129" w:type="dxa"/>
          </w:tcPr>
          <w:p w14:paraId="08506C55" w14:textId="14D9B6E0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0</w:t>
            </w:r>
          </w:p>
        </w:tc>
        <w:tc>
          <w:tcPr>
            <w:tcW w:w="3544" w:type="dxa"/>
          </w:tcPr>
          <w:p w14:paraId="10589B80" w14:textId="658645C4" w:rsidR="00F82632" w:rsidRPr="001C3232" w:rsidRDefault="00F82632" w:rsidP="00F82632">
            <w:pPr>
              <w:rPr>
                <w:rFonts w:cstheme="minorHAnsi"/>
                <w:lang w:val="en-US"/>
              </w:rPr>
            </w:pPr>
          </w:p>
        </w:tc>
        <w:tc>
          <w:tcPr>
            <w:tcW w:w="9275" w:type="dxa"/>
          </w:tcPr>
          <w:p w14:paraId="32522DD4" w14:textId="5DD59371" w:rsidR="00F82632" w:rsidRPr="001C3232" w:rsidRDefault="00F82632" w:rsidP="00F82632">
            <w:pPr>
              <w:rPr>
                <w:rFonts w:cstheme="minorHAnsi"/>
              </w:rPr>
            </w:pPr>
          </w:p>
        </w:tc>
      </w:tr>
      <w:tr w:rsidR="00F82632" w:rsidRPr="001C3232" w14:paraId="328FEA61" w14:textId="77777777" w:rsidTr="00C004DB">
        <w:tc>
          <w:tcPr>
            <w:tcW w:w="1129" w:type="dxa"/>
          </w:tcPr>
          <w:p w14:paraId="5B7E33C1" w14:textId="7F495F7A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</w:t>
            </w:r>
          </w:p>
        </w:tc>
        <w:tc>
          <w:tcPr>
            <w:tcW w:w="3544" w:type="dxa"/>
          </w:tcPr>
          <w:p w14:paraId="139457F8" w14:textId="14F842F7" w:rsidR="00F82632" w:rsidRPr="001C3232" w:rsidRDefault="00F82632" w:rsidP="00F82632">
            <w:pPr>
              <w:rPr>
                <w:rFonts w:cstheme="minorHAnsi"/>
                <w:lang w:val="en-US"/>
              </w:rPr>
            </w:pPr>
          </w:p>
        </w:tc>
        <w:tc>
          <w:tcPr>
            <w:tcW w:w="9275" w:type="dxa"/>
          </w:tcPr>
          <w:p w14:paraId="3CFF8B4D" w14:textId="6B2F69BC" w:rsidR="00F82632" w:rsidRPr="001C3232" w:rsidRDefault="00F82632" w:rsidP="00F82632">
            <w:pPr>
              <w:rPr>
                <w:rFonts w:cstheme="minorHAnsi"/>
              </w:rPr>
            </w:pPr>
          </w:p>
        </w:tc>
      </w:tr>
    </w:tbl>
    <w:p w14:paraId="1741B458" w14:textId="77777777" w:rsidR="0054273F" w:rsidRPr="001C3232" w:rsidRDefault="0054273F" w:rsidP="00233C21">
      <w:pPr>
        <w:rPr>
          <w:rFonts w:cstheme="minorHAnsi"/>
        </w:rPr>
      </w:pPr>
    </w:p>
    <w:sectPr w:rsidR="0054273F" w:rsidRPr="001C3232" w:rsidSect="00EE7F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F4"/>
    <w:rsid w:val="000340FA"/>
    <w:rsid w:val="0004312C"/>
    <w:rsid w:val="00073107"/>
    <w:rsid w:val="00075519"/>
    <w:rsid w:val="00091C88"/>
    <w:rsid w:val="000A2F6B"/>
    <w:rsid w:val="00110F21"/>
    <w:rsid w:val="001C3232"/>
    <w:rsid w:val="00221A47"/>
    <w:rsid w:val="00224D7C"/>
    <w:rsid w:val="00225354"/>
    <w:rsid w:val="00231F47"/>
    <w:rsid w:val="00233C21"/>
    <w:rsid w:val="002432BF"/>
    <w:rsid w:val="002B138B"/>
    <w:rsid w:val="002F29D7"/>
    <w:rsid w:val="00321527"/>
    <w:rsid w:val="00354992"/>
    <w:rsid w:val="0042279B"/>
    <w:rsid w:val="00492BF3"/>
    <w:rsid w:val="004B032E"/>
    <w:rsid w:val="004D250C"/>
    <w:rsid w:val="00531306"/>
    <w:rsid w:val="0054273F"/>
    <w:rsid w:val="00580B62"/>
    <w:rsid w:val="0059069E"/>
    <w:rsid w:val="00601EAB"/>
    <w:rsid w:val="0063042C"/>
    <w:rsid w:val="00660AB8"/>
    <w:rsid w:val="00681014"/>
    <w:rsid w:val="006B0C33"/>
    <w:rsid w:val="006D3475"/>
    <w:rsid w:val="006F2B4D"/>
    <w:rsid w:val="0075331E"/>
    <w:rsid w:val="007E0A79"/>
    <w:rsid w:val="008366F4"/>
    <w:rsid w:val="008524D2"/>
    <w:rsid w:val="00916E30"/>
    <w:rsid w:val="00917D2C"/>
    <w:rsid w:val="009549DC"/>
    <w:rsid w:val="009F1F04"/>
    <w:rsid w:val="00A34061"/>
    <w:rsid w:val="00A5780A"/>
    <w:rsid w:val="00A86965"/>
    <w:rsid w:val="00AA1298"/>
    <w:rsid w:val="00B8146B"/>
    <w:rsid w:val="00B97138"/>
    <w:rsid w:val="00C004DB"/>
    <w:rsid w:val="00C80357"/>
    <w:rsid w:val="00D26574"/>
    <w:rsid w:val="00EA7F49"/>
    <w:rsid w:val="00EE7F73"/>
    <w:rsid w:val="00EF5307"/>
    <w:rsid w:val="00F005C7"/>
    <w:rsid w:val="00F622DF"/>
    <w:rsid w:val="00F66DBD"/>
    <w:rsid w:val="00F82632"/>
    <w:rsid w:val="00FA2EA2"/>
    <w:rsid w:val="00FC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F6DD"/>
  <w15:chartTrackingRefBased/>
  <w15:docId w15:val="{6007F6FB-E4D0-4CAE-B391-3545CADD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Anenkov</dc:creator>
  <cp:keywords/>
  <dc:description/>
  <cp:lastModifiedBy>Vasiliy Anenkov</cp:lastModifiedBy>
  <cp:revision>43</cp:revision>
  <dcterms:created xsi:type="dcterms:W3CDTF">2025-04-07T14:03:00Z</dcterms:created>
  <dcterms:modified xsi:type="dcterms:W3CDTF">2025-07-15T17:01:00Z</dcterms:modified>
</cp:coreProperties>
</file>